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C7" w:rsidRDefault="000D17C7" w:rsidP="000D17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16.01.2017г.  №7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0D17C7" w:rsidRDefault="000D17C7" w:rsidP="000D17C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D17C7" w:rsidRPr="00407E59" w:rsidRDefault="000D17C7" w:rsidP="000D17C7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0D17C7" w:rsidRPr="00F032C0" w:rsidRDefault="000D17C7" w:rsidP="000D17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17C7" w:rsidRPr="00407E59" w:rsidRDefault="000D17C7" w:rsidP="000D17C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>на право использования программных продуктов для ЭВМ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16</w:t>
      </w:r>
      <w:r w:rsidRPr="00407E59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407E59">
        <w:rPr>
          <w:sz w:val="24"/>
          <w:szCs w:val="24"/>
        </w:rPr>
        <w:t xml:space="preserve">г., заключенного с ООО </w:t>
      </w:r>
      <w:r>
        <w:rPr>
          <w:sz w:val="24"/>
          <w:szCs w:val="24"/>
        </w:rPr>
        <w:t xml:space="preserve">научно – производственная фирма </w:t>
      </w:r>
      <w:r w:rsidRPr="00407E59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Форус</w:t>
      </w:r>
      <w:proofErr w:type="spellEnd"/>
      <w:r w:rsidRPr="00407E59">
        <w:rPr>
          <w:sz w:val="24"/>
          <w:szCs w:val="24"/>
        </w:rPr>
        <w:t>»</w:t>
      </w:r>
    </w:p>
    <w:p w:rsidR="000D17C7" w:rsidRPr="00407E59" w:rsidRDefault="000D17C7" w:rsidP="000D17C7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СКЗИ</w:t>
      </w:r>
      <w:r w:rsidRPr="00407E59">
        <w:rPr>
          <w:b w:val="0"/>
          <w:sz w:val="24"/>
          <w:szCs w:val="24"/>
        </w:rPr>
        <w:t xml:space="preserve"> в сумме </w:t>
      </w:r>
      <w:r>
        <w:rPr>
          <w:b w:val="0"/>
          <w:sz w:val="24"/>
          <w:szCs w:val="24"/>
        </w:rPr>
        <w:t>1000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одна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а </w:t>
      </w:r>
      <w:r w:rsidRPr="00407E59">
        <w:rPr>
          <w:b w:val="0"/>
          <w:sz w:val="24"/>
          <w:szCs w:val="24"/>
        </w:rPr>
        <w:t xml:space="preserve">руб.) </w:t>
      </w:r>
    </w:p>
    <w:p w:rsidR="000D17C7" w:rsidRPr="00407E59" w:rsidRDefault="000D17C7" w:rsidP="000D17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0D17C7" w:rsidRPr="00F133F2" w:rsidRDefault="000D17C7" w:rsidP="000D17C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D17C7" w:rsidRPr="00F133F2" w:rsidRDefault="000D17C7" w:rsidP="000D17C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D17C7" w:rsidRPr="00A1237E" w:rsidRDefault="000D17C7" w:rsidP="000D17C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0D17C7" w:rsidRPr="00FE7D62" w:rsidRDefault="000D17C7" w:rsidP="000D17C7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FE7D62">
        <w:rPr>
          <w:rFonts w:ascii="Arial" w:hAnsi="Arial" w:cs="Arial"/>
          <w:sz w:val="24"/>
          <w:szCs w:val="24"/>
        </w:rPr>
        <w:t>Т.С. Пушкарева</w:t>
      </w:r>
    </w:p>
    <w:p w:rsidR="00C03FE4" w:rsidRDefault="00C03FE4"/>
    <w:sectPr w:rsidR="00C03FE4" w:rsidSect="00C0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7C7"/>
    <w:rsid w:val="000D17C7"/>
    <w:rsid w:val="00C0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1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2017-02-03T08:36:00Z</dcterms:created>
  <dcterms:modified xsi:type="dcterms:W3CDTF">2017-02-03T08:36:00Z</dcterms:modified>
</cp:coreProperties>
</file>