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5" w:rsidRDefault="007D04D5" w:rsidP="007D04D5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28.03.2017г.  №30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D04D5" w:rsidRDefault="007D04D5" w:rsidP="007D04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04D5" w:rsidRPr="008D663E" w:rsidRDefault="007D04D5" w:rsidP="007D04D5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7D04D5" w:rsidRPr="00F032C0" w:rsidRDefault="007D04D5" w:rsidP="007D0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04D5" w:rsidRPr="008D663E" w:rsidRDefault="007D04D5" w:rsidP="007D04D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и счета на оплату № 753 </w:t>
      </w:r>
      <w:r w:rsidRPr="008D663E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8D663E">
        <w:rPr>
          <w:sz w:val="24"/>
          <w:szCs w:val="24"/>
        </w:rPr>
        <w:t xml:space="preserve">.03.2016 г., заключенного с </w:t>
      </w:r>
      <w:r>
        <w:rPr>
          <w:sz w:val="24"/>
          <w:szCs w:val="24"/>
        </w:rPr>
        <w:t>Иркутским городским отделением Общероссийской общественной организацией «ВДПО»</w:t>
      </w:r>
    </w:p>
    <w:p w:rsidR="007D04D5" w:rsidRPr="008D663E" w:rsidRDefault="007D04D5" w:rsidP="007D04D5">
      <w:pPr>
        <w:pStyle w:val="ConsPlusTitle"/>
        <w:widowControl/>
        <w:ind w:firstLine="705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приобретение ИП 212-63А-</w:t>
      </w:r>
      <w:r>
        <w:rPr>
          <w:b w:val="0"/>
          <w:sz w:val="24"/>
          <w:szCs w:val="24"/>
          <w:lang w:val="en-US"/>
        </w:rPr>
        <w:t>GSM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6480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шесть тысяч четыреста восемьдесят</w:t>
      </w:r>
      <w:r w:rsidRPr="008D663E">
        <w:rPr>
          <w:b w:val="0"/>
          <w:sz w:val="24"/>
          <w:szCs w:val="24"/>
        </w:rPr>
        <w:t xml:space="preserve"> руб.) </w:t>
      </w:r>
    </w:p>
    <w:p w:rsidR="007D04D5" w:rsidRDefault="007D04D5" w:rsidP="007D04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7D04D5" w:rsidRDefault="007D04D5" w:rsidP="007D04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D04D5" w:rsidRDefault="007D04D5" w:rsidP="007D04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D04D5" w:rsidRPr="00A1237E" w:rsidRDefault="007D04D5" w:rsidP="007D04D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D04D5" w:rsidRDefault="007D04D5" w:rsidP="007D04D5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D5"/>
    <w:rsid w:val="007D04D5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0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2017-04-03T07:33:00Z</dcterms:created>
  <dcterms:modified xsi:type="dcterms:W3CDTF">2017-04-03T07:33:00Z</dcterms:modified>
</cp:coreProperties>
</file>