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73" w:rsidRDefault="00FC6573" w:rsidP="00FC6573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23.03.2017г.  №24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C6573" w:rsidRDefault="00FC6573" w:rsidP="00FC65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C6573" w:rsidRPr="00407E59" w:rsidRDefault="00FC6573" w:rsidP="00FC6573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FC6573" w:rsidRPr="00F032C0" w:rsidRDefault="00FC6573" w:rsidP="00FC6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573" w:rsidRPr="00407E59" w:rsidRDefault="00FC6573" w:rsidP="00FC657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73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землеустройства»по выполнению кадастровых работ по объекту недвижимости по адресу: д. Логанова ул. Трудовая 14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FC6573" w:rsidRPr="00407E59" w:rsidRDefault="00FC6573" w:rsidP="00FC6573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sz w:val="24"/>
          <w:szCs w:val="24"/>
        </w:rPr>
        <w:t>предварительной оплаты выполнения кадастровых работ</w:t>
      </w:r>
      <w:r w:rsidRPr="00407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объекту недвижимости по адресу: д. Логанова ул. </w:t>
      </w:r>
      <w:proofErr w:type="gramStart"/>
      <w:r>
        <w:rPr>
          <w:sz w:val="24"/>
          <w:szCs w:val="24"/>
        </w:rPr>
        <w:t>Трудовая</w:t>
      </w:r>
      <w:proofErr w:type="gramEnd"/>
      <w:r>
        <w:rPr>
          <w:sz w:val="24"/>
          <w:szCs w:val="24"/>
        </w:rPr>
        <w:t xml:space="preserve"> 14 А  </w:t>
      </w:r>
      <w:r w:rsidRPr="00407E59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2000</w:t>
      </w:r>
      <w:r w:rsidRPr="00407E59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407E59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и </w:t>
      </w:r>
      <w:r w:rsidRPr="00407E59">
        <w:rPr>
          <w:sz w:val="24"/>
          <w:szCs w:val="24"/>
        </w:rPr>
        <w:t xml:space="preserve">руб.) </w:t>
      </w:r>
    </w:p>
    <w:p w:rsidR="00FC6573" w:rsidRPr="00407E59" w:rsidRDefault="00FC6573" w:rsidP="00FC657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FC6573" w:rsidRPr="00F133F2" w:rsidRDefault="00FC6573" w:rsidP="00FC657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C6573" w:rsidRPr="00F133F2" w:rsidRDefault="00FC6573" w:rsidP="00FC657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C6573" w:rsidRPr="00A1237E" w:rsidRDefault="00FC6573" w:rsidP="00FC657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FC6573" w:rsidRPr="00DC7849" w:rsidRDefault="00FC6573" w:rsidP="00FC6573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F94848" w:rsidRDefault="00F94848"/>
    <w:sectPr w:rsidR="00F94848" w:rsidSect="00F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573"/>
    <w:rsid w:val="00F94848"/>
    <w:rsid w:val="00FC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2017-04-03T07:31:00Z</dcterms:created>
  <dcterms:modified xsi:type="dcterms:W3CDTF">2017-04-03T07:31:00Z</dcterms:modified>
</cp:coreProperties>
</file>