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51" w:rsidRDefault="00BA6851" w:rsidP="00BA685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13.03.2017г.  №21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A6851" w:rsidRDefault="00BA6851" w:rsidP="00BA6851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A6851" w:rsidRPr="00407E59" w:rsidRDefault="00BA6851" w:rsidP="00BA6851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BA6851" w:rsidRPr="00F032C0" w:rsidRDefault="00BA6851" w:rsidP="00BA68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6851" w:rsidRPr="00407E59" w:rsidRDefault="00BA6851" w:rsidP="00BA685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договора № 27720552/17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02</w:t>
      </w:r>
      <w:r w:rsidRPr="00407E5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 xml:space="preserve">г., заключенного с </w:t>
      </w:r>
      <w:r>
        <w:rPr>
          <w:sz w:val="24"/>
          <w:szCs w:val="24"/>
        </w:rPr>
        <w:t>ЗАО «Производственная фирма «СКБ Контур» за использование программы для ЭВМ «Контур – Экстерн»</w:t>
      </w:r>
    </w:p>
    <w:p w:rsidR="00BA6851" w:rsidRPr="00407E59" w:rsidRDefault="00BA6851" w:rsidP="00BA685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407E59">
        <w:rPr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sz w:val="24"/>
          <w:szCs w:val="24"/>
        </w:rPr>
        <w:t xml:space="preserve">оплаты за использование программы для ЭВМ «Контур – Экстерн» </w:t>
      </w:r>
      <w:r w:rsidRPr="00407E59">
        <w:rPr>
          <w:sz w:val="24"/>
          <w:szCs w:val="24"/>
        </w:rPr>
        <w:t xml:space="preserve">в сумме </w:t>
      </w:r>
      <w:r w:rsidRPr="00156536">
        <w:rPr>
          <w:sz w:val="24"/>
          <w:szCs w:val="24"/>
        </w:rPr>
        <w:t>9480 (</w:t>
      </w:r>
      <w:r>
        <w:rPr>
          <w:sz w:val="24"/>
          <w:szCs w:val="24"/>
        </w:rPr>
        <w:t xml:space="preserve">девять </w:t>
      </w:r>
      <w:r w:rsidRPr="00407E59">
        <w:rPr>
          <w:sz w:val="24"/>
          <w:szCs w:val="24"/>
        </w:rPr>
        <w:t>тысяч</w:t>
      </w:r>
      <w:r>
        <w:rPr>
          <w:b/>
          <w:sz w:val="24"/>
          <w:szCs w:val="24"/>
        </w:rPr>
        <w:t xml:space="preserve"> </w:t>
      </w:r>
      <w:r w:rsidRPr="00156536">
        <w:rPr>
          <w:sz w:val="24"/>
          <w:szCs w:val="24"/>
        </w:rPr>
        <w:t>четыреста восемьдесят</w:t>
      </w:r>
      <w:r>
        <w:rPr>
          <w:sz w:val="24"/>
          <w:szCs w:val="24"/>
        </w:rPr>
        <w:t xml:space="preserve"> </w:t>
      </w:r>
      <w:r w:rsidRPr="00156536">
        <w:rPr>
          <w:sz w:val="24"/>
          <w:szCs w:val="24"/>
        </w:rPr>
        <w:t>руб</w:t>
      </w:r>
      <w:r w:rsidRPr="00407E59">
        <w:rPr>
          <w:sz w:val="24"/>
          <w:szCs w:val="24"/>
        </w:rPr>
        <w:t xml:space="preserve">.) </w:t>
      </w:r>
    </w:p>
    <w:p w:rsidR="00BA6851" w:rsidRPr="00407E59" w:rsidRDefault="00BA6851" w:rsidP="00BA68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BA6851" w:rsidRPr="00F133F2" w:rsidRDefault="00BA6851" w:rsidP="00BA685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A6851" w:rsidRPr="00F133F2" w:rsidRDefault="00BA6851" w:rsidP="00BA685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A6851" w:rsidRPr="00A1237E" w:rsidRDefault="00BA6851" w:rsidP="00BA685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BA6851" w:rsidRPr="00A10309" w:rsidRDefault="00BA6851" w:rsidP="00BA6851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F94848" w:rsidRDefault="00F94848"/>
    <w:sectPr w:rsidR="00F94848" w:rsidSect="00F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51"/>
    <w:rsid w:val="00BA6851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6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2017-04-03T07:29:00Z</dcterms:created>
  <dcterms:modified xsi:type="dcterms:W3CDTF">2017-04-03T07:30:00Z</dcterms:modified>
</cp:coreProperties>
</file>