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8B58" w14:textId="2FF8F7A8" w:rsidR="00154F4E" w:rsidRDefault="00154F4E" w:rsidP="00154F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27.12.2021г. №9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318D8510" w14:textId="77777777" w:rsidR="00154F4E" w:rsidRDefault="00154F4E" w:rsidP="00154F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D368557" w14:textId="77777777" w:rsidR="00154F4E" w:rsidRDefault="00154F4E" w:rsidP="00154F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FA61BDE" w14:textId="77777777" w:rsidR="00154F4E" w:rsidRDefault="00154F4E" w:rsidP="00154F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287F582" w14:textId="77777777" w:rsidR="00154F4E" w:rsidRDefault="00154F4E" w:rsidP="00154F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4E2383F" w14:textId="77777777" w:rsidR="00154F4E" w:rsidRDefault="00154F4E" w:rsidP="00154F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5948F52" w14:textId="77777777" w:rsidR="00154F4E" w:rsidRDefault="00154F4E" w:rsidP="00154F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A531913" w14:textId="77777777" w:rsidR="00154F4E" w:rsidRPr="000966A9" w:rsidRDefault="00154F4E" w:rsidP="00154F4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66A9"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ПО АДМИНИСТРАЦИИ МО «КАЗАЧЬЕ»</w:t>
      </w:r>
    </w:p>
    <w:p w14:paraId="60F5F8AB" w14:textId="51ED3ACD" w:rsidR="00154F4E" w:rsidRPr="000966A9" w:rsidRDefault="00154F4E" w:rsidP="00154F4E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66A9">
        <w:rPr>
          <w:rFonts w:ascii="Arial" w:eastAsia="Times New Roman" w:hAnsi="Arial" w:cs="Arial"/>
          <w:sz w:val="24"/>
          <w:szCs w:val="24"/>
        </w:rPr>
        <w:t>1.Утвердить штатное расписание на 20</w:t>
      </w:r>
      <w:r w:rsidRPr="00D254F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0966A9">
        <w:rPr>
          <w:rFonts w:ascii="Arial" w:eastAsia="Times New Roman" w:hAnsi="Arial" w:cs="Arial"/>
          <w:sz w:val="24"/>
          <w:szCs w:val="24"/>
        </w:rPr>
        <w:t xml:space="preserve"> год муниципальных служащих в количестве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0966A9">
        <w:rPr>
          <w:rFonts w:ascii="Arial" w:eastAsia="Times New Roman" w:hAnsi="Arial" w:cs="Arial"/>
          <w:sz w:val="24"/>
          <w:szCs w:val="24"/>
        </w:rPr>
        <w:t xml:space="preserve"> единиц.</w:t>
      </w:r>
    </w:p>
    <w:p w14:paraId="5751A13F" w14:textId="303FD0A1" w:rsidR="00154F4E" w:rsidRPr="000966A9" w:rsidRDefault="00154F4E" w:rsidP="00154F4E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66A9">
        <w:rPr>
          <w:rFonts w:ascii="Arial" w:eastAsia="Times New Roman" w:hAnsi="Arial" w:cs="Arial"/>
          <w:sz w:val="24"/>
          <w:szCs w:val="24"/>
        </w:rPr>
        <w:t>2.Утвердить штатное расписание вспомогательного персонала на 20</w:t>
      </w:r>
      <w:r w:rsidRPr="00D254F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0966A9">
        <w:rPr>
          <w:rFonts w:ascii="Arial" w:eastAsia="Times New Roman" w:hAnsi="Arial" w:cs="Arial"/>
          <w:sz w:val="24"/>
          <w:szCs w:val="24"/>
        </w:rPr>
        <w:t xml:space="preserve">год в количестве </w:t>
      </w:r>
      <w:r>
        <w:rPr>
          <w:rFonts w:ascii="Arial" w:eastAsia="Times New Roman" w:hAnsi="Arial" w:cs="Arial"/>
          <w:sz w:val="24"/>
          <w:szCs w:val="24"/>
        </w:rPr>
        <w:t>7</w:t>
      </w:r>
      <w:r w:rsidRPr="000966A9">
        <w:rPr>
          <w:rFonts w:ascii="Arial" w:eastAsia="Times New Roman" w:hAnsi="Arial" w:cs="Arial"/>
          <w:sz w:val="24"/>
          <w:szCs w:val="24"/>
        </w:rPr>
        <w:t>,5 единиц.</w:t>
      </w:r>
    </w:p>
    <w:p w14:paraId="3D10AEDA" w14:textId="3FBC69F8" w:rsidR="00154F4E" w:rsidRDefault="00154F4E" w:rsidP="0015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6A9">
        <w:rPr>
          <w:rFonts w:ascii="Arial" w:eastAsia="Times New Roman" w:hAnsi="Arial" w:cs="Arial"/>
          <w:sz w:val="24"/>
          <w:szCs w:val="24"/>
        </w:rPr>
        <w:t>3.Утвердить штатное расписание технических исполнителей на 20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0966A9">
        <w:rPr>
          <w:rFonts w:ascii="Arial" w:eastAsia="Times New Roman" w:hAnsi="Arial" w:cs="Arial"/>
          <w:sz w:val="24"/>
          <w:szCs w:val="24"/>
        </w:rPr>
        <w:t xml:space="preserve"> год в количестве 1,</w:t>
      </w:r>
      <w:r>
        <w:rPr>
          <w:rFonts w:ascii="Arial" w:eastAsia="Times New Roman" w:hAnsi="Arial" w:cs="Arial"/>
          <w:sz w:val="24"/>
          <w:szCs w:val="24"/>
        </w:rPr>
        <w:t>25</w:t>
      </w:r>
      <w:r w:rsidRPr="000966A9">
        <w:rPr>
          <w:rFonts w:ascii="Arial" w:eastAsia="Times New Roman" w:hAnsi="Arial" w:cs="Arial"/>
          <w:sz w:val="24"/>
          <w:szCs w:val="24"/>
        </w:rPr>
        <w:t xml:space="preserve"> единиц</w:t>
      </w:r>
      <w:r>
        <w:rPr>
          <w:rFonts w:ascii="Arial" w:eastAsia="Times New Roman" w:hAnsi="Arial" w:cs="Arial"/>
          <w:sz w:val="24"/>
          <w:szCs w:val="24"/>
        </w:rPr>
        <w:t>ы</w:t>
      </w:r>
    </w:p>
    <w:p w14:paraId="4410B856" w14:textId="77777777" w:rsidR="00154F4E" w:rsidRDefault="00154F4E" w:rsidP="0015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7C9E99" w14:textId="77777777" w:rsidR="00154F4E" w:rsidRDefault="00154F4E" w:rsidP="00154F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7DD27E0" w14:textId="77777777" w:rsidR="00154F4E" w:rsidRDefault="00154F4E" w:rsidP="00154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5F3888E6" w14:textId="77777777" w:rsidR="00E879B1" w:rsidRDefault="00E879B1"/>
    <w:sectPr w:rsidR="00E8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B1"/>
    <w:rsid w:val="00154F4E"/>
    <w:rsid w:val="00E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10A0"/>
  <w15:chartTrackingRefBased/>
  <w15:docId w15:val="{5081775A-25AC-4ECB-B47E-22219605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F4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2021-12-28T01:56:00Z</dcterms:created>
  <dcterms:modified xsi:type="dcterms:W3CDTF">2021-12-28T01:58:00Z</dcterms:modified>
</cp:coreProperties>
</file>