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FBD68" w14:textId="11F5AFFC" w:rsidR="00110D08" w:rsidRDefault="00110D08" w:rsidP="00110D0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15.12.2021г. №8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</w:p>
    <w:p w14:paraId="2712001F" w14:textId="77777777" w:rsidR="00110D08" w:rsidRDefault="00110D08" w:rsidP="00110D0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789B67B8" w14:textId="77777777" w:rsidR="00110D08" w:rsidRDefault="00110D08" w:rsidP="00110D0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7CE70277" w14:textId="77777777" w:rsidR="00110D08" w:rsidRDefault="00110D08" w:rsidP="00110D0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45567C8D" w14:textId="77777777" w:rsidR="00110D08" w:rsidRDefault="00110D08" w:rsidP="00110D0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21F507AA" w14:textId="77777777" w:rsidR="00110D08" w:rsidRDefault="00110D08" w:rsidP="00110D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5033C173" w14:textId="77777777" w:rsidR="00110D08" w:rsidRDefault="00110D08" w:rsidP="00110D0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3B208C59" w14:textId="77777777" w:rsidR="00110D08" w:rsidRPr="00110D08" w:rsidRDefault="00110D08" w:rsidP="00110D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10D08"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6AB50BDE" w14:textId="77777777" w:rsidR="00110D08" w:rsidRPr="00110D08" w:rsidRDefault="00110D08" w:rsidP="00110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E95462D" w14:textId="0DFA9581" w:rsidR="00110D08" w:rsidRPr="00110D08" w:rsidRDefault="00110D08" w:rsidP="00110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0D08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</w:t>
      </w:r>
      <w:proofErr w:type="gramStart"/>
      <w:r w:rsidRPr="00110D08">
        <w:rPr>
          <w:rFonts w:ascii="Arial" w:eastAsia="Times New Roman" w:hAnsi="Arial" w:cs="Arial"/>
          <w:sz w:val="24"/>
          <w:szCs w:val="24"/>
          <w:lang w:eastAsia="ru-RU"/>
        </w:rPr>
        <w:t xml:space="preserve">счета </w:t>
      </w:r>
      <w:r>
        <w:rPr>
          <w:rFonts w:ascii="Arial" w:eastAsia="Times New Roman" w:hAnsi="Arial" w:cs="Arial"/>
          <w:sz w:val="24"/>
          <w:szCs w:val="24"/>
          <w:lang w:eastAsia="ru-RU"/>
        </w:rPr>
        <w:t>на оплату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0D08">
        <w:rPr>
          <w:rFonts w:ascii="Arial" w:eastAsia="Times New Roman" w:hAnsi="Arial" w:cs="Arial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110D08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110D08">
        <w:rPr>
          <w:rFonts w:ascii="Arial" w:eastAsia="Times New Roman" w:hAnsi="Arial" w:cs="Arial"/>
          <w:sz w:val="24"/>
          <w:szCs w:val="24"/>
          <w:lang w:eastAsia="ru-RU"/>
        </w:rPr>
        <w:t xml:space="preserve">.11.2021г. от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ИП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Балко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И.М.</w:t>
      </w:r>
    </w:p>
    <w:p w14:paraId="7FB1EFDB" w14:textId="63F32A8E" w:rsidR="00110D08" w:rsidRPr="00110D08" w:rsidRDefault="00110D08" w:rsidP="00110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0D0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 w:rsidRPr="00110D08"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 w:rsidRPr="00110D0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</w:t>
      </w:r>
      <w:r w:rsidRPr="00110D08">
        <w:rPr>
          <w:rFonts w:ascii="Arial" w:eastAsia="Times New Roman" w:hAnsi="Arial" w:cs="Arial"/>
          <w:bCs/>
          <w:sz w:val="24"/>
          <w:szCs w:val="24"/>
          <w:lang w:eastAsia="ru-RU"/>
        </w:rPr>
        <w:t>запасных частей</w:t>
      </w:r>
      <w:r w:rsidRPr="00110D0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8757</w:t>
      </w:r>
      <w:r w:rsidRPr="00110D0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восемь</w:t>
      </w:r>
      <w:r w:rsidRPr="00110D0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семьсот пятьдесят семь</w:t>
      </w:r>
      <w:r w:rsidRPr="00110D0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</w:t>
      </w:r>
    </w:p>
    <w:p w14:paraId="2E90E3DF" w14:textId="77777777" w:rsidR="00110D08" w:rsidRDefault="00110D08" w:rsidP="00110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82AB4C" w14:textId="77777777" w:rsidR="00110D08" w:rsidRDefault="00110D08" w:rsidP="00110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F22873" w14:textId="77777777" w:rsidR="00110D08" w:rsidRDefault="00110D08" w:rsidP="00110D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77069333" w14:textId="77777777" w:rsidR="00110D08" w:rsidRDefault="00110D08" w:rsidP="00110D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256EF057" w14:textId="77777777" w:rsidR="000620CD" w:rsidRDefault="000620CD"/>
    <w:sectPr w:rsidR="00062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0CD"/>
    <w:rsid w:val="000620CD"/>
    <w:rsid w:val="0011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B469"/>
  <w15:chartTrackingRefBased/>
  <w15:docId w15:val="{5047934E-4258-4C92-9982-C16554C0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D08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2021-12-28T01:29:00Z</dcterms:created>
  <dcterms:modified xsi:type="dcterms:W3CDTF">2021-12-28T01:33:00Z</dcterms:modified>
</cp:coreProperties>
</file>