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9D66" w14:textId="288FAC44" w:rsidR="00CD293A" w:rsidRDefault="00CD293A" w:rsidP="00CD293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14.12.2021г. №86</w:t>
      </w:r>
    </w:p>
    <w:p w14:paraId="05651ABD" w14:textId="77777777" w:rsidR="00CD293A" w:rsidRDefault="00CD293A" w:rsidP="00CD293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2BF7F7B" w14:textId="77777777" w:rsidR="00CD293A" w:rsidRDefault="00CD293A" w:rsidP="00CD293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78A5BB6" w14:textId="77777777" w:rsidR="00CD293A" w:rsidRDefault="00CD293A" w:rsidP="00CD293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1ED40A3" w14:textId="77777777" w:rsidR="00CD293A" w:rsidRDefault="00CD293A" w:rsidP="00CD293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5D5A028" w14:textId="77777777" w:rsidR="00CD293A" w:rsidRDefault="00CD293A" w:rsidP="00CD29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F6DEA95" w14:textId="77777777" w:rsidR="00CD293A" w:rsidRDefault="00CD293A" w:rsidP="00CD29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6CBD735" w14:textId="77777777" w:rsidR="00CD293A" w:rsidRPr="00A848E0" w:rsidRDefault="00CD293A" w:rsidP="00CD29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48E0">
        <w:rPr>
          <w:rFonts w:ascii="Arial" w:eastAsia="Times New Roman" w:hAnsi="Arial" w:cs="Arial"/>
          <w:b/>
          <w:sz w:val="32"/>
          <w:szCs w:val="32"/>
        </w:rPr>
        <w:t>ОБ УТВЕРЖДЕНИИ ГРАФИКА ОТПУСКОВ</w:t>
      </w:r>
    </w:p>
    <w:p w14:paraId="450BD742" w14:textId="77777777" w:rsidR="00CD293A" w:rsidRPr="00A848E0" w:rsidRDefault="00CD293A" w:rsidP="00CD29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24DD1FF" w14:textId="33B98422" w:rsidR="00CD293A" w:rsidRPr="00A848E0" w:rsidRDefault="00CD293A" w:rsidP="00CD29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848E0">
        <w:rPr>
          <w:rFonts w:ascii="Arial" w:eastAsia="Times New Roman" w:hAnsi="Arial" w:cs="Arial"/>
          <w:sz w:val="24"/>
          <w:szCs w:val="24"/>
        </w:rPr>
        <w:t>Утвердить график отпусков работников администрации муниципального образования «Казачье» на 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A848E0">
        <w:rPr>
          <w:rFonts w:ascii="Arial" w:eastAsia="Times New Roman" w:hAnsi="Arial" w:cs="Arial"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493"/>
        <w:gridCol w:w="2737"/>
        <w:gridCol w:w="1853"/>
        <w:gridCol w:w="1767"/>
      </w:tblGrid>
      <w:tr w:rsidR="00CD293A" w:rsidRPr="00A848E0" w14:paraId="0C6C8DF9" w14:textId="77777777" w:rsidTr="00CD29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075E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71FF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ФИО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1D1A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43A3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Сроки отпуска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B236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Ознакомлен </w:t>
            </w:r>
          </w:p>
        </w:tc>
      </w:tr>
      <w:tr w:rsidR="00CD293A" w:rsidRPr="00A848E0" w14:paraId="5DC1064F" w14:textId="77777777" w:rsidTr="00CD29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4074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886C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Пушкарева Т.С.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4863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DDCC" w14:textId="18DE7ABB" w:rsidR="00CD293A" w:rsidRPr="00A848E0" w:rsidRDefault="003C445F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11.04.2022</w:t>
            </w:r>
          </w:p>
          <w:p w14:paraId="7AD17A28" w14:textId="77777777" w:rsidR="003C445F" w:rsidRDefault="003C445F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29.04.2022</w:t>
            </w:r>
          </w:p>
          <w:p w14:paraId="5773445D" w14:textId="77777777" w:rsidR="00CD293A" w:rsidRDefault="003C445F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01.08.2022-19.08.2022</w:t>
            </w:r>
          </w:p>
          <w:p w14:paraId="17A6F729" w14:textId="2101E1CA" w:rsidR="003C445F" w:rsidRPr="00A848E0" w:rsidRDefault="003C445F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05.12.2022-22.12.2022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9BFC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D293A" w:rsidRPr="00A848E0" w14:paraId="11497D2F" w14:textId="77777777" w:rsidTr="00CD29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CB4F" w14:textId="25D9030F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510B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Тураева Н.Г.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E771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Главный бухгалтер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BE2A" w14:textId="77777777" w:rsidR="00CD293A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18.04.2022-30.04.2022</w:t>
            </w:r>
          </w:p>
          <w:p w14:paraId="0638A8BB" w14:textId="2C7A36DD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08.08.2022-30.08.2022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B6C5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D293A" w:rsidRPr="00A848E0" w14:paraId="2420CB13" w14:textId="77777777" w:rsidTr="00CD293A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D85E" w14:textId="3DDA1620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88CE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Верхозин А.С.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2E03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Водитель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0781" w14:textId="4F26517C" w:rsidR="00CD293A" w:rsidRPr="00A848E0" w:rsidRDefault="00D42344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42344">
              <w:rPr>
                <w:rFonts w:ascii="Courier New" w:eastAsia="Times New Roman" w:hAnsi="Courier New" w:cs="Courier New"/>
              </w:rPr>
              <w:t>21.03.2022-25.04.2022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E3F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D293A" w:rsidRPr="00A848E0" w14:paraId="6FDAED83" w14:textId="77777777" w:rsidTr="00CD29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569F" w14:textId="6F2C5C55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C683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Матвеев Н.В.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64A1" w14:textId="47DFD355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Сторож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7AE9" w14:textId="74D7758E" w:rsidR="00CD293A" w:rsidRPr="00A848E0" w:rsidRDefault="005603C8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18.07.2022-22.08.2022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164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D293A" w:rsidRPr="00A848E0" w14:paraId="0854322E" w14:textId="77777777" w:rsidTr="00CD29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9FAB" w14:textId="6F412A1A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3E50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Кутнев С.Н.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38B7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Сторож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7A0F" w14:textId="75E98D53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01.02.</w:t>
            </w:r>
            <w:r>
              <w:rPr>
                <w:rFonts w:ascii="Courier New" w:eastAsia="Times New Roman" w:hAnsi="Courier New" w:cs="Courier New"/>
              </w:rPr>
              <w:t>22-09.03.2022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00F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D293A" w:rsidRPr="00A848E0" w14:paraId="5EA60C99" w14:textId="77777777" w:rsidTr="00CD29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BC9F" w14:textId="3A42AD5E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C980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Рофф Г.В.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EDA4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Специалист по имуществу и земле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E02A" w14:textId="77777777" w:rsidR="00CD293A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12.07.2022-25.07.2022</w:t>
            </w:r>
          </w:p>
          <w:p w14:paraId="681A85B1" w14:textId="580ED1D6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13.09.2022-14.10.2022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E8D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D293A" w:rsidRPr="00A848E0" w14:paraId="22B49A78" w14:textId="77777777" w:rsidTr="00CD29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4092" w14:textId="7B32A9FD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E59A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Шестакова Л.А.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0023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Уборщица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2B96" w14:textId="70BFDD61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</w:t>
            </w:r>
            <w:r w:rsidRPr="00A848E0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8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 w:rsidR="009E5511"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22-05.09.2022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07C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D293A" w:rsidRPr="00A848E0" w14:paraId="2F3C5319" w14:textId="77777777" w:rsidTr="00CD29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22A8" w14:textId="4339C452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6AAF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Федосеева Л.В.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ABBD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Директор СКЦ Благовест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A8B9" w14:textId="77777777" w:rsidR="00CD293A" w:rsidRDefault="00507B89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07B89">
              <w:rPr>
                <w:rFonts w:ascii="Courier New" w:eastAsia="Times New Roman" w:hAnsi="Courier New" w:cs="Courier New"/>
              </w:rPr>
              <w:t>16.05.2022-03.06.2022</w:t>
            </w:r>
          </w:p>
          <w:p w14:paraId="61F76EA4" w14:textId="04AF5869" w:rsidR="00507B89" w:rsidRPr="00A848E0" w:rsidRDefault="00507B89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15.08.2022-01.09.2022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6284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D293A" w:rsidRPr="00A848E0" w14:paraId="2EC75C86" w14:textId="77777777" w:rsidTr="00CD29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A459" w14:textId="57EF3403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C1FF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Ершова О.С.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167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финансист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4C28" w14:textId="77777777" w:rsidR="00CD293A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09.03.2</w:t>
            </w:r>
            <w:r w:rsidR="005603C8">
              <w:rPr>
                <w:rFonts w:ascii="Courier New" w:eastAsia="Times New Roman" w:hAnsi="Courier New" w:cs="Courier New"/>
              </w:rPr>
              <w:t>02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5603C8">
              <w:rPr>
                <w:rFonts w:ascii="Courier New" w:eastAsia="Times New Roman" w:hAnsi="Courier New" w:cs="Courier New"/>
              </w:rPr>
              <w:t>-22.03.2022</w:t>
            </w:r>
          </w:p>
          <w:p w14:paraId="1C5D4C15" w14:textId="77777777" w:rsidR="005603C8" w:rsidRDefault="005603C8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04.07.2022-22.07.2022</w:t>
            </w:r>
          </w:p>
          <w:p w14:paraId="509C078C" w14:textId="632799AA" w:rsidR="005603C8" w:rsidRPr="00A848E0" w:rsidRDefault="005603C8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03.10.2022-20.10.2022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3A3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D293A" w:rsidRPr="00A848E0" w14:paraId="1B068379" w14:textId="77777777" w:rsidTr="00CD29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3F05" w14:textId="65850638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1</w:t>
            </w:r>
            <w:r w:rsidR="005603C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8173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Рофф А.Л.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026D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электрик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EDC9" w14:textId="3D68B94B" w:rsidR="00CD293A" w:rsidRPr="00A848E0" w:rsidRDefault="005603C8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15.08.2022-19.09.2022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7DC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D293A" w:rsidRPr="00A848E0" w14:paraId="09172424" w14:textId="77777777" w:rsidTr="00CD29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768C" w14:textId="1722417C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5603C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BE89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Бормотова Т.С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7A45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по ИТО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0CAF" w14:textId="77777777" w:rsidR="00CD293A" w:rsidRDefault="005603C8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27.06.2022-10.07.2022</w:t>
            </w:r>
          </w:p>
          <w:p w14:paraId="5F475D24" w14:textId="560F28EF" w:rsidR="005603C8" w:rsidRDefault="005603C8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10.10.2022-07.11.2022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1122" w14:textId="77777777" w:rsidR="00CD293A" w:rsidRPr="00A848E0" w:rsidRDefault="00CD293A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603C8" w:rsidRPr="00A848E0" w14:paraId="6BFCC917" w14:textId="77777777" w:rsidTr="00CD29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0536" w14:textId="3FCA1302" w:rsidR="005603C8" w:rsidRDefault="005603C8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D5B" w14:textId="1B6BD8A9" w:rsidR="005603C8" w:rsidRDefault="005603C8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Фетисов Владимир Александрович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5E7" w14:textId="75146661" w:rsidR="005603C8" w:rsidRDefault="005603C8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тракторист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A3B" w14:textId="2F6B055A" w:rsidR="005603C8" w:rsidRDefault="005603C8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25.07.2022-29.08.2022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C76" w14:textId="77777777" w:rsidR="005603C8" w:rsidRPr="00A848E0" w:rsidRDefault="005603C8" w:rsidP="0047311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14:paraId="5EA2922B" w14:textId="77777777" w:rsidR="00CD293A" w:rsidRDefault="00CD293A" w:rsidP="00CD2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CE5D1B" w14:textId="77777777" w:rsidR="00CD293A" w:rsidRDefault="00CD293A" w:rsidP="00CD2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D6945A" w14:textId="77777777" w:rsidR="00CD293A" w:rsidRDefault="00CD293A" w:rsidP="00CD29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305F55F" w14:textId="77777777" w:rsidR="00CD293A" w:rsidRDefault="00CD293A" w:rsidP="00CD293A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66A30B96" w14:textId="77777777" w:rsidR="00CD293A" w:rsidRDefault="00CD293A" w:rsidP="00CD293A"/>
    <w:p w14:paraId="18005DAD" w14:textId="77777777" w:rsidR="00CD293A" w:rsidRDefault="00CD293A" w:rsidP="00CD293A"/>
    <w:p w14:paraId="611663B4" w14:textId="77777777" w:rsidR="00CD293A" w:rsidRDefault="00CD293A" w:rsidP="00CD293A"/>
    <w:p w14:paraId="32FBD086" w14:textId="77777777" w:rsidR="00CD293A" w:rsidRDefault="00CD293A" w:rsidP="00CD293A"/>
    <w:p w14:paraId="017B803F" w14:textId="77777777" w:rsidR="00CD293A" w:rsidRDefault="00CD293A" w:rsidP="00CD293A"/>
    <w:p w14:paraId="79F3A303" w14:textId="77777777" w:rsidR="00CD293A" w:rsidRDefault="00CD293A" w:rsidP="00CD293A"/>
    <w:p w14:paraId="12C197CA" w14:textId="77777777" w:rsidR="00CD293A" w:rsidRDefault="00CD293A" w:rsidP="00CD293A"/>
    <w:p w14:paraId="27E8DC67" w14:textId="77777777" w:rsidR="00CD293A" w:rsidRDefault="00CD293A" w:rsidP="00CD293A"/>
    <w:p w14:paraId="0EB1659B" w14:textId="77777777" w:rsidR="00932886" w:rsidRDefault="00932886"/>
    <w:sectPr w:rsidR="0093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86"/>
    <w:rsid w:val="003C445F"/>
    <w:rsid w:val="00507B89"/>
    <w:rsid w:val="005603C8"/>
    <w:rsid w:val="00932886"/>
    <w:rsid w:val="009E5511"/>
    <w:rsid w:val="00CD293A"/>
    <w:rsid w:val="00D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5CB8"/>
  <w15:chartTrackingRefBased/>
  <w15:docId w15:val="{1B83B4E1-ACC4-40AC-BE68-89CC5DFB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3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8</cp:revision>
  <cp:lastPrinted>2021-12-17T02:23:00Z</cp:lastPrinted>
  <dcterms:created xsi:type="dcterms:W3CDTF">2021-12-14T01:50:00Z</dcterms:created>
  <dcterms:modified xsi:type="dcterms:W3CDTF">2021-12-17T02:25:00Z</dcterms:modified>
</cp:coreProperties>
</file>