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BD3D" w14:textId="749C8A69" w:rsidR="002B6B42" w:rsidRDefault="002B6B42" w:rsidP="002B6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A2C7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.11.2021г. №77</w:t>
      </w:r>
    </w:p>
    <w:p w14:paraId="069AC02E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9CB514A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7FA8703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11A2CC5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43461A0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8920BB7" w14:textId="77777777" w:rsidR="002B6B42" w:rsidRDefault="002B6B42" w:rsidP="002B6B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5D86E75" w14:textId="77777777" w:rsidR="002B6B42" w:rsidRDefault="002B6B42" w:rsidP="002B6B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1275F11" w14:textId="77777777" w:rsidR="001A2C7E" w:rsidRDefault="001A2C7E" w:rsidP="002B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FF9A3A" w14:textId="56D4C676" w:rsidR="002B6B42" w:rsidRDefault="002B6B42" w:rsidP="002B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1A2C7E">
        <w:rPr>
          <w:rFonts w:ascii="Arial" w:eastAsia="Times New Roman" w:hAnsi="Arial" w:cs="Arial"/>
          <w:sz w:val="24"/>
          <w:szCs w:val="24"/>
          <w:lang w:eastAsia="ru-RU"/>
        </w:rPr>
        <w:t>00ГУ-000438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="001A2C7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2C7E"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</w:t>
      </w:r>
    </w:p>
    <w:p w14:paraId="46CCA585" w14:textId="59D1B637" w:rsidR="002B6B42" w:rsidRDefault="002B6B42" w:rsidP="002B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 w:rsidR="001A2C7E">
        <w:rPr>
          <w:rFonts w:ascii="Arial" w:eastAsia="Times New Roman" w:hAnsi="Arial" w:cs="Arial"/>
          <w:bCs/>
          <w:sz w:val="24"/>
          <w:szCs w:val="24"/>
          <w:lang w:eastAsia="ru-RU"/>
        </w:rPr>
        <w:t>за обучение должностных лиц и специалистов ГОЧС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1A2C7E">
        <w:rPr>
          <w:rFonts w:ascii="Arial" w:eastAsia="Times New Roman" w:hAnsi="Arial" w:cs="Arial"/>
          <w:bCs/>
          <w:sz w:val="24"/>
          <w:szCs w:val="24"/>
          <w:lang w:eastAsia="ru-RU"/>
        </w:rPr>
        <w:t>95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 w:rsidR="001A2C7E"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="001A2C7E"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33F6C24C" w14:textId="77777777" w:rsidR="002B6B42" w:rsidRDefault="002B6B42" w:rsidP="002B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88B56E" w14:textId="77777777" w:rsidR="002B6B42" w:rsidRDefault="002B6B42" w:rsidP="002B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4EBF1" w14:textId="77777777" w:rsidR="002B6B42" w:rsidRDefault="002B6B42" w:rsidP="002B6B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8FC521F" w14:textId="77777777" w:rsidR="002B6B42" w:rsidRDefault="002B6B42" w:rsidP="002B6B42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2E7335E" w14:textId="77777777" w:rsidR="002B6B42" w:rsidRDefault="002B6B42" w:rsidP="002B6B42"/>
    <w:p w14:paraId="6D1FD1B5" w14:textId="77777777" w:rsidR="00BC04FA" w:rsidRDefault="00BC04FA"/>
    <w:sectPr w:rsidR="00B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FA"/>
    <w:rsid w:val="001A2C7E"/>
    <w:rsid w:val="002B6B42"/>
    <w:rsid w:val="00B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A6D"/>
  <w15:chartTrackingRefBased/>
  <w15:docId w15:val="{706B279F-7919-440E-B073-DDFCE0F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2021-12-02T03:16:00Z</dcterms:created>
  <dcterms:modified xsi:type="dcterms:W3CDTF">2021-12-02T04:04:00Z</dcterms:modified>
</cp:coreProperties>
</file>