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4D9F" w14:textId="036C7E0B" w:rsidR="00B35EDA" w:rsidRDefault="00B35EDA" w:rsidP="00B35ED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11.10.2021г. №72А</w:t>
      </w:r>
    </w:p>
    <w:p w14:paraId="78538FF8" w14:textId="77777777" w:rsidR="00B35EDA" w:rsidRDefault="00B35EDA" w:rsidP="00B35ED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8C71AAD" w14:textId="77777777" w:rsidR="00B35EDA" w:rsidRDefault="00B35EDA" w:rsidP="00B35ED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95722CF" w14:textId="77777777" w:rsidR="00B35EDA" w:rsidRDefault="00B35EDA" w:rsidP="00B35ED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EDF2F60" w14:textId="77777777" w:rsidR="00B35EDA" w:rsidRDefault="00B35EDA" w:rsidP="00B35ED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32936FD" w14:textId="77777777" w:rsidR="00B35EDA" w:rsidRDefault="00B35EDA" w:rsidP="00B35E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F2F5BD5" w14:textId="77777777" w:rsidR="00B35EDA" w:rsidRDefault="00B35EDA" w:rsidP="00B35E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6E2BEA3" w14:textId="267C1C53" w:rsidR="00B35EDA" w:rsidRDefault="00B35EDA" w:rsidP="00B35E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ЗАМЕЧАНИИ</w:t>
      </w:r>
    </w:p>
    <w:p w14:paraId="73B85F42" w14:textId="77777777" w:rsidR="00B35EDA" w:rsidRDefault="00B35EDA" w:rsidP="00B35ED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44ADD7" w14:textId="4C692C60" w:rsidR="00B35EDA" w:rsidRDefault="00B40222" w:rsidP="00B35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с нарушениями законодательства в сфере противодействия коррупции, некорректным заполнением муниципальными служащими справок о доходах и расходах, объявить замечание заместителю главы администрации Герасимовой </w:t>
      </w:r>
      <w:proofErr w:type="gramStart"/>
      <w:r>
        <w:rPr>
          <w:rFonts w:ascii="Arial" w:eastAsia="Times New Roman" w:hAnsi="Arial" w:cs="Arial"/>
          <w:sz w:val="24"/>
          <w:szCs w:val="24"/>
        </w:rPr>
        <w:t>Т.Г.</w:t>
      </w:r>
      <w:proofErr w:type="gramEnd"/>
      <w:r>
        <w:rPr>
          <w:rFonts w:ascii="Arial" w:eastAsia="Times New Roman" w:hAnsi="Arial" w:cs="Arial"/>
          <w:sz w:val="24"/>
          <w:szCs w:val="24"/>
        </w:rPr>
        <w:t>, специалисту по имуществу и земле Рофф Г.В., финансисту Ершовой О.С., специалисту по ИТО Бормотовой Т.С.</w:t>
      </w:r>
    </w:p>
    <w:p w14:paraId="6FCDC733" w14:textId="77777777" w:rsidR="00B35EDA" w:rsidRDefault="00B35EDA" w:rsidP="00B35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5FF546" w14:textId="77777777" w:rsidR="00B35EDA" w:rsidRDefault="00B35EDA" w:rsidP="00B35E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051611D" w14:textId="209B9022" w:rsidR="00B35EDA" w:rsidRDefault="00B35EDA" w:rsidP="00B35EDA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07EABF8" w14:textId="662266A8" w:rsidR="00976E3F" w:rsidRDefault="00976E3F"/>
    <w:sectPr w:rsidR="0097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3F"/>
    <w:rsid w:val="00976E3F"/>
    <w:rsid w:val="00B35EDA"/>
    <w:rsid w:val="00B40222"/>
    <w:rsid w:val="00D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5FD7"/>
  <w15:chartTrackingRefBased/>
  <w15:docId w15:val="{CE402EB4-80B5-451E-8E0C-A1F4DE1A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D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2021-10-29T02:57:00Z</dcterms:created>
  <dcterms:modified xsi:type="dcterms:W3CDTF">2021-10-29T08:03:00Z</dcterms:modified>
</cp:coreProperties>
</file>