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6" w:rsidRDefault="00470E76" w:rsidP="00470E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19.10.2020г. №6</w:t>
      </w:r>
      <w:r w:rsidR="005A24DD">
        <w:rPr>
          <w:rFonts w:ascii="Arial" w:hAnsi="Arial" w:cs="Arial"/>
          <w:b/>
          <w:sz w:val="32"/>
          <w:szCs w:val="32"/>
        </w:rPr>
        <w:t>5</w:t>
      </w:r>
    </w:p>
    <w:p w:rsidR="00470E76" w:rsidRDefault="00470E76" w:rsidP="00470E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470E76" w:rsidRDefault="00470E76" w:rsidP="00470E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470E76" w:rsidRDefault="00470E76" w:rsidP="00470E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470E76" w:rsidRDefault="00470E76" w:rsidP="00470E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470E76" w:rsidRDefault="00470E76" w:rsidP="00470E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470E76" w:rsidRDefault="00470E76" w:rsidP="00470E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70E76" w:rsidRDefault="00470E76" w:rsidP="00470E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НЕДВИЖИМОГО ИМУЩЕСТВА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</w:t>
      </w:r>
    </w:p>
    <w:p w:rsidR="00470E76" w:rsidRDefault="00470E76" w:rsidP="00470E76">
      <w:pPr>
        <w:spacing w:line="240" w:lineRule="auto"/>
        <w:rPr>
          <w:rFonts w:ascii="Arial" w:hAnsi="Arial" w:cs="Arial"/>
          <w:sz w:val="24"/>
          <w:szCs w:val="24"/>
        </w:rPr>
      </w:pPr>
    </w:p>
    <w:p w:rsidR="00470E76" w:rsidRDefault="00470E76" w:rsidP="00470E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299 Гражданского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«Казачье»</w:t>
      </w:r>
    </w:p>
    <w:p w:rsidR="00470E76" w:rsidRPr="009C3C8B" w:rsidRDefault="00470E76" w:rsidP="00470E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C3C8B">
        <w:rPr>
          <w:rFonts w:ascii="Arial" w:hAnsi="Arial" w:cs="Arial"/>
          <w:sz w:val="24"/>
          <w:szCs w:val="24"/>
        </w:rPr>
        <w:t xml:space="preserve">Передать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 недвижимое имущество по адресу: Иркутская область, </w:t>
      </w:r>
      <w:proofErr w:type="spellStart"/>
      <w:r w:rsidRPr="009C3C8B">
        <w:rPr>
          <w:rFonts w:ascii="Arial" w:hAnsi="Arial" w:cs="Arial"/>
          <w:sz w:val="24"/>
          <w:szCs w:val="24"/>
        </w:rPr>
        <w:t>Боханский</w:t>
      </w:r>
      <w:proofErr w:type="spellEnd"/>
      <w:r w:rsidRPr="009C3C8B">
        <w:rPr>
          <w:rFonts w:ascii="Arial" w:hAnsi="Arial" w:cs="Arial"/>
          <w:sz w:val="24"/>
          <w:szCs w:val="24"/>
        </w:rPr>
        <w:t xml:space="preserve"> район, с. Казачье, ул. Мира 1</w:t>
      </w:r>
      <w:proofErr w:type="gramStart"/>
      <w:r w:rsidRPr="009C3C8B">
        <w:rPr>
          <w:rFonts w:ascii="Arial" w:hAnsi="Arial" w:cs="Arial"/>
          <w:sz w:val="24"/>
          <w:szCs w:val="24"/>
        </w:rPr>
        <w:t xml:space="preserve"> Б</w:t>
      </w:r>
      <w:proofErr w:type="gramEnd"/>
      <w:r>
        <w:rPr>
          <w:rFonts w:ascii="Arial" w:hAnsi="Arial" w:cs="Arial"/>
          <w:sz w:val="24"/>
          <w:szCs w:val="24"/>
        </w:rPr>
        <w:t xml:space="preserve"> помещение 2</w:t>
      </w:r>
      <w:r w:rsidRPr="009C3C8B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197,7</w:t>
      </w:r>
      <w:r w:rsidRPr="009C3C8B">
        <w:rPr>
          <w:rFonts w:ascii="Arial" w:hAnsi="Arial" w:cs="Arial"/>
          <w:sz w:val="24"/>
          <w:szCs w:val="24"/>
        </w:rPr>
        <w:t xml:space="preserve"> кв.м.</w:t>
      </w:r>
    </w:p>
    <w:p w:rsidR="00470E76" w:rsidRPr="009C3C8B" w:rsidRDefault="00470E76" w:rsidP="00470E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3C8B">
        <w:rPr>
          <w:rFonts w:ascii="Arial" w:hAnsi="Arial" w:cs="Arial"/>
          <w:sz w:val="24"/>
          <w:szCs w:val="24"/>
        </w:rPr>
        <w:t xml:space="preserve">Бухгалтерии муниципального бюджетного учреждения культуры «Социально-культурный центр Благовест» муниципального образования «Казачье» поставить на баланс недвижимое имущество общей площадью </w:t>
      </w:r>
      <w:r>
        <w:rPr>
          <w:rFonts w:ascii="Arial" w:hAnsi="Arial" w:cs="Arial"/>
          <w:sz w:val="24"/>
          <w:szCs w:val="24"/>
        </w:rPr>
        <w:t>197,7</w:t>
      </w:r>
      <w:r w:rsidRPr="009C3C8B">
        <w:rPr>
          <w:rFonts w:ascii="Arial" w:hAnsi="Arial" w:cs="Arial"/>
          <w:sz w:val="24"/>
          <w:szCs w:val="24"/>
        </w:rPr>
        <w:t xml:space="preserve"> кв.м.</w:t>
      </w:r>
    </w:p>
    <w:p w:rsidR="00470E76" w:rsidRPr="009C3C8B" w:rsidRDefault="00470E76" w:rsidP="00470E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9C3C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3C8B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Arial" w:hAnsi="Arial" w:cs="Arial"/>
          <w:sz w:val="24"/>
          <w:szCs w:val="24"/>
        </w:rPr>
        <w:t>специалиста по имуществу и земле.</w:t>
      </w:r>
    </w:p>
    <w:p w:rsidR="00470E76" w:rsidRDefault="00470E76" w:rsidP="004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70E76" w:rsidRDefault="00470E76" w:rsidP="004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70E76" w:rsidRDefault="00470E76" w:rsidP="0047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0E76" w:rsidRDefault="00470E76" w:rsidP="00470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470E76" w:rsidRDefault="00470E76" w:rsidP="00470E7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470E76" w:rsidRDefault="00470E76" w:rsidP="00470E76">
      <w:pPr>
        <w:rPr>
          <w:rFonts w:ascii="Calibri" w:hAnsi="Calibri" w:cs="Times New Roman"/>
        </w:rPr>
      </w:pPr>
    </w:p>
    <w:p w:rsidR="00470E76" w:rsidRDefault="00470E76" w:rsidP="00470E76"/>
    <w:p w:rsidR="00470E76" w:rsidRDefault="00470E76" w:rsidP="00470E76"/>
    <w:p w:rsidR="00470E76" w:rsidRDefault="00470E76" w:rsidP="00470E76"/>
    <w:p w:rsidR="00470E76" w:rsidRDefault="00470E76" w:rsidP="00470E76"/>
    <w:p w:rsidR="00470E76" w:rsidRDefault="00470E76" w:rsidP="00470E76"/>
    <w:p w:rsidR="00470E76" w:rsidRDefault="00470E76" w:rsidP="00470E76"/>
    <w:p w:rsidR="00470E76" w:rsidRDefault="00470E76" w:rsidP="00470E76"/>
    <w:p w:rsidR="00470E76" w:rsidRDefault="00470E76" w:rsidP="00470E76"/>
    <w:p w:rsidR="00315F43" w:rsidRDefault="00315F43"/>
    <w:sectPr w:rsidR="00315F43" w:rsidSect="00E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E76"/>
    <w:rsid w:val="000F7409"/>
    <w:rsid w:val="00315F43"/>
    <w:rsid w:val="00470E76"/>
    <w:rsid w:val="004F6A47"/>
    <w:rsid w:val="005A24DD"/>
    <w:rsid w:val="00656218"/>
    <w:rsid w:val="00A321BA"/>
    <w:rsid w:val="00AB7557"/>
    <w:rsid w:val="00B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2020-10-26T02:41:00Z</cp:lastPrinted>
  <dcterms:created xsi:type="dcterms:W3CDTF">2020-10-26T02:37:00Z</dcterms:created>
  <dcterms:modified xsi:type="dcterms:W3CDTF">2020-11-02T04:36:00Z</dcterms:modified>
</cp:coreProperties>
</file>