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8D" w:rsidRDefault="0088488D" w:rsidP="0088488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08.09.2020г. №57</w:t>
      </w:r>
    </w:p>
    <w:p w:rsidR="0088488D" w:rsidRDefault="0088488D" w:rsidP="0088488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88488D" w:rsidRDefault="0088488D" w:rsidP="0088488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88488D" w:rsidRDefault="0088488D" w:rsidP="0088488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88488D" w:rsidRDefault="0088488D" w:rsidP="0088488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88488D" w:rsidRDefault="0088488D" w:rsidP="008848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88488D" w:rsidRDefault="0088488D" w:rsidP="008848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8488D" w:rsidRPr="001E6750" w:rsidRDefault="0088488D" w:rsidP="008848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6750"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88488D" w:rsidRPr="001E6750" w:rsidRDefault="0088488D" w:rsidP="008848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488D" w:rsidRPr="001E6750" w:rsidRDefault="0088488D" w:rsidP="008848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6750">
        <w:rPr>
          <w:rFonts w:ascii="Arial" w:eastAsia="Times New Roman" w:hAnsi="Arial" w:cs="Arial"/>
          <w:sz w:val="24"/>
          <w:szCs w:val="24"/>
        </w:rPr>
        <w:t xml:space="preserve">           На основании договора №34560619/055426 от 25.12.2019г., заключенного с ООО «РН - Карт», для обеспечения служебной техники ГСМ.</w:t>
      </w:r>
    </w:p>
    <w:p w:rsidR="0088488D" w:rsidRPr="001E6750" w:rsidRDefault="0088488D" w:rsidP="0088488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E6750"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rFonts w:ascii="Arial" w:eastAsia="Times New Roman" w:hAnsi="Arial" w:cs="Arial"/>
          <w:bCs/>
          <w:sz w:val="24"/>
          <w:szCs w:val="24"/>
        </w:rPr>
        <w:t>1</w:t>
      </w:r>
      <w:r w:rsidRPr="001E6750">
        <w:rPr>
          <w:rFonts w:ascii="Arial" w:eastAsia="Times New Roman" w:hAnsi="Arial" w:cs="Arial"/>
          <w:bCs/>
          <w:sz w:val="24"/>
          <w:szCs w:val="24"/>
        </w:rPr>
        <w:t>0000 (</w:t>
      </w:r>
      <w:r>
        <w:rPr>
          <w:rFonts w:ascii="Arial" w:eastAsia="Times New Roman" w:hAnsi="Arial" w:cs="Arial"/>
          <w:bCs/>
          <w:sz w:val="24"/>
          <w:szCs w:val="24"/>
        </w:rPr>
        <w:t>десять</w:t>
      </w:r>
      <w:r w:rsidRPr="001E6750">
        <w:rPr>
          <w:rFonts w:ascii="Arial" w:eastAsia="Times New Roman" w:hAnsi="Arial" w:cs="Arial"/>
          <w:bCs/>
          <w:sz w:val="24"/>
          <w:szCs w:val="24"/>
        </w:rPr>
        <w:t xml:space="preserve"> тысяч руб.) на </w:t>
      </w:r>
      <w:r>
        <w:rPr>
          <w:rFonts w:ascii="Arial" w:eastAsia="Times New Roman" w:hAnsi="Arial" w:cs="Arial"/>
          <w:bCs/>
          <w:sz w:val="24"/>
          <w:szCs w:val="24"/>
        </w:rPr>
        <w:t>сентябрь</w:t>
      </w:r>
      <w:r w:rsidRPr="001E6750">
        <w:rPr>
          <w:rFonts w:ascii="Arial" w:eastAsia="Times New Roman" w:hAnsi="Arial" w:cs="Arial"/>
          <w:bCs/>
          <w:sz w:val="24"/>
          <w:szCs w:val="24"/>
        </w:rPr>
        <w:t xml:space="preserve"> 2020 г.</w:t>
      </w:r>
    </w:p>
    <w:p w:rsidR="0088488D" w:rsidRPr="001E6750" w:rsidRDefault="0088488D" w:rsidP="0088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6750"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88488D" w:rsidRDefault="0088488D" w:rsidP="0088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88488D" w:rsidRDefault="0088488D" w:rsidP="0088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488D" w:rsidRDefault="0088488D" w:rsidP="008848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88488D" w:rsidRDefault="0088488D" w:rsidP="0088488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88488D" w:rsidRDefault="0088488D" w:rsidP="0088488D">
      <w:pPr>
        <w:rPr>
          <w:rFonts w:ascii="Calibri" w:hAnsi="Calibri" w:cs="Times New Roman"/>
        </w:rPr>
      </w:pPr>
    </w:p>
    <w:p w:rsidR="0088488D" w:rsidRDefault="0088488D" w:rsidP="0088488D"/>
    <w:p w:rsidR="0088488D" w:rsidRDefault="0088488D" w:rsidP="0088488D"/>
    <w:p w:rsidR="0088488D" w:rsidRDefault="0088488D" w:rsidP="0088488D"/>
    <w:p w:rsidR="000A71E5" w:rsidRDefault="000A71E5"/>
    <w:sectPr w:rsidR="000A71E5" w:rsidSect="00AA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88D"/>
    <w:rsid w:val="000A71E5"/>
    <w:rsid w:val="0088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2020-10-02T03:51:00Z</dcterms:created>
  <dcterms:modified xsi:type="dcterms:W3CDTF">2020-10-02T03:53:00Z</dcterms:modified>
</cp:coreProperties>
</file>