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C033E" w14:textId="15317840" w:rsidR="00022B26" w:rsidRPr="00B2212C" w:rsidRDefault="008C2179" w:rsidP="00022B2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01</w:t>
      </w:r>
      <w:r w:rsidR="00022B26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bookmarkStart w:id="1" w:name="_GoBack"/>
      <w:bookmarkEnd w:id="1"/>
      <w:r w:rsidR="00022B26">
        <w:rPr>
          <w:rFonts w:ascii="Arial" w:hAnsi="Arial" w:cs="Arial"/>
          <w:b/>
          <w:sz w:val="32"/>
          <w:szCs w:val="32"/>
        </w:rPr>
        <w:t>.2020г. №4</w:t>
      </w:r>
      <w:r>
        <w:rPr>
          <w:rFonts w:ascii="Arial" w:hAnsi="Arial" w:cs="Arial"/>
          <w:b/>
          <w:sz w:val="32"/>
          <w:szCs w:val="32"/>
        </w:rPr>
        <w:t>2</w:t>
      </w:r>
    </w:p>
    <w:p w14:paraId="5E853092" w14:textId="77777777" w:rsidR="00022B26" w:rsidRDefault="00022B26" w:rsidP="00022B2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36A54315" w14:textId="77777777" w:rsidR="00022B26" w:rsidRDefault="00022B26" w:rsidP="00022B2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7D0B41A2" w14:textId="77777777" w:rsidR="00022B26" w:rsidRDefault="00022B26" w:rsidP="00022B2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33E1EF38" w14:textId="77777777" w:rsidR="00022B26" w:rsidRDefault="00022B26" w:rsidP="00022B2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7DA30B7C" w14:textId="77777777" w:rsidR="00022B26" w:rsidRDefault="00022B26" w:rsidP="00022B2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72FC9392" w14:textId="77777777" w:rsidR="00022B26" w:rsidRDefault="00022B26" w:rsidP="00022B2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80F32B9" w14:textId="77777777" w:rsidR="008C2179" w:rsidRDefault="008C2179" w:rsidP="008C2179">
      <w:pPr>
        <w:spacing w:after="200" w:line="276" w:lineRule="auto"/>
        <w:ind w:left="-1276" w:firstLine="85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ВРЕМЕННОМ ТРУДОУСТРОЙСТВЕ</w:t>
      </w:r>
    </w:p>
    <w:p w14:paraId="1A19999C" w14:textId="77777777" w:rsidR="008C2179" w:rsidRDefault="008C2179" w:rsidP="008C2179">
      <w:pPr>
        <w:spacing w:after="0" w:line="240" w:lineRule="auto"/>
        <w:ind w:right="79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26A433" w14:textId="77777777" w:rsidR="008C2179" w:rsidRDefault="008C2179" w:rsidP="008C2179">
      <w:pPr>
        <w:spacing w:after="0" w:line="240" w:lineRule="auto"/>
        <w:ind w:right="79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Договора о совместной деятельности по организации и проведению оплачиваемых и общественных работ от 12.05.2020 года №12   </w:t>
      </w:r>
    </w:p>
    <w:p w14:paraId="5C763103" w14:textId="1E2A5FBC" w:rsidR="008C2179" w:rsidRDefault="008C2179" w:rsidP="008C2179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bookmarkStart w:id="2" w:name="_Hlk40775169"/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период с </w:t>
      </w:r>
      <w:r>
        <w:rPr>
          <w:rFonts w:ascii="Arial" w:eastAsia="Times New Roman" w:hAnsi="Arial" w:cs="Arial"/>
          <w:sz w:val="24"/>
          <w:szCs w:val="24"/>
          <w:lang w:eastAsia="ru-RU"/>
        </w:rPr>
        <w:t>01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.2020 года по 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.06.2020 года временно трудоустроить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Ананьину Веру Александровну</w:t>
      </w:r>
      <w:r>
        <w:rPr>
          <w:rFonts w:ascii="Arial" w:eastAsia="Times New Roman" w:hAnsi="Arial" w:cs="Arial"/>
          <w:sz w:val="24"/>
          <w:szCs w:val="24"/>
          <w:lang w:eastAsia="ru-RU"/>
        </w:rPr>
        <w:t>, в качестве рабочего, с режимом работы 0,5 часа в день.</w:t>
      </w:r>
    </w:p>
    <w:bookmarkEnd w:id="2"/>
    <w:p w14:paraId="3D431CED" w14:textId="6E0205D3" w:rsidR="008C2179" w:rsidRDefault="008C2179" w:rsidP="008C2179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 период с 01.06.2020 года по 30.06.2020 года временно трудоустроить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Мутину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Олесю Викторовну</w:t>
      </w:r>
      <w:r>
        <w:rPr>
          <w:rFonts w:ascii="Arial" w:eastAsia="Times New Roman" w:hAnsi="Arial" w:cs="Arial"/>
          <w:sz w:val="24"/>
          <w:szCs w:val="24"/>
          <w:lang w:eastAsia="ru-RU"/>
        </w:rPr>
        <w:t>, в качестве рабочего, с режимом работы 0,5 часа в день.</w:t>
      </w:r>
    </w:p>
    <w:p w14:paraId="5685D909" w14:textId="3E195481" w:rsidR="00022B26" w:rsidRDefault="00022B26" w:rsidP="00022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E41E49" w14:textId="77777777" w:rsidR="00022B26" w:rsidRDefault="00022B26" w:rsidP="00022B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6AD107" w14:textId="77777777" w:rsidR="00022B26" w:rsidRDefault="00022B26" w:rsidP="00022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E1D2B5" w14:textId="689C80AD" w:rsidR="00022B26" w:rsidRDefault="00022B26" w:rsidP="00022B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B5D4970" w14:textId="535D9323" w:rsidR="00022B26" w:rsidRDefault="00022B26" w:rsidP="00022B26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04D725CF" w14:textId="3D2738CD" w:rsidR="00022B26" w:rsidRDefault="00022B26" w:rsidP="00022B26"/>
    <w:p w14:paraId="4CD21AB0" w14:textId="3879D750" w:rsidR="00022B26" w:rsidRDefault="00022B26" w:rsidP="00022B26"/>
    <w:p w14:paraId="3356BD63" w14:textId="5557D553" w:rsidR="00022B26" w:rsidRDefault="00022B26" w:rsidP="00022B26"/>
    <w:p w14:paraId="21AC4493" w14:textId="77777777" w:rsidR="00022B26" w:rsidRDefault="00022B26" w:rsidP="00022B26"/>
    <w:p w14:paraId="68CF8B6C" w14:textId="77777777" w:rsidR="00022B26" w:rsidRDefault="00022B26" w:rsidP="00022B26"/>
    <w:p w14:paraId="7D24AE22" w14:textId="77777777" w:rsidR="00022B26" w:rsidRDefault="00022B26" w:rsidP="00022B26"/>
    <w:p w14:paraId="033950E1" w14:textId="77777777" w:rsidR="00022B26" w:rsidRDefault="00022B26" w:rsidP="00022B26"/>
    <w:p w14:paraId="48E08B66" w14:textId="77777777" w:rsidR="00022B26" w:rsidRDefault="00022B26" w:rsidP="00022B26"/>
    <w:p w14:paraId="6950A2B8" w14:textId="77777777" w:rsidR="00022B26" w:rsidRDefault="00022B26" w:rsidP="00022B26"/>
    <w:p w14:paraId="557F5571" w14:textId="77777777" w:rsidR="00022B26" w:rsidRDefault="00022B26" w:rsidP="00022B26"/>
    <w:p w14:paraId="10FDBFC6" w14:textId="77777777" w:rsidR="00022B26" w:rsidRDefault="00022B26" w:rsidP="00022B26"/>
    <w:p w14:paraId="71B2BBBC" w14:textId="77777777" w:rsidR="00022B26" w:rsidRDefault="00022B26" w:rsidP="00022B26"/>
    <w:p w14:paraId="70D90CF6" w14:textId="77777777" w:rsidR="00022B26" w:rsidRDefault="00022B26" w:rsidP="00022B26"/>
    <w:p w14:paraId="74895E37" w14:textId="77777777" w:rsidR="00A5637A" w:rsidRDefault="00A5637A"/>
    <w:sectPr w:rsidR="00A5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14"/>
    <w:rsid w:val="00022B26"/>
    <w:rsid w:val="008C2179"/>
    <w:rsid w:val="00A5637A"/>
    <w:rsid w:val="00B2212C"/>
    <w:rsid w:val="00E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2856"/>
  <w15:chartTrackingRefBased/>
  <w15:docId w15:val="{B1C11139-FB95-40BE-9CEA-F0796ADD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2B2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7</cp:revision>
  <dcterms:created xsi:type="dcterms:W3CDTF">2020-05-21T02:27:00Z</dcterms:created>
  <dcterms:modified xsi:type="dcterms:W3CDTF">2020-06-02T02:02:00Z</dcterms:modified>
</cp:coreProperties>
</file>