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9A0F" w14:textId="7A38406A" w:rsidR="001D1C5B" w:rsidRDefault="001D1C5B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24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.10.2023г. №7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</w:p>
    <w:p w14:paraId="2AB6F4BD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7D7AE7B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384D8AE3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11D5F704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872120B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B2B15AD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EEB53FB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5019EA0" w14:textId="77777777" w:rsidR="001D1C5B" w:rsidRDefault="001D1C5B" w:rsidP="001D1C5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7A2F1CD0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03D0A745" w14:textId="50E3BAC1" w:rsidR="001D1C5B" w:rsidRPr="002D414E" w:rsidRDefault="001D1C5B" w:rsidP="001D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414E"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№1943943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 xml:space="preserve"> от 3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414E">
        <w:rPr>
          <w:rFonts w:ascii="Arial" w:eastAsia="Times New Roman" w:hAnsi="Arial" w:cs="Arial"/>
          <w:sz w:val="24"/>
          <w:szCs w:val="24"/>
          <w:lang w:eastAsia="ru-RU"/>
        </w:rPr>
        <w:t>.2023г., от ООО «РТ-НЭО Иркутск»</w:t>
      </w:r>
    </w:p>
    <w:p w14:paraId="76ADBAAC" w14:textId="679B0FBA" w:rsidR="001D1C5B" w:rsidRPr="002D414E" w:rsidRDefault="001D1C5B" w:rsidP="001D1C5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услуг регионального оператора по обращению с ТКО за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сентябрь</w:t>
      </w:r>
      <w:r w:rsidRPr="002D414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557 (пятьсот пятьдесят семь руб.) 46 коп.</w:t>
      </w:r>
    </w:p>
    <w:p w14:paraId="01DF4E50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1F770993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E72504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B71229" w14:textId="77777777" w:rsidR="001D1C5B" w:rsidRDefault="001D1C5B" w:rsidP="001D1C5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E408CDA" w14:textId="77777777" w:rsidR="001D1C5B" w:rsidRDefault="001D1C5B" w:rsidP="001D1C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3D687EDB" w14:textId="77777777" w:rsidR="001D1C5B" w:rsidRDefault="001D1C5B" w:rsidP="001D1C5B"/>
    <w:p w14:paraId="6CD7748B" w14:textId="77777777" w:rsidR="001D1C5B" w:rsidRDefault="001D1C5B" w:rsidP="001D1C5B"/>
    <w:p w14:paraId="209EE24C" w14:textId="77777777" w:rsidR="001D1C5B" w:rsidRDefault="001D1C5B" w:rsidP="001D1C5B"/>
    <w:p w14:paraId="0A5C435F" w14:textId="77777777" w:rsidR="001D1C5B" w:rsidRDefault="001D1C5B" w:rsidP="001D1C5B"/>
    <w:p w14:paraId="10914B1D" w14:textId="77777777" w:rsidR="001D1C5B" w:rsidRDefault="001D1C5B" w:rsidP="001D1C5B"/>
    <w:p w14:paraId="57CE0437" w14:textId="77777777" w:rsidR="00841AE2" w:rsidRDefault="00841AE2"/>
    <w:sectPr w:rsidR="0084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E2"/>
    <w:rsid w:val="001D1C5B"/>
    <w:rsid w:val="0084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81B2"/>
  <w15:chartTrackingRefBased/>
  <w15:docId w15:val="{D72745EA-9249-4CAF-A0D8-12EC95D9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C5B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3</cp:revision>
  <dcterms:created xsi:type="dcterms:W3CDTF">2023-10-31T10:12:00Z</dcterms:created>
  <dcterms:modified xsi:type="dcterms:W3CDTF">2023-10-31T10:19:00Z</dcterms:modified>
</cp:coreProperties>
</file>