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F557" w14:textId="5CD63726" w:rsidR="00FC366D" w:rsidRDefault="00A32CF7" w:rsidP="00FC36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FC366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FC366D">
        <w:rPr>
          <w:rFonts w:ascii="Arial" w:eastAsia="Times New Roman" w:hAnsi="Arial" w:cs="Arial"/>
          <w:b/>
          <w:sz w:val="32"/>
          <w:szCs w:val="32"/>
          <w:lang w:eastAsia="ru-RU"/>
        </w:rPr>
        <w:t>.2023г. №</w:t>
      </w:r>
      <w:r w:rsidR="004D36BE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14:paraId="7D0AD65B" w14:textId="77777777" w:rsidR="00FC366D" w:rsidRDefault="00FC366D" w:rsidP="00FC36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3CE5367" w14:textId="77777777" w:rsidR="00FC366D" w:rsidRDefault="00FC366D" w:rsidP="00FC36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D625116" w14:textId="77777777" w:rsidR="00FC366D" w:rsidRDefault="00FC366D" w:rsidP="00FC36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FCD9B72" w14:textId="77777777" w:rsidR="00FC366D" w:rsidRDefault="00FC366D" w:rsidP="00FC36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0DD1582F" w14:textId="77777777" w:rsidR="00FC366D" w:rsidRDefault="00FC366D" w:rsidP="00FC36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330A89D" w14:textId="77777777" w:rsidR="00FC366D" w:rsidRDefault="00FC366D" w:rsidP="00FC36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CC168F2" w14:textId="042888AC" w:rsidR="00FC366D" w:rsidRDefault="00FC366D" w:rsidP="00FC36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A32CF7">
        <w:rPr>
          <w:rFonts w:ascii="Arial" w:eastAsia="Times New Roman" w:hAnsi="Arial" w:cs="Arial"/>
          <w:b/>
          <w:sz w:val="32"/>
          <w:szCs w:val="32"/>
          <w:lang w:eastAsia="ru-RU"/>
        </w:rPr>
        <w:t>НАЗНАЧЕНИИ ОТВЕТСТВЕННОГО</w:t>
      </w:r>
    </w:p>
    <w:p w14:paraId="52E40AEB" w14:textId="77777777" w:rsidR="00FC366D" w:rsidRDefault="00FC366D" w:rsidP="00FC36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059528D1" w14:textId="77777777" w:rsidR="00A32CF7" w:rsidRDefault="00A32CF7" w:rsidP="00FC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CF7">
        <w:rPr>
          <w:rFonts w:ascii="Arial" w:hAnsi="Arial" w:cs="Arial"/>
          <w:sz w:val="24"/>
          <w:szCs w:val="24"/>
        </w:rPr>
        <w:t xml:space="preserve">Назначить </w:t>
      </w:r>
      <w:r>
        <w:rPr>
          <w:rFonts w:ascii="Arial" w:hAnsi="Arial" w:cs="Arial"/>
          <w:sz w:val="24"/>
          <w:szCs w:val="24"/>
        </w:rPr>
        <w:t xml:space="preserve">специалиста по имуществу и земле, </w:t>
      </w: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Г.В.,</w:t>
      </w:r>
      <w:r w:rsidRPr="00A32CF7">
        <w:rPr>
          <w:rFonts w:ascii="Arial" w:hAnsi="Arial" w:cs="Arial"/>
          <w:sz w:val="24"/>
          <w:szCs w:val="24"/>
        </w:rPr>
        <w:t xml:space="preserve"> ответственн</w:t>
      </w:r>
      <w:r>
        <w:rPr>
          <w:rFonts w:ascii="Arial" w:hAnsi="Arial" w:cs="Arial"/>
          <w:sz w:val="24"/>
          <w:szCs w:val="24"/>
        </w:rPr>
        <w:t>ой</w:t>
      </w:r>
      <w:r w:rsidRPr="00A32CF7">
        <w:rPr>
          <w:rFonts w:ascii="Arial" w:hAnsi="Arial" w:cs="Arial"/>
          <w:sz w:val="24"/>
          <w:szCs w:val="24"/>
        </w:rPr>
        <w:t xml:space="preserve"> за ведение ЭПК</w:t>
      </w:r>
      <w:r>
        <w:rPr>
          <w:rFonts w:ascii="Arial" w:hAnsi="Arial" w:cs="Arial"/>
          <w:sz w:val="24"/>
          <w:szCs w:val="24"/>
        </w:rPr>
        <w:t>.</w:t>
      </w:r>
    </w:p>
    <w:p w14:paraId="09611F7E" w14:textId="1E3929A5" w:rsidR="00FC366D" w:rsidRDefault="00A32CF7" w:rsidP="00FC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Г.В.</w:t>
      </w:r>
      <w:r w:rsidRPr="00A32CF7">
        <w:rPr>
          <w:rFonts w:ascii="Arial" w:hAnsi="Arial" w:cs="Arial"/>
          <w:sz w:val="24"/>
          <w:szCs w:val="24"/>
        </w:rPr>
        <w:t xml:space="preserve"> авторизоваться в информационной системе и направить запрос на расширение полномочий в министерство сельского хозяйства Иркутской области</w:t>
      </w:r>
      <w:r>
        <w:rPr>
          <w:rFonts w:ascii="Arial" w:hAnsi="Arial" w:cs="Arial"/>
          <w:sz w:val="24"/>
          <w:szCs w:val="24"/>
        </w:rPr>
        <w:t>.</w:t>
      </w:r>
    </w:p>
    <w:p w14:paraId="0B5A20ED" w14:textId="77777777" w:rsidR="00A32CF7" w:rsidRDefault="00A32CF7" w:rsidP="00FC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17355D" w14:textId="77777777" w:rsidR="00A32CF7" w:rsidRPr="00A32CF7" w:rsidRDefault="00A32CF7" w:rsidP="00FC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01DDA4" w14:textId="502F9F58" w:rsidR="00FC366D" w:rsidRDefault="00FC366D" w:rsidP="00FC36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8A0D79C" w14:textId="0EB3E965" w:rsidR="00FC366D" w:rsidRDefault="00FC366D" w:rsidP="00FC3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2D7C5F67" w14:textId="70F95248" w:rsidR="00FC366D" w:rsidRDefault="00FC366D" w:rsidP="00FC366D"/>
    <w:p w14:paraId="1764C332" w14:textId="2E4944B6" w:rsidR="00FC366D" w:rsidRDefault="00FC366D" w:rsidP="00FC366D"/>
    <w:p w14:paraId="7DBD4830" w14:textId="77777777" w:rsidR="008620C8" w:rsidRDefault="008620C8"/>
    <w:sectPr w:rsidR="0086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C8"/>
    <w:rsid w:val="002B2C49"/>
    <w:rsid w:val="004D36BE"/>
    <w:rsid w:val="004F50E1"/>
    <w:rsid w:val="006C126F"/>
    <w:rsid w:val="008620C8"/>
    <w:rsid w:val="00A32CF7"/>
    <w:rsid w:val="00F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05A"/>
  <w15:chartTrackingRefBased/>
  <w15:docId w15:val="{254963D2-DE52-40F8-A484-B1BF6E10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66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11725</cp:lastModifiedBy>
  <cp:revision>11</cp:revision>
  <dcterms:created xsi:type="dcterms:W3CDTF">2023-09-04T02:06:00Z</dcterms:created>
  <dcterms:modified xsi:type="dcterms:W3CDTF">2023-10-24T04:42:00Z</dcterms:modified>
</cp:coreProperties>
</file>