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36CD" w14:textId="6D2BA3C2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.11.2022г. №</w:t>
      </w:r>
      <w:r>
        <w:rPr>
          <w:rFonts w:ascii="Arial" w:hAnsi="Arial" w:cs="Arial"/>
          <w:b/>
          <w:sz w:val="32"/>
          <w:szCs w:val="32"/>
        </w:rPr>
        <w:t>93</w:t>
      </w:r>
    </w:p>
    <w:p w14:paraId="3D374957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D05539E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065930A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3C6BAC6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9F83D76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35A9157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486764C" w14:textId="77777777" w:rsidR="00F1459D" w:rsidRDefault="00F1459D" w:rsidP="00F145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5750439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52FC48B" w14:textId="62EFC773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№1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3 от </w:t>
      </w:r>
      <w:r>
        <w:rPr>
          <w:rFonts w:ascii="Arial" w:eastAsia="Times New Roman" w:hAnsi="Arial" w:cs="Arial"/>
          <w:sz w:val="24"/>
          <w:szCs w:val="24"/>
        </w:rPr>
        <w:t>28</w:t>
      </w:r>
      <w:r>
        <w:rPr>
          <w:rFonts w:ascii="Arial" w:eastAsia="Times New Roman" w:hAnsi="Arial" w:cs="Arial"/>
          <w:sz w:val="24"/>
          <w:szCs w:val="24"/>
        </w:rPr>
        <w:t>.11.2022 г. от ИП «Рыбкин Д.В.»</w:t>
      </w:r>
    </w:p>
    <w:p w14:paraId="6493C70F" w14:textId="0A57DC3B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</w:rPr>
        <w:t xml:space="preserve">заправку </w:t>
      </w:r>
      <w:r>
        <w:rPr>
          <w:rFonts w:ascii="Arial" w:eastAsia="Times New Roman" w:hAnsi="Arial" w:cs="Arial"/>
          <w:bCs/>
          <w:sz w:val="24"/>
          <w:szCs w:val="24"/>
        </w:rPr>
        <w:t>картридж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450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четыреста пятьдесят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4487DFE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C163032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3A43CD79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62E7698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F8884AD" w14:textId="77777777" w:rsidR="00F1459D" w:rsidRDefault="00F1459D" w:rsidP="00F14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356CA6C" w14:textId="77777777" w:rsidR="00F1459D" w:rsidRDefault="00F1459D" w:rsidP="00F14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3A06873" w14:textId="77777777" w:rsidR="00F1459D" w:rsidRDefault="00F1459D" w:rsidP="00F1459D"/>
    <w:p w14:paraId="6BD3EE19" w14:textId="77777777" w:rsidR="00F1459D" w:rsidRDefault="00F1459D" w:rsidP="00F1459D"/>
    <w:p w14:paraId="3C622BB2" w14:textId="77777777" w:rsidR="00F1459D" w:rsidRDefault="00F1459D" w:rsidP="00F1459D"/>
    <w:p w14:paraId="1D3313D3" w14:textId="77777777" w:rsidR="00F1459D" w:rsidRDefault="00F1459D" w:rsidP="00F1459D"/>
    <w:p w14:paraId="4B8C360E" w14:textId="77777777" w:rsidR="00F1459D" w:rsidRDefault="00F1459D" w:rsidP="00F1459D"/>
    <w:p w14:paraId="5D029DF6" w14:textId="77777777" w:rsidR="00F1459D" w:rsidRDefault="00F1459D" w:rsidP="00F1459D"/>
    <w:p w14:paraId="4872CF44" w14:textId="77777777" w:rsidR="00F1459D" w:rsidRDefault="00F1459D" w:rsidP="00F1459D"/>
    <w:p w14:paraId="7F19151F" w14:textId="77777777" w:rsidR="004C0ABE" w:rsidRDefault="004C0ABE"/>
    <w:sectPr w:rsidR="004C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E"/>
    <w:rsid w:val="004C0ABE"/>
    <w:rsid w:val="00F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DA0"/>
  <w15:chartTrackingRefBased/>
  <w15:docId w15:val="{12712104-314B-4EB3-ACA4-E1B0B94C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2022-12-02T03:02:00Z</dcterms:created>
  <dcterms:modified xsi:type="dcterms:W3CDTF">2022-12-02T03:03:00Z</dcterms:modified>
</cp:coreProperties>
</file>