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8429" w14:textId="1BAE210C" w:rsidR="00966F81" w:rsidRDefault="00966F81" w:rsidP="00966F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.11.2022г. №8</w:t>
      </w:r>
      <w:r>
        <w:rPr>
          <w:rFonts w:ascii="Arial" w:hAnsi="Arial" w:cs="Arial"/>
          <w:b/>
          <w:sz w:val="32"/>
          <w:szCs w:val="32"/>
        </w:rPr>
        <w:t>8</w:t>
      </w:r>
    </w:p>
    <w:p w14:paraId="641FDA75" w14:textId="77777777" w:rsidR="00966F81" w:rsidRDefault="00966F81" w:rsidP="00966F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50C9D5F" w14:textId="77777777" w:rsidR="00966F81" w:rsidRDefault="00966F81" w:rsidP="00966F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FFE2605" w14:textId="77777777" w:rsidR="00966F81" w:rsidRDefault="00966F81" w:rsidP="00966F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40565DC" w14:textId="77777777" w:rsidR="00966F81" w:rsidRDefault="00966F81" w:rsidP="00966F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E216CCF" w14:textId="77777777" w:rsidR="00966F81" w:rsidRDefault="00966F81" w:rsidP="00966F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3580A67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393FD03" w14:textId="77777777" w:rsidR="00966F81" w:rsidRDefault="00966F81" w:rsidP="00966F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F5E5600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1605DC" w14:textId="6E4F4F62" w:rsidR="00966F81" w:rsidRDefault="00966F81" w:rsidP="0096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счета </w:t>
      </w:r>
      <w:r>
        <w:rPr>
          <w:rFonts w:ascii="Arial" w:eastAsia="Times New Roman" w:hAnsi="Arial" w:cs="Arial"/>
          <w:sz w:val="24"/>
          <w:szCs w:val="24"/>
        </w:rPr>
        <w:t xml:space="preserve">– фактуры </w:t>
      </w:r>
      <w:r>
        <w:rPr>
          <w:rFonts w:ascii="Arial" w:eastAsia="Times New Roman" w:hAnsi="Arial" w:cs="Arial"/>
          <w:sz w:val="24"/>
          <w:szCs w:val="24"/>
        </w:rPr>
        <w:t>№1</w:t>
      </w:r>
      <w:r>
        <w:rPr>
          <w:rFonts w:ascii="Arial" w:eastAsia="Times New Roman" w:hAnsi="Arial" w:cs="Arial"/>
          <w:sz w:val="24"/>
          <w:szCs w:val="24"/>
        </w:rPr>
        <w:t>8039494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>.10.2022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от ООО «Р</w:t>
      </w:r>
      <w:r>
        <w:rPr>
          <w:rFonts w:ascii="Arial" w:eastAsia="Times New Roman" w:hAnsi="Arial" w:cs="Arial"/>
          <w:sz w:val="24"/>
          <w:szCs w:val="24"/>
        </w:rPr>
        <w:t>Т-НЭО Иркутск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34EB83D1" w14:textId="33928C75" w:rsidR="00966F81" w:rsidRDefault="00966F81" w:rsidP="00966F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услуг регионального оператора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465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четыреста шестьдесят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42 коп.</w:t>
      </w:r>
    </w:p>
    <w:p w14:paraId="4A2CB9EC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0E57A23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6E8B5DAA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953180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D98E753" w14:textId="77777777" w:rsidR="00966F81" w:rsidRDefault="00966F81" w:rsidP="00966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DEF1D51" w14:textId="77777777" w:rsidR="00966F81" w:rsidRDefault="00966F81" w:rsidP="00966F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9446ED0" w14:textId="77777777" w:rsidR="00966F81" w:rsidRDefault="00966F81" w:rsidP="00966F81"/>
    <w:p w14:paraId="615BF8DA" w14:textId="77777777" w:rsidR="00966F81" w:rsidRDefault="00966F81" w:rsidP="00966F81"/>
    <w:p w14:paraId="2066B47D" w14:textId="77777777" w:rsidR="00966F81" w:rsidRDefault="00966F81" w:rsidP="00966F81"/>
    <w:p w14:paraId="1F26EB77" w14:textId="77777777" w:rsidR="00966F81" w:rsidRDefault="00966F81" w:rsidP="00966F81"/>
    <w:p w14:paraId="3323F5B8" w14:textId="77777777" w:rsidR="00966F81" w:rsidRDefault="00966F81" w:rsidP="00966F81"/>
    <w:p w14:paraId="4BE5EB5A" w14:textId="77777777" w:rsidR="00820616" w:rsidRDefault="00820616"/>
    <w:sectPr w:rsidR="0082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16"/>
    <w:rsid w:val="00820616"/>
    <w:rsid w:val="009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3046"/>
  <w15:chartTrackingRefBased/>
  <w15:docId w15:val="{256FC717-02ED-4566-A24F-649A89CC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2022-12-02T02:55:00Z</dcterms:created>
  <dcterms:modified xsi:type="dcterms:W3CDTF">2022-12-02T02:58:00Z</dcterms:modified>
</cp:coreProperties>
</file>