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524D" w14:textId="5482295D" w:rsidR="004C6A4A" w:rsidRDefault="004C6A4A" w:rsidP="004C6A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.10.2022г. №7</w:t>
      </w:r>
      <w:r>
        <w:rPr>
          <w:rFonts w:ascii="Arial" w:hAnsi="Arial" w:cs="Arial"/>
          <w:b/>
          <w:sz w:val="32"/>
          <w:szCs w:val="32"/>
        </w:rPr>
        <w:t>9</w:t>
      </w:r>
    </w:p>
    <w:p w14:paraId="185B0B59" w14:textId="77777777" w:rsidR="004C6A4A" w:rsidRDefault="004C6A4A" w:rsidP="004C6A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7CF11B9" w14:textId="77777777" w:rsidR="004C6A4A" w:rsidRDefault="004C6A4A" w:rsidP="004C6A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DE7CF7B" w14:textId="77777777" w:rsidR="004C6A4A" w:rsidRDefault="004C6A4A" w:rsidP="004C6A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10F8378" w14:textId="77777777" w:rsidR="004C6A4A" w:rsidRDefault="004C6A4A" w:rsidP="004C6A4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B3347A4" w14:textId="77777777" w:rsidR="004C6A4A" w:rsidRDefault="004C6A4A" w:rsidP="004C6A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9504F7F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09068ACA" w14:textId="77777777" w:rsidR="004C6A4A" w:rsidRDefault="004C6A4A" w:rsidP="004C6A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5B071E14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3B19D609" w14:textId="240FE2CF" w:rsidR="004C6A4A" w:rsidRDefault="004C6A4A" w:rsidP="004C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147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27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09</w:t>
      </w:r>
      <w:r>
        <w:rPr>
          <w:rFonts w:ascii="Arial" w:eastAsia="Times New Roman" w:hAnsi="Arial" w:cs="Arial"/>
          <w:sz w:val="24"/>
          <w:szCs w:val="24"/>
        </w:rPr>
        <w:t>.2022г., от ООО «</w:t>
      </w:r>
      <w:r>
        <w:rPr>
          <w:rFonts w:ascii="Arial" w:eastAsia="Times New Roman" w:hAnsi="Arial" w:cs="Arial"/>
          <w:sz w:val="24"/>
          <w:szCs w:val="24"/>
        </w:rPr>
        <w:t>Райком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6934D8E8" w14:textId="0DDBB04A" w:rsidR="004C6A4A" w:rsidRDefault="004C6A4A" w:rsidP="004C6A4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за ЭТО системы оповещения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 xml:space="preserve"> двести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B721A9E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5373ED2C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215E9FA8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61FAE5F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8715125" w14:textId="77777777" w:rsidR="004C6A4A" w:rsidRDefault="004C6A4A" w:rsidP="004C6A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E42E217" w14:textId="77777777" w:rsidR="004C6A4A" w:rsidRDefault="004C6A4A" w:rsidP="004C6A4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6E86A8B" w14:textId="77777777" w:rsidR="004C6A4A" w:rsidRDefault="004C6A4A" w:rsidP="004C6A4A"/>
    <w:p w14:paraId="3D4C1656" w14:textId="77777777" w:rsidR="004C6A4A" w:rsidRDefault="004C6A4A" w:rsidP="004C6A4A"/>
    <w:p w14:paraId="2B01B1CB" w14:textId="77777777" w:rsidR="004C6A4A" w:rsidRDefault="004C6A4A" w:rsidP="004C6A4A"/>
    <w:p w14:paraId="0B243023" w14:textId="77777777" w:rsidR="00576312" w:rsidRDefault="00576312"/>
    <w:sectPr w:rsidR="0057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12"/>
    <w:rsid w:val="004C6A4A"/>
    <w:rsid w:val="005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1E1E"/>
  <w15:chartTrackingRefBased/>
  <w15:docId w15:val="{3B6BFF1E-1122-4ACA-B751-E00A7925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A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2022-11-01T08:13:00Z</dcterms:created>
  <dcterms:modified xsi:type="dcterms:W3CDTF">2022-11-01T08:17:00Z</dcterms:modified>
</cp:coreProperties>
</file>