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7CBA" w14:textId="5E0A1379" w:rsidR="00402D36" w:rsidRDefault="00402D36" w:rsidP="00402D3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72</w:t>
      </w:r>
    </w:p>
    <w:p w14:paraId="4E85A0B2" w14:textId="77777777" w:rsidR="00402D36" w:rsidRDefault="00402D36" w:rsidP="00402D3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7729E2F" w14:textId="77777777" w:rsidR="00402D36" w:rsidRDefault="00402D36" w:rsidP="00402D3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32B62E5" w14:textId="77777777" w:rsidR="00402D36" w:rsidRDefault="00402D36" w:rsidP="00402D3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27D9B5F" w14:textId="77777777" w:rsidR="00402D36" w:rsidRDefault="00402D36" w:rsidP="00402D3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7BE5D7D" w14:textId="77777777" w:rsidR="00402D36" w:rsidRDefault="00402D36" w:rsidP="00402D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33EB253" w14:textId="77777777" w:rsidR="00402D36" w:rsidRDefault="00402D36" w:rsidP="00402D36">
      <w:pPr>
        <w:tabs>
          <w:tab w:val="left" w:pos="4677"/>
        </w:tabs>
        <w:spacing w:after="0" w:line="240" w:lineRule="auto"/>
        <w:ind w:right="46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C665F" w14:textId="380D1B99" w:rsidR="00402D36" w:rsidRPr="00402D36" w:rsidRDefault="00402D36" w:rsidP="00402D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2D36">
        <w:rPr>
          <w:rFonts w:ascii="Arial" w:eastAsia="Times New Roman" w:hAnsi="Arial" w:cs="Arial"/>
          <w:b/>
          <w:sz w:val="32"/>
          <w:szCs w:val="32"/>
        </w:rPr>
        <w:t>О НАЗНАЧЕНИИ ПОЛЬЗОВАТЕЛЕЙ ЭЛЕКТРОННОГО ДОКУМЕНТООБОРОТА С МИНИСТЕРСТВОМ ФИНАНСОВ ИРКУТСКОЙ ОБЛАСТИ</w:t>
      </w:r>
    </w:p>
    <w:p w14:paraId="09BAE057" w14:textId="77777777" w:rsidR="00402D36" w:rsidRDefault="00402D36" w:rsidP="00402D36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34FF4" w14:textId="331428CB" w:rsidR="00402D36" w:rsidRPr="00402D36" w:rsidRDefault="00402D36" w:rsidP="00402D36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>В целях организации электронного документооборота с министерством финансов Иркутской области в автоматизированной системе «АЦК</w:t>
      </w:r>
      <w:r w:rsidRPr="00402D36">
        <w:rPr>
          <w:rFonts w:ascii="Arial" w:eastAsia="Times New Roman" w:hAnsi="Arial" w:cs="Arial"/>
          <w:sz w:val="24"/>
          <w:szCs w:val="24"/>
        </w:rPr>
        <w:noBreakHyphen/>
        <w:t>Финансы», руководствуясь</w:t>
      </w:r>
      <w:r w:rsidRPr="00402D36">
        <w:rPr>
          <w:rFonts w:ascii="Arial" w:eastAsia="Times New Roman" w:hAnsi="Arial" w:cs="Arial"/>
          <w:sz w:val="24"/>
          <w:szCs w:val="24"/>
        </w:rPr>
        <w:t xml:space="preserve"> Уставом</w:t>
      </w:r>
    </w:p>
    <w:p w14:paraId="37DF0488" w14:textId="133430E2" w:rsidR="00402D36" w:rsidRPr="00402D36" w:rsidRDefault="00402D36" w:rsidP="00402D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402D36">
        <w:rPr>
          <w:rFonts w:ascii="Arial" w:eastAsia="Times New Roman" w:hAnsi="Arial" w:cs="Arial"/>
          <w:sz w:val="24"/>
          <w:szCs w:val="24"/>
        </w:rPr>
        <w:t>Назначить пользователями автоматизированной системы «АЦК</w:t>
      </w:r>
      <w:r w:rsidRPr="00402D36">
        <w:rPr>
          <w:rFonts w:ascii="Arial" w:eastAsia="Times New Roman" w:hAnsi="Arial" w:cs="Arial"/>
          <w:sz w:val="24"/>
          <w:szCs w:val="24"/>
        </w:rPr>
        <w:noBreakHyphen/>
        <w:t>Финансы» без права простановки электронной подписи следующих сотрудников:</w:t>
      </w:r>
    </w:p>
    <w:p w14:paraId="01BD946D" w14:textId="77777777" w:rsidR="00402D36" w:rsidRPr="00402D36" w:rsidRDefault="00402D36" w:rsidP="00402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>Ершову Ольгу Сергеевну – финансиста,</w:t>
      </w:r>
    </w:p>
    <w:p w14:paraId="02AD937D" w14:textId="77777777" w:rsidR="00402D36" w:rsidRPr="00402D36" w:rsidRDefault="00402D36" w:rsidP="00402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hyperlink r:id="rId7" w:history="1">
        <w:r w:rsidRPr="00402D36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mokaz</w:t>
        </w:r>
        <w:r w:rsidRPr="00402D36">
          <w:rPr>
            <w:rStyle w:val="a4"/>
            <w:rFonts w:ascii="Arial" w:eastAsia="Times New Roman" w:hAnsi="Arial" w:cs="Arial"/>
            <w:sz w:val="24"/>
            <w:szCs w:val="24"/>
          </w:rPr>
          <w:t>72@</w:t>
        </w:r>
        <w:r w:rsidRPr="00402D36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Pr="00402D36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402D36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0B980455" w14:textId="0E9452DC" w:rsidR="00402D36" w:rsidRPr="00402D36" w:rsidRDefault="00402D36" w:rsidP="00402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>(адрес электронной почты)</w:t>
      </w:r>
    </w:p>
    <w:p w14:paraId="61EAF942" w14:textId="77777777" w:rsidR="00402D36" w:rsidRPr="00402D36" w:rsidRDefault="00402D36" w:rsidP="00402D36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 xml:space="preserve">2. Возложить на указанного сотрудника персональную ответственность за </w:t>
      </w:r>
      <w:r w:rsidRPr="00402D36">
        <w:rPr>
          <w:rFonts w:ascii="Arial" w:eastAsia="Times New Roman" w:hAnsi="Arial" w:cs="Arial"/>
          <w:color w:val="000000"/>
          <w:sz w:val="24"/>
          <w:szCs w:val="24"/>
        </w:rPr>
        <w:t>безопасность закрытого ключа электронной подписи, обеспечение его сохранности, неразглашения и нераспространения</w:t>
      </w:r>
      <w:r w:rsidRPr="00402D36">
        <w:rPr>
          <w:rFonts w:ascii="Arial" w:eastAsia="Times New Roman" w:hAnsi="Arial" w:cs="Arial"/>
          <w:sz w:val="24"/>
          <w:szCs w:val="24"/>
        </w:rPr>
        <w:t>.</w:t>
      </w:r>
    </w:p>
    <w:p w14:paraId="0E6944A7" w14:textId="7D446383" w:rsidR="00402D36" w:rsidRPr="00402D36" w:rsidRDefault="00402D36" w:rsidP="00402D36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>3. Признать утратившим силу приказ от 26.07.2018 №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D36">
        <w:rPr>
          <w:rFonts w:ascii="Arial" w:eastAsia="Times New Roman" w:hAnsi="Arial" w:cs="Arial"/>
          <w:sz w:val="24"/>
          <w:szCs w:val="24"/>
        </w:rPr>
        <w:t>«О назначении пользователей электронного документооборота с министерством финансов Иркутской области».</w:t>
      </w:r>
    </w:p>
    <w:p w14:paraId="777B6ED1" w14:textId="77777777" w:rsidR="00402D36" w:rsidRPr="00402D36" w:rsidRDefault="00402D36" w:rsidP="00402D36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</w:rPr>
      </w:pPr>
      <w:r w:rsidRPr="00402D36">
        <w:rPr>
          <w:rFonts w:ascii="Arial" w:eastAsia="Times New Roman" w:hAnsi="Arial" w:cs="Arial"/>
          <w:sz w:val="24"/>
          <w:szCs w:val="24"/>
        </w:rPr>
        <w:t>4. Контроль за исполнением настоящего распоряжения оставляю за собой.</w:t>
      </w:r>
    </w:p>
    <w:p w14:paraId="7BEA9DA6" w14:textId="77777777" w:rsidR="00402D36" w:rsidRPr="00402D36" w:rsidRDefault="00402D36" w:rsidP="0040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AED38D" w14:textId="77777777" w:rsidR="00402D36" w:rsidRDefault="00402D36" w:rsidP="0040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7F6B7F1" w14:textId="77777777" w:rsidR="00402D36" w:rsidRDefault="00402D36" w:rsidP="00402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EFB6BCD" w14:textId="77777777" w:rsidR="00402D36" w:rsidRDefault="00402D36" w:rsidP="00402D3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E634361" w14:textId="77777777" w:rsidR="00402D36" w:rsidRDefault="00402D36" w:rsidP="00402D36"/>
    <w:p w14:paraId="211CCB03" w14:textId="77777777" w:rsidR="00402D36" w:rsidRDefault="00402D36" w:rsidP="00402D36"/>
    <w:p w14:paraId="68A505B5" w14:textId="77777777" w:rsidR="00402D36" w:rsidRDefault="00402D36" w:rsidP="00402D36"/>
    <w:p w14:paraId="1DD8E5DF" w14:textId="77777777" w:rsidR="00402D36" w:rsidRDefault="00402D36" w:rsidP="00402D36"/>
    <w:p w14:paraId="24F74BD1" w14:textId="77777777" w:rsidR="00402D36" w:rsidRDefault="00402D36" w:rsidP="00402D36"/>
    <w:p w14:paraId="3E24666B" w14:textId="77777777" w:rsidR="00402D36" w:rsidRDefault="00402D36" w:rsidP="00402D36"/>
    <w:p w14:paraId="1579FA61" w14:textId="77777777" w:rsidR="00402D36" w:rsidRDefault="00402D36" w:rsidP="00402D36"/>
    <w:p w14:paraId="0387171C" w14:textId="77777777" w:rsidR="00402D36" w:rsidRDefault="00402D36" w:rsidP="00402D36"/>
    <w:p w14:paraId="708E45AA" w14:textId="77777777" w:rsidR="00402D36" w:rsidRDefault="00402D36" w:rsidP="00402D36"/>
    <w:p w14:paraId="1D138950" w14:textId="77777777" w:rsidR="00402D36" w:rsidRDefault="00402D36" w:rsidP="00402D36"/>
    <w:p w14:paraId="118793F6" w14:textId="77777777" w:rsidR="00402D36" w:rsidRDefault="00402D36" w:rsidP="00402D36"/>
    <w:p w14:paraId="19440C4D" w14:textId="77777777" w:rsidR="00402D36" w:rsidRDefault="00402D36" w:rsidP="00402D36"/>
    <w:p w14:paraId="6298A7D5" w14:textId="77777777" w:rsidR="00402D36" w:rsidRDefault="00402D36" w:rsidP="00402D36"/>
    <w:p w14:paraId="156B899F" w14:textId="77777777" w:rsidR="00402D36" w:rsidRDefault="00402D36" w:rsidP="00402D36"/>
    <w:p w14:paraId="598B5A2C" w14:textId="77777777" w:rsidR="00402D36" w:rsidRDefault="00402D36" w:rsidP="00402D36"/>
    <w:p w14:paraId="520F39C7" w14:textId="77777777" w:rsidR="00402D36" w:rsidRDefault="00402D36" w:rsidP="00402D36"/>
    <w:p w14:paraId="4A366CC4" w14:textId="77777777" w:rsidR="00F741F8" w:rsidRDefault="00F741F8"/>
    <w:sectPr w:rsidR="00F7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E46B" w14:textId="77777777" w:rsidR="00357933" w:rsidRDefault="00357933" w:rsidP="00402D36">
      <w:pPr>
        <w:spacing w:after="0" w:line="240" w:lineRule="auto"/>
      </w:pPr>
      <w:r>
        <w:separator/>
      </w:r>
    </w:p>
  </w:endnote>
  <w:endnote w:type="continuationSeparator" w:id="0">
    <w:p w14:paraId="1ACE72F2" w14:textId="77777777" w:rsidR="00357933" w:rsidRDefault="00357933" w:rsidP="0040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B78B" w14:textId="77777777" w:rsidR="00357933" w:rsidRDefault="00357933" w:rsidP="00402D36">
      <w:pPr>
        <w:spacing w:after="0" w:line="240" w:lineRule="auto"/>
      </w:pPr>
      <w:r>
        <w:separator/>
      </w:r>
    </w:p>
  </w:footnote>
  <w:footnote w:type="continuationSeparator" w:id="0">
    <w:p w14:paraId="4B125373" w14:textId="77777777" w:rsidR="00357933" w:rsidRDefault="00357933" w:rsidP="0040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2900"/>
    <w:multiLevelType w:val="hybridMultilevel"/>
    <w:tmpl w:val="521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F8"/>
    <w:rsid w:val="00357933"/>
    <w:rsid w:val="00402D36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3B23"/>
  <w15:chartTrackingRefBased/>
  <w15:docId w15:val="{86412372-1C85-4EE1-B2E8-73A8A569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402D3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02D36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2D36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02D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dyukova.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2022-09-23T06:29:00Z</cp:lastPrinted>
  <dcterms:created xsi:type="dcterms:W3CDTF">2022-09-23T06:22:00Z</dcterms:created>
  <dcterms:modified xsi:type="dcterms:W3CDTF">2022-09-23T06:30:00Z</dcterms:modified>
</cp:coreProperties>
</file>