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C8A8" w14:textId="08560FC5" w:rsidR="00A97A87" w:rsidRDefault="00A97A87" w:rsidP="00A97A8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.07.2022г. №</w:t>
      </w:r>
      <w:r>
        <w:rPr>
          <w:rFonts w:ascii="Arial" w:hAnsi="Arial" w:cs="Arial"/>
          <w:b/>
          <w:sz w:val="32"/>
          <w:szCs w:val="32"/>
        </w:rPr>
        <w:t>50</w:t>
      </w:r>
    </w:p>
    <w:p w14:paraId="5DFCC32D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44D86FC9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3E455513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4DD98B1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4376929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1CCA1FD7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11343BB2" w14:textId="77777777" w:rsidR="00A97A87" w:rsidRDefault="00A97A87" w:rsidP="00A97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1BE2E52C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</w:p>
    <w:p w14:paraId="6A7E83BA" w14:textId="7137D3FC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</w:rPr>
        <w:t>88</w:t>
      </w:r>
      <w:r>
        <w:rPr>
          <w:rFonts w:ascii="Arial" w:eastAsia="Times New Roman" w:hAnsi="Arial" w:cs="Arial"/>
          <w:sz w:val="24"/>
          <w:szCs w:val="24"/>
        </w:rPr>
        <w:t xml:space="preserve"> от </w:t>
      </w:r>
      <w:r>
        <w:rPr>
          <w:rFonts w:ascii="Arial" w:eastAsia="Times New Roman" w:hAnsi="Arial" w:cs="Arial"/>
          <w:sz w:val="24"/>
          <w:szCs w:val="24"/>
        </w:rPr>
        <w:t>30</w:t>
      </w:r>
      <w:r>
        <w:rPr>
          <w:rFonts w:ascii="Arial" w:eastAsia="Times New Roman" w:hAnsi="Arial" w:cs="Arial"/>
          <w:sz w:val="24"/>
          <w:szCs w:val="24"/>
        </w:rPr>
        <w:t xml:space="preserve">.06.2022г., от ООО </w:t>
      </w:r>
      <w:r>
        <w:rPr>
          <w:rFonts w:ascii="Arial" w:eastAsia="Times New Roman" w:hAnsi="Arial" w:cs="Arial"/>
          <w:sz w:val="24"/>
          <w:szCs w:val="24"/>
        </w:rPr>
        <w:t>«Райком»</w:t>
      </w:r>
    </w:p>
    <w:p w14:paraId="12905FFF" w14:textId="64F0A87A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услуг </w:t>
      </w:r>
      <w:r>
        <w:rPr>
          <w:rFonts w:ascii="Arial" w:eastAsia="Times New Roman" w:hAnsi="Arial" w:cs="Arial"/>
          <w:bCs/>
          <w:sz w:val="24"/>
          <w:szCs w:val="24"/>
        </w:rPr>
        <w:t>ЭТО систем оповещения за июнь</w:t>
      </w:r>
      <w:r>
        <w:rPr>
          <w:rFonts w:ascii="Arial" w:eastAsia="Times New Roman" w:hAnsi="Arial" w:cs="Arial"/>
          <w:bCs/>
          <w:sz w:val="24"/>
          <w:szCs w:val="24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</w:rPr>
        <w:t>5200</w:t>
      </w:r>
      <w:r>
        <w:rPr>
          <w:rFonts w:ascii="Arial" w:eastAsia="Times New Roman" w:hAnsi="Arial" w:cs="Arial"/>
          <w:bCs/>
          <w:sz w:val="24"/>
          <w:szCs w:val="24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</w:rPr>
        <w:t>пять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двести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47BF82EB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190E3D93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25CFFD3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4CF302C" w14:textId="77777777" w:rsidR="00A97A87" w:rsidRDefault="00A97A87" w:rsidP="00A97A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B77DEC1" w14:textId="77777777" w:rsidR="00A97A87" w:rsidRDefault="00A97A87" w:rsidP="00A97A8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30A952A1" w14:textId="77777777" w:rsidR="00A97A87" w:rsidRDefault="00A97A87" w:rsidP="00A97A87"/>
    <w:p w14:paraId="6AD3AD06" w14:textId="77777777" w:rsidR="00A97A87" w:rsidRDefault="00A97A87" w:rsidP="00A97A87"/>
    <w:p w14:paraId="55A1A468" w14:textId="77777777" w:rsidR="00A97A87" w:rsidRDefault="00A97A87" w:rsidP="00A97A87"/>
    <w:p w14:paraId="352D12E8" w14:textId="77777777" w:rsidR="00A97A87" w:rsidRDefault="00A97A87" w:rsidP="00A97A87"/>
    <w:p w14:paraId="1D3B220E" w14:textId="77777777" w:rsidR="00A97A87" w:rsidRDefault="00A97A87" w:rsidP="00A97A87"/>
    <w:p w14:paraId="0096296A" w14:textId="77777777" w:rsidR="00A97A87" w:rsidRDefault="00A97A87" w:rsidP="00A97A87"/>
    <w:p w14:paraId="1BBF6F13" w14:textId="77777777" w:rsidR="00A97A87" w:rsidRDefault="00A97A87" w:rsidP="00A97A87"/>
    <w:p w14:paraId="1A14DBC9" w14:textId="77777777" w:rsidR="00A97A87" w:rsidRDefault="00A97A87" w:rsidP="00A97A87"/>
    <w:p w14:paraId="2D406F9F" w14:textId="77777777" w:rsidR="00A97A87" w:rsidRDefault="00A97A87" w:rsidP="00A97A87"/>
    <w:p w14:paraId="1C06EE6F" w14:textId="77777777" w:rsidR="00A97A87" w:rsidRDefault="00A97A87" w:rsidP="00A97A87"/>
    <w:p w14:paraId="50F5D4FA" w14:textId="77777777" w:rsidR="00A97A87" w:rsidRDefault="00A97A87" w:rsidP="00A97A87"/>
    <w:p w14:paraId="01F8694E" w14:textId="77777777" w:rsidR="00A97A87" w:rsidRDefault="00A97A87" w:rsidP="00A97A87"/>
    <w:p w14:paraId="31EC957A" w14:textId="77777777" w:rsidR="00A97A87" w:rsidRDefault="00A97A87" w:rsidP="00A97A87"/>
    <w:p w14:paraId="5C2F2F61" w14:textId="77777777" w:rsidR="00A97A87" w:rsidRDefault="00A97A87" w:rsidP="00A97A87"/>
    <w:p w14:paraId="193986B7" w14:textId="77777777" w:rsidR="00A97A87" w:rsidRDefault="00A97A87" w:rsidP="00A97A87"/>
    <w:p w14:paraId="4EF1D23A" w14:textId="77777777" w:rsidR="00A97A87" w:rsidRDefault="00A97A87" w:rsidP="00A97A87"/>
    <w:p w14:paraId="750EDFA6" w14:textId="77777777" w:rsidR="00A6571C" w:rsidRDefault="00A6571C"/>
    <w:sectPr w:rsidR="00A6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71C"/>
    <w:rsid w:val="00A6571C"/>
    <w:rsid w:val="00A9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D8E90"/>
  <w15:chartTrackingRefBased/>
  <w15:docId w15:val="{C2522171-E7C7-441F-9414-2E98F177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7A8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2022-07-25T06:20:00Z</dcterms:created>
  <dcterms:modified xsi:type="dcterms:W3CDTF">2022-07-25T06:27:00Z</dcterms:modified>
</cp:coreProperties>
</file>