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ED61" w14:textId="62FCBCE5" w:rsidR="00EC06BD" w:rsidRDefault="009913B4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</w:t>
      </w:r>
      <w:r w:rsidR="00EC06B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EC06BD">
        <w:rPr>
          <w:rFonts w:ascii="Arial" w:hAnsi="Arial" w:cs="Arial"/>
          <w:b/>
          <w:sz w:val="32"/>
          <w:szCs w:val="32"/>
        </w:rPr>
        <w:t>.2022г. №3</w:t>
      </w:r>
      <w:r>
        <w:rPr>
          <w:rFonts w:ascii="Arial" w:hAnsi="Arial" w:cs="Arial"/>
          <w:b/>
          <w:sz w:val="32"/>
          <w:szCs w:val="32"/>
        </w:rPr>
        <w:t>1</w:t>
      </w:r>
    </w:p>
    <w:p w14:paraId="6C17648C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879458B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F6DDAE9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73E852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DA47D2A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A6272F9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DE19592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233D716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45F1E6" w14:textId="77777777" w:rsidR="009913B4" w:rsidRDefault="009913B4" w:rsidP="009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4A5DCE22" w14:textId="3631945E" w:rsidR="009913B4" w:rsidRDefault="009913B4" w:rsidP="009913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20179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двадцать </w:t>
      </w:r>
      <w:r>
        <w:rPr>
          <w:rFonts w:ascii="Arial" w:eastAsia="Times New Roman" w:hAnsi="Arial" w:cs="Arial"/>
          <w:bCs/>
          <w:sz w:val="24"/>
          <w:szCs w:val="24"/>
        </w:rPr>
        <w:t xml:space="preserve">тысяч </w:t>
      </w:r>
      <w:r>
        <w:rPr>
          <w:rFonts w:ascii="Arial" w:eastAsia="Times New Roman" w:hAnsi="Arial" w:cs="Arial"/>
          <w:bCs/>
          <w:sz w:val="24"/>
          <w:szCs w:val="24"/>
        </w:rPr>
        <w:t xml:space="preserve">сто семьдесят девять </w:t>
      </w:r>
      <w:r>
        <w:rPr>
          <w:rFonts w:ascii="Arial" w:eastAsia="Times New Roman" w:hAnsi="Arial" w:cs="Arial"/>
          <w:bCs/>
          <w:sz w:val="24"/>
          <w:szCs w:val="24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</w:rPr>
        <w:t xml:space="preserve">47 коп. </w:t>
      </w:r>
      <w:r>
        <w:rPr>
          <w:rFonts w:ascii="Arial" w:eastAsia="Times New Roman" w:hAnsi="Arial" w:cs="Arial"/>
          <w:bCs/>
          <w:sz w:val="24"/>
          <w:szCs w:val="24"/>
        </w:rPr>
        <w:t xml:space="preserve">на </w:t>
      </w:r>
      <w:r>
        <w:rPr>
          <w:rFonts w:ascii="Arial" w:eastAsia="Times New Roman" w:hAnsi="Arial" w:cs="Arial"/>
          <w:bCs/>
          <w:sz w:val="24"/>
          <w:szCs w:val="24"/>
        </w:rPr>
        <w:t>май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0BB9D66E" w14:textId="77777777" w:rsidR="009913B4" w:rsidRDefault="009913B4" w:rsidP="0099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68C80C6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735064B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3F4755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EA06ACA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B2D71DE" w14:textId="77777777" w:rsidR="00EC06BD" w:rsidRDefault="00EC06BD" w:rsidP="00EC06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9762B1D" w14:textId="77777777" w:rsidR="00EC06BD" w:rsidRDefault="00EC06BD" w:rsidP="00EC06BD"/>
    <w:p w14:paraId="2560CCBB" w14:textId="77777777" w:rsidR="00EC06BD" w:rsidRDefault="00EC06BD" w:rsidP="00EC06BD"/>
    <w:p w14:paraId="0D9AE992" w14:textId="77777777" w:rsidR="00EC06BD" w:rsidRDefault="00EC06BD" w:rsidP="00EC06BD"/>
    <w:p w14:paraId="0AFF2C08" w14:textId="77777777" w:rsidR="00EC06BD" w:rsidRDefault="00EC06BD" w:rsidP="00EC06BD"/>
    <w:p w14:paraId="7A48E5E6" w14:textId="77777777" w:rsidR="00EC06BD" w:rsidRDefault="00EC06BD" w:rsidP="00EC06BD"/>
    <w:p w14:paraId="59A8B532" w14:textId="77777777" w:rsidR="00EC06BD" w:rsidRDefault="00EC06BD" w:rsidP="00EC06BD"/>
    <w:p w14:paraId="383C16C2" w14:textId="77777777" w:rsidR="00EC06BD" w:rsidRDefault="00EC06BD" w:rsidP="00EC06BD"/>
    <w:p w14:paraId="7441D0E9" w14:textId="77777777" w:rsidR="00EC06BD" w:rsidRDefault="00EC06BD" w:rsidP="00EC06BD"/>
    <w:p w14:paraId="1BF882F1" w14:textId="77777777" w:rsidR="00EC06BD" w:rsidRDefault="00EC06BD" w:rsidP="00EC06BD"/>
    <w:p w14:paraId="27C41A9D" w14:textId="77777777" w:rsidR="00EC06BD" w:rsidRDefault="00EC06BD" w:rsidP="00EC06BD"/>
    <w:p w14:paraId="293DC251" w14:textId="77777777" w:rsidR="00EC06BD" w:rsidRDefault="00EC06BD" w:rsidP="00EC06BD"/>
    <w:p w14:paraId="415469A1" w14:textId="77777777" w:rsidR="00EC06BD" w:rsidRDefault="00EC06BD" w:rsidP="00EC06BD"/>
    <w:p w14:paraId="5E6514E9" w14:textId="77777777" w:rsidR="00EC06BD" w:rsidRDefault="00EC06BD" w:rsidP="00EC06BD"/>
    <w:p w14:paraId="66E01D29" w14:textId="77777777" w:rsidR="00EC06BD" w:rsidRDefault="00EC06BD" w:rsidP="00EC06BD"/>
    <w:p w14:paraId="3ECBAB06" w14:textId="77777777" w:rsidR="00EC06BD" w:rsidRDefault="00EC06BD" w:rsidP="00EC06BD"/>
    <w:p w14:paraId="266CEC0F" w14:textId="77777777" w:rsidR="00EC06BD" w:rsidRDefault="00EC06BD" w:rsidP="00EC06BD"/>
    <w:p w14:paraId="11D66E75" w14:textId="77777777" w:rsidR="00575598" w:rsidRDefault="00575598"/>
    <w:sectPr w:rsidR="0057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8"/>
    <w:rsid w:val="00575598"/>
    <w:rsid w:val="009913B4"/>
    <w:rsid w:val="00D9266B"/>
    <w:rsid w:val="00E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4DC"/>
  <w15:chartTrackingRefBased/>
  <w15:docId w15:val="{5B2DB5D7-3AB7-41B3-AEC7-79EA82D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2022-05-05T02:01:00Z</dcterms:created>
  <dcterms:modified xsi:type="dcterms:W3CDTF">2022-06-01T01:54:00Z</dcterms:modified>
</cp:coreProperties>
</file>