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ED61" w14:textId="79DB2BC2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 w:rsidR="00D9266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.04.2022г. №30</w:t>
      </w:r>
    </w:p>
    <w:p w14:paraId="6C17648C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879458B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F6DDAE9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473E852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DA47D2A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A6272F9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DE19592" w14:textId="77777777" w:rsidR="00EC06BD" w:rsidRDefault="00EC06BD" w:rsidP="00EC06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233D716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7FBC58" w14:textId="51C86846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 фактуры №18039485 от31.01.2022 г., №18039486 от 28.02.2022г., №18039487 от 31.03.2022г., от ООО «РТ - НЭО Иркутск»</w:t>
      </w:r>
    </w:p>
    <w:p w14:paraId="4A25D488" w14:textId="2F13B4CE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услуги</w:t>
      </w:r>
      <w:r>
        <w:rPr>
          <w:rFonts w:ascii="Arial" w:eastAsia="Times New Roman" w:hAnsi="Arial" w:cs="Arial"/>
          <w:sz w:val="24"/>
          <w:szCs w:val="24"/>
        </w:rPr>
        <w:t xml:space="preserve"> регионального оператора по обращению с ТКО </w:t>
      </w:r>
      <w:r>
        <w:rPr>
          <w:rFonts w:ascii="Arial" w:eastAsia="Times New Roman" w:hAnsi="Arial" w:cs="Arial"/>
          <w:bCs/>
          <w:sz w:val="24"/>
          <w:szCs w:val="24"/>
        </w:rPr>
        <w:t>в сумме 1349 (одна тысяча триста сорок девять руб.) 07 коп.</w:t>
      </w:r>
    </w:p>
    <w:p w14:paraId="28574205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368C80C6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735064B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3F4755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EA06ACA" w14:textId="77777777" w:rsidR="00EC06BD" w:rsidRDefault="00EC06BD" w:rsidP="00EC06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B2D71DE" w14:textId="77777777" w:rsidR="00EC06BD" w:rsidRDefault="00EC06BD" w:rsidP="00EC06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9762B1D" w14:textId="77777777" w:rsidR="00EC06BD" w:rsidRDefault="00EC06BD" w:rsidP="00EC06BD"/>
    <w:p w14:paraId="2560CCBB" w14:textId="77777777" w:rsidR="00EC06BD" w:rsidRDefault="00EC06BD" w:rsidP="00EC06BD"/>
    <w:p w14:paraId="0D9AE992" w14:textId="77777777" w:rsidR="00EC06BD" w:rsidRDefault="00EC06BD" w:rsidP="00EC06BD"/>
    <w:p w14:paraId="0AFF2C08" w14:textId="77777777" w:rsidR="00EC06BD" w:rsidRDefault="00EC06BD" w:rsidP="00EC06BD"/>
    <w:p w14:paraId="7A48E5E6" w14:textId="77777777" w:rsidR="00EC06BD" w:rsidRDefault="00EC06BD" w:rsidP="00EC06BD"/>
    <w:p w14:paraId="59A8B532" w14:textId="77777777" w:rsidR="00EC06BD" w:rsidRDefault="00EC06BD" w:rsidP="00EC06BD"/>
    <w:p w14:paraId="383C16C2" w14:textId="77777777" w:rsidR="00EC06BD" w:rsidRDefault="00EC06BD" w:rsidP="00EC06BD"/>
    <w:p w14:paraId="7441D0E9" w14:textId="77777777" w:rsidR="00EC06BD" w:rsidRDefault="00EC06BD" w:rsidP="00EC06BD"/>
    <w:p w14:paraId="1BF882F1" w14:textId="77777777" w:rsidR="00EC06BD" w:rsidRDefault="00EC06BD" w:rsidP="00EC06BD"/>
    <w:p w14:paraId="27C41A9D" w14:textId="77777777" w:rsidR="00EC06BD" w:rsidRDefault="00EC06BD" w:rsidP="00EC06BD"/>
    <w:p w14:paraId="293DC251" w14:textId="77777777" w:rsidR="00EC06BD" w:rsidRDefault="00EC06BD" w:rsidP="00EC06BD"/>
    <w:p w14:paraId="415469A1" w14:textId="77777777" w:rsidR="00EC06BD" w:rsidRDefault="00EC06BD" w:rsidP="00EC06BD"/>
    <w:p w14:paraId="5E6514E9" w14:textId="77777777" w:rsidR="00EC06BD" w:rsidRDefault="00EC06BD" w:rsidP="00EC06BD"/>
    <w:p w14:paraId="66E01D29" w14:textId="77777777" w:rsidR="00EC06BD" w:rsidRDefault="00EC06BD" w:rsidP="00EC06BD"/>
    <w:p w14:paraId="3ECBAB06" w14:textId="77777777" w:rsidR="00EC06BD" w:rsidRDefault="00EC06BD" w:rsidP="00EC06BD"/>
    <w:p w14:paraId="266CEC0F" w14:textId="77777777" w:rsidR="00EC06BD" w:rsidRDefault="00EC06BD" w:rsidP="00EC06BD"/>
    <w:p w14:paraId="11D66E75" w14:textId="77777777" w:rsidR="00575598" w:rsidRDefault="00575598"/>
    <w:sectPr w:rsidR="0057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98"/>
    <w:rsid w:val="00575598"/>
    <w:rsid w:val="00D9266B"/>
    <w:rsid w:val="00E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44DC"/>
  <w15:chartTrackingRefBased/>
  <w15:docId w15:val="{5B2DB5D7-3AB7-41B3-AEC7-79EA82D2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6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2022-05-05T02:01:00Z</dcterms:created>
  <dcterms:modified xsi:type="dcterms:W3CDTF">2022-05-05T02:10:00Z</dcterms:modified>
</cp:coreProperties>
</file>