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78EA" w14:textId="21E8083E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28.03.2022г. №2</w:t>
      </w:r>
      <w:r>
        <w:rPr>
          <w:rFonts w:ascii="Arial" w:hAnsi="Arial" w:cs="Arial"/>
          <w:b/>
          <w:sz w:val="32"/>
          <w:szCs w:val="32"/>
        </w:rPr>
        <w:t>4</w:t>
      </w:r>
    </w:p>
    <w:p w14:paraId="59A58372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DB08F78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97CCD61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3DFD377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CC02BCF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35D8B27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6B020AD" w14:textId="77777777" w:rsidR="00B0079B" w:rsidRDefault="00B0079B" w:rsidP="00B007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DE24797" w14:textId="77777777" w:rsidR="00B0079B" w:rsidRDefault="00B0079B" w:rsidP="00B0079B">
      <w:pPr>
        <w:rPr>
          <w:rFonts w:ascii="Arial" w:eastAsia="Times New Roman" w:hAnsi="Arial" w:cs="Arial"/>
          <w:sz w:val="24"/>
          <w:szCs w:val="24"/>
        </w:rPr>
      </w:pPr>
    </w:p>
    <w:p w14:paraId="7CE15547" w14:textId="05087F10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9194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</w:rPr>
        <w:t xml:space="preserve">.03.2022г., от </w:t>
      </w:r>
      <w:r>
        <w:rPr>
          <w:rFonts w:ascii="Arial" w:eastAsia="Times New Roman" w:hAnsi="Arial" w:cs="Arial"/>
          <w:sz w:val="24"/>
          <w:szCs w:val="24"/>
        </w:rPr>
        <w:t>ООО «Советникпроф»</w:t>
      </w:r>
    </w:p>
    <w:p w14:paraId="6B91746F" w14:textId="076FD31A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1С КП ЦГУ на 3 месяца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1</w:t>
      </w:r>
      <w:r>
        <w:rPr>
          <w:rFonts w:ascii="Arial" w:eastAsia="Times New Roman" w:hAnsi="Arial" w:cs="Arial"/>
          <w:bCs/>
          <w:sz w:val="24"/>
          <w:szCs w:val="24"/>
        </w:rPr>
        <w:t>1904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девятьсот 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462CB90A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CC39212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5C7836C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20999A1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5795B3" w14:textId="77777777" w:rsidR="00B0079B" w:rsidRDefault="00B0079B" w:rsidP="00B007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C16B033" w14:textId="77777777" w:rsidR="00B0079B" w:rsidRDefault="00B0079B" w:rsidP="00B007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5D724288" w14:textId="77777777" w:rsidR="00B0079B" w:rsidRDefault="00B0079B" w:rsidP="00B0079B"/>
    <w:p w14:paraId="036F497B" w14:textId="77777777" w:rsidR="00B0079B" w:rsidRDefault="00B0079B" w:rsidP="00B0079B"/>
    <w:p w14:paraId="5F62A0A4" w14:textId="77777777" w:rsidR="00B0079B" w:rsidRDefault="00B0079B" w:rsidP="00B0079B"/>
    <w:p w14:paraId="65B98CD1" w14:textId="77777777" w:rsidR="00B0079B" w:rsidRDefault="00B0079B" w:rsidP="00B0079B"/>
    <w:p w14:paraId="1A5C1495" w14:textId="77777777" w:rsidR="00B0079B" w:rsidRDefault="00B0079B" w:rsidP="00B0079B"/>
    <w:p w14:paraId="598E45C2" w14:textId="77777777" w:rsidR="00B0079B" w:rsidRDefault="00B0079B" w:rsidP="00B0079B"/>
    <w:p w14:paraId="42171511" w14:textId="77777777" w:rsidR="00B0079B" w:rsidRDefault="00B0079B" w:rsidP="00B0079B"/>
    <w:p w14:paraId="0A90151B" w14:textId="77777777" w:rsidR="00B0079B" w:rsidRDefault="00B0079B" w:rsidP="00B0079B"/>
    <w:p w14:paraId="54865DD0" w14:textId="77777777" w:rsidR="00B0079B" w:rsidRDefault="00B0079B" w:rsidP="00B0079B"/>
    <w:p w14:paraId="41C9C676" w14:textId="77777777" w:rsidR="00B0079B" w:rsidRDefault="00B0079B" w:rsidP="00B0079B"/>
    <w:p w14:paraId="74CF64CC" w14:textId="77777777" w:rsidR="00B0079B" w:rsidRDefault="00B0079B" w:rsidP="00B0079B"/>
    <w:p w14:paraId="535ACE55" w14:textId="77777777" w:rsidR="00B0079B" w:rsidRDefault="00B0079B" w:rsidP="00B0079B"/>
    <w:p w14:paraId="5DAA8631" w14:textId="77777777" w:rsidR="00B0079B" w:rsidRDefault="00B0079B" w:rsidP="00B0079B"/>
    <w:p w14:paraId="71EAF48B" w14:textId="77777777" w:rsidR="00B0079B" w:rsidRDefault="00B0079B" w:rsidP="00B0079B"/>
    <w:p w14:paraId="5DB4642B" w14:textId="77777777" w:rsidR="00B0079B" w:rsidRDefault="00B0079B" w:rsidP="00B0079B"/>
    <w:p w14:paraId="4F13E4D4" w14:textId="77777777" w:rsidR="003D7EDE" w:rsidRDefault="003D7EDE"/>
    <w:sectPr w:rsidR="003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DE"/>
    <w:rsid w:val="003D7EDE"/>
    <w:rsid w:val="00B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C3DB"/>
  <w15:chartTrackingRefBased/>
  <w15:docId w15:val="{4700BC04-C8E6-4932-9E44-988DAA9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2022-03-28T07:40:00Z</dcterms:created>
  <dcterms:modified xsi:type="dcterms:W3CDTF">2022-03-28T07:42:00Z</dcterms:modified>
</cp:coreProperties>
</file>