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7EB8" w14:textId="0CD7FFF1" w:rsidR="006441B4" w:rsidRDefault="006441B4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.02.2022г. №1</w:t>
      </w:r>
      <w:r>
        <w:rPr>
          <w:rFonts w:ascii="Arial" w:hAnsi="Arial" w:cs="Arial"/>
          <w:b/>
          <w:sz w:val="32"/>
          <w:szCs w:val="32"/>
        </w:rPr>
        <w:t>8</w:t>
      </w:r>
    </w:p>
    <w:p w14:paraId="5F081815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490C328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09BB417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058B90A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6BF7093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94E9D3B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7F2C2E4" w14:textId="77777777" w:rsidR="006441B4" w:rsidRDefault="006441B4" w:rsidP="006441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72B723A" w14:textId="77777777" w:rsidR="006441B4" w:rsidRDefault="006441B4" w:rsidP="006441B4">
      <w:pPr>
        <w:rPr>
          <w:rFonts w:ascii="Arial" w:eastAsia="Times New Roman" w:hAnsi="Arial" w:cs="Arial"/>
          <w:sz w:val="24"/>
          <w:szCs w:val="24"/>
        </w:rPr>
      </w:pPr>
    </w:p>
    <w:p w14:paraId="58CA0D43" w14:textId="1547DA59" w:rsidR="006441B4" w:rsidRDefault="006441B4" w:rsidP="006441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</w:rPr>
        <w:t>23</w:t>
      </w:r>
      <w:r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02</w:t>
      </w:r>
      <w:r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г., от </w:t>
      </w:r>
      <w:r>
        <w:rPr>
          <w:rFonts w:ascii="Arial" w:eastAsia="Times New Roman" w:hAnsi="Arial" w:cs="Arial"/>
          <w:sz w:val="24"/>
          <w:szCs w:val="24"/>
        </w:rPr>
        <w:t>ООО Райком</w:t>
      </w:r>
    </w:p>
    <w:p w14:paraId="5A6B9649" w14:textId="1CFE4873" w:rsidR="006441B4" w:rsidRDefault="006441B4" w:rsidP="006441B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</w:rPr>
        <w:t>ЭТО систем оповещения за февраль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5200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 xml:space="preserve">пять тысяч двести </w:t>
      </w:r>
      <w:r>
        <w:rPr>
          <w:rFonts w:ascii="Arial" w:eastAsia="Times New Roman" w:hAnsi="Arial" w:cs="Arial"/>
          <w:bCs/>
          <w:sz w:val="24"/>
          <w:szCs w:val="24"/>
        </w:rPr>
        <w:t xml:space="preserve">руб.) </w:t>
      </w:r>
    </w:p>
    <w:p w14:paraId="6C714B47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161DE0D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2906AEC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9629D2C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7349F18" w14:textId="77777777" w:rsidR="006441B4" w:rsidRDefault="006441B4" w:rsidP="006441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8C803BC" w14:textId="77777777" w:rsidR="006441B4" w:rsidRDefault="006441B4" w:rsidP="006441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7C43F69F" w14:textId="77777777" w:rsidR="006441B4" w:rsidRDefault="006441B4" w:rsidP="006441B4"/>
    <w:p w14:paraId="56591BDC" w14:textId="77777777" w:rsidR="006441B4" w:rsidRDefault="006441B4" w:rsidP="006441B4"/>
    <w:p w14:paraId="338EA88E" w14:textId="77777777" w:rsidR="006441B4" w:rsidRDefault="006441B4" w:rsidP="006441B4"/>
    <w:p w14:paraId="02E51D11" w14:textId="77777777" w:rsidR="006441B4" w:rsidRDefault="006441B4" w:rsidP="006441B4"/>
    <w:p w14:paraId="2A98C19C" w14:textId="77777777" w:rsidR="006441B4" w:rsidRDefault="006441B4" w:rsidP="006441B4"/>
    <w:p w14:paraId="41484C80" w14:textId="77777777" w:rsidR="006441B4" w:rsidRDefault="006441B4" w:rsidP="006441B4"/>
    <w:p w14:paraId="0DAB9847" w14:textId="77777777" w:rsidR="006441B4" w:rsidRDefault="006441B4" w:rsidP="006441B4"/>
    <w:p w14:paraId="0AFDA41A" w14:textId="77777777" w:rsidR="006441B4" w:rsidRDefault="006441B4" w:rsidP="006441B4"/>
    <w:p w14:paraId="3F8D37C9" w14:textId="77777777" w:rsidR="006441B4" w:rsidRDefault="006441B4" w:rsidP="006441B4"/>
    <w:p w14:paraId="27A1F8A8" w14:textId="77777777" w:rsidR="006441B4" w:rsidRDefault="006441B4" w:rsidP="006441B4"/>
    <w:p w14:paraId="0BCD0852" w14:textId="77777777" w:rsidR="006441B4" w:rsidRDefault="006441B4" w:rsidP="006441B4"/>
    <w:p w14:paraId="53C4E99C" w14:textId="77777777" w:rsidR="006441B4" w:rsidRDefault="006441B4" w:rsidP="006441B4"/>
    <w:p w14:paraId="4442EBE0" w14:textId="77777777" w:rsidR="006441B4" w:rsidRDefault="006441B4" w:rsidP="006441B4"/>
    <w:p w14:paraId="49443FBF" w14:textId="77777777" w:rsidR="004D0AF2" w:rsidRDefault="004D0AF2"/>
    <w:sectPr w:rsidR="004D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F2"/>
    <w:rsid w:val="004D0AF2"/>
    <w:rsid w:val="006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394A"/>
  <w15:chartTrackingRefBased/>
  <w15:docId w15:val="{3E6B2E49-AE4A-4AD0-8289-D63CDF9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2022-02-28T08:42:00Z</dcterms:created>
  <dcterms:modified xsi:type="dcterms:W3CDTF">2022-02-28T08:46:00Z</dcterms:modified>
</cp:coreProperties>
</file>