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3064" w14:textId="067958FB" w:rsidR="00EB5775" w:rsidRDefault="00EB5775" w:rsidP="00EB577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12.12.2022г. №</w:t>
      </w:r>
      <w:r w:rsidR="00BB27BD">
        <w:rPr>
          <w:rFonts w:ascii="Arial" w:hAnsi="Arial" w:cs="Arial"/>
          <w:b/>
          <w:sz w:val="32"/>
          <w:szCs w:val="32"/>
        </w:rPr>
        <w:t>101</w:t>
      </w:r>
    </w:p>
    <w:p w14:paraId="0E154665" w14:textId="77777777" w:rsidR="00EB5775" w:rsidRDefault="00EB5775" w:rsidP="00EB577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13A50E7" w14:textId="77777777" w:rsidR="00EB5775" w:rsidRDefault="00EB5775" w:rsidP="00EB577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53EA14F" w14:textId="77777777" w:rsidR="00EB5775" w:rsidRDefault="00EB5775" w:rsidP="00EB577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1EBF230D" w14:textId="77777777" w:rsidR="00EB5775" w:rsidRDefault="00EB5775" w:rsidP="00EB577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5B06AEA" w14:textId="77777777" w:rsidR="00EB5775" w:rsidRDefault="00EB5775" w:rsidP="00EB57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C024787" w14:textId="77777777" w:rsidR="00EB5775" w:rsidRDefault="00EB5775" w:rsidP="00EB57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E7418CB" w14:textId="77777777" w:rsidR="00EB5775" w:rsidRPr="006613F4" w:rsidRDefault="00EB5775" w:rsidP="00EB5775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СПИСАНИИ МУНИЦИПАЛЬНОГО ИМУЩЕСТВА</w:t>
      </w:r>
    </w:p>
    <w:p w14:paraId="66E7DF89" w14:textId="77777777" w:rsidR="00EB5775" w:rsidRDefault="00EB5775" w:rsidP="00EB57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68778906" w14:textId="6ED2EDB5" w:rsidR="00EB5775" w:rsidRDefault="00EB5775" w:rsidP="00EB577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100% износом</w:t>
      </w:r>
    </w:p>
    <w:p w14:paraId="4CD0877E" w14:textId="3454B5A4" w:rsidR="00EB5775" w:rsidRPr="00EB5775" w:rsidRDefault="00EB5775" w:rsidP="00EB577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B5775">
        <w:rPr>
          <w:rFonts w:ascii="Arial" w:hAnsi="Arial" w:cs="Arial"/>
          <w:sz w:val="24"/>
          <w:szCs w:val="24"/>
        </w:rPr>
        <w:t>Списать не подлежащее дальнейшей эксплуатации муниципальное имущество – транспортное средство ЗИЛ 130, цистерна, 1974 года выпуска, идентифицированный номер (</w:t>
      </w:r>
      <w:r w:rsidRPr="00EB5775">
        <w:rPr>
          <w:rFonts w:ascii="Arial" w:hAnsi="Arial" w:cs="Arial"/>
          <w:sz w:val="24"/>
          <w:szCs w:val="24"/>
          <w:lang w:val="en-US"/>
        </w:rPr>
        <w:t>VIN</w:t>
      </w:r>
      <w:r w:rsidRPr="00EB5775">
        <w:rPr>
          <w:rFonts w:ascii="Arial" w:hAnsi="Arial" w:cs="Arial"/>
          <w:sz w:val="24"/>
          <w:szCs w:val="24"/>
        </w:rPr>
        <w:t>) отсутствует, двигатель №595139, кузов 968211, цвет красный.</w:t>
      </w:r>
    </w:p>
    <w:p w14:paraId="3451D036" w14:textId="77777777" w:rsidR="00EB5775" w:rsidRPr="00612A8C" w:rsidRDefault="00EB5775" w:rsidP="00EB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2A8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AD81D5" w14:textId="77777777" w:rsidR="00EB5775" w:rsidRDefault="00EB5775" w:rsidP="00EB5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85A9688" w14:textId="77777777" w:rsidR="00EB5775" w:rsidRDefault="00EB5775" w:rsidP="00EB57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64DA432" w14:textId="52A6E4CC" w:rsidR="00EB5775" w:rsidRDefault="00EB5775" w:rsidP="00EB57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6BA0BBE6" w14:textId="3A7AFFE0" w:rsidR="00EB5775" w:rsidRDefault="00EB5775" w:rsidP="00EB5775"/>
    <w:p w14:paraId="10554711" w14:textId="77777777" w:rsidR="00EB5775" w:rsidRDefault="00EB5775" w:rsidP="00EB5775"/>
    <w:p w14:paraId="329408DB" w14:textId="77777777" w:rsidR="00EB5775" w:rsidRDefault="00EB5775" w:rsidP="00EB5775"/>
    <w:p w14:paraId="74247D71" w14:textId="77777777" w:rsidR="00EB5775" w:rsidRDefault="00EB5775" w:rsidP="00EB5775"/>
    <w:p w14:paraId="36ED479F" w14:textId="77777777" w:rsidR="00EB5775" w:rsidRDefault="00EB5775" w:rsidP="00EB5775"/>
    <w:p w14:paraId="47E16412" w14:textId="77777777" w:rsidR="00EB5775" w:rsidRDefault="00EB5775" w:rsidP="00EB5775"/>
    <w:p w14:paraId="2CC8E10E" w14:textId="77777777" w:rsidR="00EB5775" w:rsidRDefault="00EB5775" w:rsidP="00EB5775"/>
    <w:p w14:paraId="6A81096F" w14:textId="77777777" w:rsidR="00527172" w:rsidRDefault="00527172"/>
    <w:sectPr w:rsidR="005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47C"/>
    <w:multiLevelType w:val="hybridMultilevel"/>
    <w:tmpl w:val="8772C758"/>
    <w:lvl w:ilvl="0" w:tplc="132AB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72"/>
    <w:rsid w:val="00527172"/>
    <w:rsid w:val="00BB27BD"/>
    <w:rsid w:val="00E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1146"/>
  <w15:chartTrackingRefBased/>
  <w15:docId w15:val="{D2A76A8E-8909-4B6C-B7E5-7E9B2652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2022-12-12T06:11:00Z</cp:lastPrinted>
  <dcterms:created xsi:type="dcterms:W3CDTF">2022-12-12T06:03:00Z</dcterms:created>
  <dcterms:modified xsi:type="dcterms:W3CDTF">2022-12-22T02:09:00Z</dcterms:modified>
</cp:coreProperties>
</file>