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DA80" w14:textId="75B1F4ED" w:rsidR="001601BB" w:rsidRDefault="001601BB" w:rsidP="001601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bookmarkStart w:id="0" w:name="_Hlk26356098"/>
      <w:r>
        <w:rPr>
          <w:rFonts w:ascii="Arial" w:hAnsi="Arial" w:cs="Arial"/>
          <w:b/>
          <w:sz w:val="32"/>
          <w:szCs w:val="32"/>
        </w:rPr>
        <w:t>28</w:t>
      </w:r>
      <w:r>
        <w:rPr>
          <w:rFonts w:ascii="Arial" w:hAnsi="Arial" w:cs="Arial"/>
          <w:b/>
          <w:sz w:val="32"/>
          <w:szCs w:val="32"/>
        </w:rPr>
        <w:t>.04.2020г. №</w:t>
      </w:r>
      <w:r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7</w:t>
      </w:r>
    </w:p>
    <w:p w14:paraId="1A4A1567" w14:textId="77777777" w:rsidR="001601BB" w:rsidRDefault="001601BB" w:rsidP="001601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РОССИЙСКАЯ ФЕДЕРАЦИЯ</w:t>
      </w:r>
    </w:p>
    <w:p w14:paraId="2723CD09" w14:textId="77777777" w:rsidR="001601BB" w:rsidRDefault="001601BB" w:rsidP="001601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ИРКУТСКАЯ ОБЛАСТЬ</w:t>
      </w:r>
    </w:p>
    <w:p w14:paraId="237DAA16" w14:textId="77777777" w:rsidR="001601BB" w:rsidRDefault="001601BB" w:rsidP="001601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/>
          <w:b/>
          <w:sz w:val="32"/>
          <w:szCs w:val="32"/>
        </w:rPr>
        <w:t>БОХАНСКИЙ РАЙОН</w:t>
      </w:r>
    </w:p>
    <w:p w14:paraId="26F2E356" w14:textId="77777777" w:rsidR="001601BB" w:rsidRDefault="001601BB" w:rsidP="001601BB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</w:p>
    <w:p w14:paraId="4F082FCF" w14:textId="77777777" w:rsidR="001601BB" w:rsidRDefault="001601BB" w:rsidP="001601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</w:rPr>
        <w:t>РАСПОРЯЖЕНИЕ</w:t>
      </w:r>
    </w:p>
    <w:p w14:paraId="081F02AD" w14:textId="77777777" w:rsidR="001601BB" w:rsidRDefault="001601BB" w:rsidP="001601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8B65E99" w14:textId="67E5305F" w:rsidR="001601BB" w:rsidRDefault="001601BB" w:rsidP="001601B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ГРАФИКА ДЕЖУРСТВА</w:t>
      </w:r>
    </w:p>
    <w:p w14:paraId="7757CC73" w14:textId="77777777" w:rsidR="001601BB" w:rsidRDefault="001601BB" w:rsidP="001601BB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D65166B" w14:textId="7FAF1A61" w:rsidR="0003246D" w:rsidRDefault="001601BB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связи с праздничными и выходными днями с 01.05.2020г. по 05.05.2020 г., с 09.05.2020 г. по 11.05.2020 г.</w:t>
      </w:r>
      <w:r w:rsidR="0003246D">
        <w:rPr>
          <w:rFonts w:ascii="Arial" w:eastAsia="Times New Roman" w:hAnsi="Arial" w:cs="Arial"/>
          <w:sz w:val="24"/>
          <w:szCs w:val="24"/>
          <w:lang w:eastAsia="ru-RU"/>
        </w:rPr>
        <w:t>, в целях соблюдения правил противопожарной безопасности жителями муниципального образования «Казачье»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>, для организации оперативного реагирования на возможные чрезвычайные ситуации</w:t>
      </w:r>
    </w:p>
    <w:p w14:paraId="2AB4B2EE" w14:textId="7B407A11" w:rsidR="001601BB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1.Утвердить график дежурства специалистов администрации МО «Казачье»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с 8.00 до 24.00 часов</w:t>
      </w:r>
    </w:p>
    <w:p w14:paraId="0665387A" w14:textId="7DA9B6CA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01.05.2020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Г.В.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89041593136</w:t>
      </w:r>
    </w:p>
    <w:p w14:paraId="7E4EB383" w14:textId="607EFB6E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02.05.2020 Тураева Н.Г.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89501302973</w:t>
      </w:r>
    </w:p>
    <w:p w14:paraId="59829EF0" w14:textId="4B47DC4B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03.05.2020 Бормотова Т.С.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89246092527</w:t>
      </w:r>
    </w:p>
    <w:p w14:paraId="08F5B5B4" w14:textId="71AA71A3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04.05.2020 Ершова О.С.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89501448389</w:t>
      </w:r>
    </w:p>
    <w:p w14:paraId="03A3C80F" w14:textId="6C4372CB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05.05.2020 Герасимова Т.Г.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89086624539</w:t>
      </w:r>
    </w:p>
    <w:p w14:paraId="2C92E364" w14:textId="14AAFA78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09.05.2020 Пушкарева Т.С.</w:t>
      </w:r>
      <w:r w:rsidR="0096300E">
        <w:rPr>
          <w:rFonts w:ascii="Arial" w:eastAsia="Times New Roman" w:hAnsi="Arial" w:cs="Arial"/>
          <w:sz w:val="24"/>
          <w:szCs w:val="24"/>
          <w:lang w:eastAsia="ru-RU"/>
        </w:rPr>
        <w:t xml:space="preserve"> 89086681887</w:t>
      </w:r>
    </w:p>
    <w:p w14:paraId="090CFF7D" w14:textId="5D5A96C0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10.05.2020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Рофф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Г.В. Герасимова Т.Г.</w:t>
      </w:r>
    </w:p>
    <w:p w14:paraId="77561E2F" w14:textId="7B2E8C79" w:rsidR="0003246D" w:rsidRDefault="0003246D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11.05.2020 Тураева Н.Г., Ершова О.С., Бормотова Т.С.</w:t>
      </w:r>
    </w:p>
    <w:p w14:paraId="7141254E" w14:textId="77777777" w:rsidR="001601BB" w:rsidRDefault="001601BB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Данное распоряжение опубликовать в муниципальном Вестнике.</w:t>
      </w:r>
    </w:p>
    <w:p w14:paraId="6B412129" w14:textId="77777777" w:rsidR="001601BB" w:rsidRDefault="001601BB" w:rsidP="00160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A21D9A" w14:textId="77777777" w:rsidR="001601BB" w:rsidRDefault="001601BB" w:rsidP="001601B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2567297" w14:textId="0ADB76C9" w:rsidR="001601BB" w:rsidRDefault="0096300E" w:rsidP="001601B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6B2BA7" wp14:editId="6371FA4E">
            <wp:simplePos x="0" y="0"/>
            <wp:positionH relativeFrom="column">
              <wp:posOffset>1352550</wp:posOffset>
            </wp:positionH>
            <wp:positionV relativeFrom="paragraph">
              <wp:posOffset>174625</wp:posOffset>
            </wp:positionV>
            <wp:extent cx="989965" cy="466725"/>
            <wp:effectExtent l="0" t="0" r="63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1BB">
        <w:rPr>
          <w:rFonts w:ascii="Arial" w:hAnsi="Arial" w:cs="Arial"/>
          <w:sz w:val="24"/>
          <w:szCs w:val="24"/>
        </w:rPr>
        <w:t>Т.С. Пушкарева</w:t>
      </w:r>
      <w:bookmarkEnd w:id="0"/>
    </w:p>
    <w:p w14:paraId="3976D5EF" w14:textId="0983F850" w:rsidR="001601BB" w:rsidRDefault="0096300E" w:rsidP="001601BB">
      <w:r>
        <w:rPr>
          <w:noProof/>
        </w:rPr>
        <w:drawing>
          <wp:anchor distT="0" distB="0" distL="114300" distR="114300" simplePos="0" relativeHeight="251661312" behindDoc="0" locked="0" layoutInCell="1" allowOverlap="1" wp14:anchorId="0518F3F8" wp14:editId="05681D3E">
            <wp:simplePos x="0" y="0"/>
            <wp:positionH relativeFrom="column">
              <wp:posOffset>2781300</wp:posOffset>
            </wp:positionH>
            <wp:positionV relativeFrom="paragraph">
              <wp:posOffset>175260</wp:posOffset>
            </wp:positionV>
            <wp:extent cx="1343025" cy="1333500"/>
            <wp:effectExtent l="0" t="0" r="9525" b="0"/>
            <wp:wrapNone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A0BD1" w14:textId="6F076393" w:rsidR="001601BB" w:rsidRDefault="001601BB" w:rsidP="001601BB">
      <w:bookmarkStart w:id="1" w:name="_GoBack"/>
      <w:bookmarkEnd w:id="1"/>
    </w:p>
    <w:p w14:paraId="79A40A2B" w14:textId="77777777" w:rsidR="001601BB" w:rsidRDefault="001601BB" w:rsidP="001601BB"/>
    <w:p w14:paraId="25270B22" w14:textId="77777777" w:rsidR="001601BB" w:rsidRDefault="001601BB" w:rsidP="001601BB"/>
    <w:p w14:paraId="65E2E666" w14:textId="77777777" w:rsidR="001601BB" w:rsidRDefault="001601BB" w:rsidP="001601BB"/>
    <w:p w14:paraId="4CADC918" w14:textId="77777777" w:rsidR="001601BB" w:rsidRDefault="001601BB" w:rsidP="001601BB"/>
    <w:p w14:paraId="42088917" w14:textId="77777777" w:rsidR="001601BB" w:rsidRDefault="001601BB" w:rsidP="001601BB"/>
    <w:p w14:paraId="5C801C5B" w14:textId="77777777" w:rsidR="001601BB" w:rsidRDefault="001601BB" w:rsidP="001601BB"/>
    <w:p w14:paraId="39CCC991" w14:textId="77777777" w:rsidR="001601BB" w:rsidRDefault="001601BB" w:rsidP="001601BB"/>
    <w:p w14:paraId="49D9EB65" w14:textId="77777777" w:rsidR="0098329A" w:rsidRDefault="0098329A"/>
    <w:sectPr w:rsidR="00983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017"/>
    <w:rsid w:val="0003246D"/>
    <w:rsid w:val="001601BB"/>
    <w:rsid w:val="00275017"/>
    <w:rsid w:val="0096300E"/>
    <w:rsid w:val="009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D98D8"/>
  <w15:chartTrackingRefBased/>
  <w15:docId w15:val="{DE70B3E3-6EAC-41D4-BC70-1DE2A472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01BB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2</cp:revision>
  <cp:lastPrinted>2020-04-28T04:34:00Z</cp:lastPrinted>
  <dcterms:created xsi:type="dcterms:W3CDTF">2020-04-28T04:08:00Z</dcterms:created>
  <dcterms:modified xsi:type="dcterms:W3CDTF">2020-04-28T04:37:00Z</dcterms:modified>
</cp:coreProperties>
</file>