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EB" w:rsidRDefault="007913EB" w:rsidP="007913EB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14.08.2017г.  №63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913EB" w:rsidRDefault="007913EB" w:rsidP="007913EB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7913EB" w:rsidRDefault="007913EB" w:rsidP="007913E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913EB" w:rsidRDefault="007913EB" w:rsidP="007913E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7913EB" w:rsidRDefault="007913EB" w:rsidP="007913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ПАСПОРТА ПРИОРИТЕТНОГО ПРОЕКТА «ФОРМИРОВАНИЕ КОМФОРТНОЙ ГОРОДСКОЙ СРЕДЫ НА ТЕРРИТОРИИ МУНИЦИПАЛЬНОГО ОБРАЗОВАНИЯ «КАЗАЧЬЕ» НА 2018-2022 ГОДЫ</w:t>
      </w:r>
    </w:p>
    <w:p w:rsidR="007913EB" w:rsidRDefault="007913EB" w:rsidP="007913EB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509F">
        <w:rPr>
          <w:rFonts w:ascii="Arial" w:hAnsi="Arial" w:cs="Arial"/>
          <w:color w:val="000000"/>
          <w:sz w:val="24"/>
          <w:szCs w:val="24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 городской среды» на 2018-2022 годы</w:t>
      </w:r>
      <w:r w:rsidRPr="00AD509F">
        <w:rPr>
          <w:rFonts w:ascii="Arial" w:hAnsi="Arial" w:cs="Arial"/>
          <w:color w:val="000000"/>
          <w:sz w:val="24"/>
          <w:szCs w:val="24"/>
        </w:rPr>
        <w:t xml:space="preserve">, на основании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«Казачье» </w:t>
      </w:r>
    </w:p>
    <w:p w:rsidR="007913EB" w:rsidRDefault="007913EB" w:rsidP="007913EB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13EB" w:rsidRDefault="007913EB" w:rsidP="007913EB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13EB" w:rsidRDefault="007913EB" w:rsidP="007913EB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7913EB" w:rsidRDefault="007913EB" w:rsidP="007913EB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1.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>
        <w:rPr>
          <w:rFonts w:ascii="Arial" w:hAnsi="Arial" w:cs="Arial"/>
          <w:color w:val="000000"/>
          <w:sz w:val="24"/>
          <w:szCs w:val="24"/>
        </w:rPr>
        <w:t xml:space="preserve">паспорт приоритетного проекта «Формирование комфортной городской среды на территории муниципального образования «Казачье» на 2018-2022 годы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color w:val="000000"/>
          <w:sz w:val="24"/>
          <w:szCs w:val="24"/>
        </w:rPr>
        <w:t>1 к настоящему постановлению.</w:t>
      </w: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«Казачье»</w:t>
      </w: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13EB" w:rsidRDefault="007913EB" w:rsidP="007913E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13EB" w:rsidRDefault="007913EB" w:rsidP="007913E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3EB"/>
    <w:rsid w:val="00046E98"/>
    <w:rsid w:val="00331874"/>
    <w:rsid w:val="00706536"/>
    <w:rsid w:val="007913EB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9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2017-10-09T07:21:00Z</dcterms:created>
  <dcterms:modified xsi:type="dcterms:W3CDTF">2017-10-09T07:21:00Z</dcterms:modified>
</cp:coreProperties>
</file>