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C6" w:rsidRPr="00BC2ADB" w:rsidRDefault="002029C6" w:rsidP="0020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029C6" w:rsidRPr="00BC2ADB" w:rsidRDefault="002029C6" w:rsidP="0020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2029C6" w:rsidRPr="00BC2ADB" w:rsidRDefault="002029C6" w:rsidP="0020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2029C6" w:rsidRPr="00BC2ADB" w:rsidRDefault="002029C6" w:rsidP="0020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29C6" w:rsidRPr="00BC2ADB" w:rsidRDefault="002029C6" w:rsidP="00202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2029C6" w:rsidRPr="00BC2ADB" w:rsidRDefault="002029C6" w:rsidP="0020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9C6" w:rsidRPr="00BC2ADB" w:rsidRDefault="002029C6" w:rsidP="00202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9C6" w:rsidRPr="00BC2ADB" w:rsidRDefault="002029C6" w:rsidP="00202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029C6" w:rsidRDefault="002029C6" w:rsidP="002029C6">
      <w:pPr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От 23.12.2015 г.  № 13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BC2AD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029C6" w:rsidRPr="0039561D" w:rsidRDefault="002029C6" w:rsidP="002029C6">
      <w:pPr>
        <w:rPr>
          <w:rFonts w:ascii="Times New Roman" w:hAnsi="Times New Roman" w:cs="Times New Roman"/>
          <w:sz w:val="28"/>
          <w:szCs w:val="28"/>
        </w:rPr>
      </w:pPr>
      <w:r w:rsidRPr="0039561D">
        <w:rPr>
          <w:rFonts w:ascii="Times New Roman" w:hAnsi="Times New Roman" w:cs="Times New Roman"/>
          <w:sz w:val="28"/>
          <w:szCs w:val="28"/>
        </w:rPr>
        <w:t>«Об утверждении плана</w:t>
      </w:r>
    </w:p>
    <w:p w:rsidR="002029C6" w:rsidRPr="0039561D" w:rsidRDefault="002029C6" w:rsidP="002029C6">
      <w:pPr>
        <w:rPr>
          <w:rFonts w:ascii="Times New Roman" w:hAnsi="Times New Roman" w:cs="Times New Roman"/>
          <w:sz w:val="28"/>
          <w:szCs w:val="28"/>
        </w:rPr>
      </w:pPr>
      <w:r w:rsidRPr="0039561D">
        <w:rPr>
          <w:rFonts w:ascii="Times New Roman" w:hAnsi="Times New Roman" w:cs="Times New Roman"/>
          <w:sz w:val="28"/>
          <w:szCs w:val="28"/>
        </w:rPr>
        <w:t xml:space="preserve"> работы на 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39561D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2029C6" w:rsidRPr="0039561D" w:rsidRDefault="002029C6" w:rsidP="002029C6">
      <w:pPr>
        <w:rPr>
          <w:rFonts w:ascii="Times New Roman" w:hAnsi="Times New Roman" w:cs="Times New Roman"/>
          <w:sz w:val="28"/>
          <w:szCs w:val="28"/>
        </w:rPr>
      </w:pPr>
    </w:p>
    <w:p w:rsidR="002029C6" w:rsidRPr="0039561D" w:rsidRDefault="002029C6" w:rsidP="0020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61D">
        <w:rPr>
          <w:rFonts w:ascii="Times New Roman" w:hAnsi="Times New Roman" w:cs="Times New Roman"/>
          <w:sz w:val="28"/>
          <w:szCs w:val="28"/>
        </w:rPr>
        <w:t xml:space="preserve">Заслушав и обсудив план работы администрации МО «Казачье» на 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029C6" w:rsidRPr="0039561D" w:rsidRDefault="002029C6" w:rsidP="00202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29C6" w:rsidRPr="0039561D" w:rsidRDefault="002029C6" w:rsidP="00202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61D">
        <w:rPr>
          <w:rFonts w:ascii="Times New Roman" w:hAnsi="Times New Roman" w:cs="Times New Roman"/>
          <w:sz w:val="28"/>
          <w:szCs w:val="28"/>
        </w:rPr>
        <w:t>План работы администрации МО «К</w:t>
      </w:r>
      <w:r>
        <w:rPr>
          <w:rFonts w:ascii="Times New Roman" w:hAnsi="Times New Roman" w:cs="Times New Roman"/>
          <w:sz w:val="28"/>
          <w:szCs w:val="28"/>
        </w:rPr>
        <w:t xml:space="preserve">азачье» на первое полугодие 2016 г. </w:t>
      </w:r>
      <w:r w:rsidRPr="0039561D">
        <w:rPr>
          <w:rFonts w:ascii="Times New Roman" w:hAnsi="Times New Roman" w:cs="Times New Roman"/>
          <w:sz w:val="28"/>
          <w:szCs w:val="28"/>
        </w:rPr>
        <w:t xml:space="preserve"> утвердить и принять.</w:t>
      </w:r>
    </w:p>
    <w:p w:rsidR="002029C6" w:rsidRPr="0039561D" w:rsidRDefault="002029C6" w:rsidP="00202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56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029C6" w:rsidRPr="0039561D" w:rsidRDefault="002029C6" w:rsidP="002029C6">
      <w:pPr>
        <w:rPr>
          <w:rFonts w:ascii="Times New Roman" w:hAnsi="Times New Roman" w:cs="Times New Roman"/>
          <w:sz w:val="28"/>
          <w:szCs w:val="28"/>
        </w:rPr>
      </w:pPr>
    </w:p>
    <w:p w:rsidR="002029C6" w:rsidRPr="0039561D" w:rsidRDefault="002029C6" w:rsidP="002029C6">
      <w:pPr>
        <w:rPr>
          <w:rFonts w:ascii="Times New Roman" w:hAnsi="Times New Roman" w:cs="Times New Roman"/>
          <w:sz w:val="28"/>
          <w:szCs w:val="28"/>
        </w:rPr>
      </w:pPr>
    </w:p>
    <w:p w:rsidR="002029C6" w:rsidRDefault="002029C6" w:rsidP="002029C6">
      <w:pPr>
        <w:jc w:val="right"/>
        <w:rPr>
          <w:rFonts w:ascii="Times New Roman" w:hAnsi="Times New Roman" w:cs="Times New Roman"/>
          <w:sz w:val="28"/>
          <w:szCs w:val="28"/>
        </w:rPr>
      </w:pPr>
      <w:r w:rsidRPr="0039561D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5F0"/>
    <w:multiLevelType w:val="hybridMultilevel"/>
    <w:tmpl w:val="6C1E5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C6"/>
    <w:rsid w:val="002029C6"/>
    <w:rsid w:val="00340C5D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2016-01-06T01:23:00Z</dcterms:created>
  <dcterms:modified xsi:type="dcterms:W3CDTF">2016-01-06T01:23:00Z</dcterms:modified>
</cp:coreProperties>
</file>