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3BE" w14:textId="4A85A8EE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24.01.2024 г. № 9</w:t>
      </w:r>
    </w:p>
    <w:p w14:paraId="4CB7F9A3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48F0C558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57CFA6B8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543BD44F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164CB105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172FC9E3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1F60BE5E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2D1E9E82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0AB39A8D" w14:textId="77777777" w:rsidR="00E973BA" w:rsidRDefault="00E973BA" w:rsidP="00E97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3CC4FA" w14:textId="77777777" w:rsidR="00E973BA" w:rsidRDefault="00E973BA" w:rsidP="00E973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597832EE" w14:textId="77777777" w:rsidR="00E973BA" w:rsidRDefault="00E973BA" w:rsidP="00E97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46C06E" w14:textId="77777777" w:rsidR="00E973BA" w:rsidRDefault="00E973BA" w:rsidP="00E973B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520559DF" w14:textId="77777777" w:rsidR="00E973BA" w:rsidRPr="00E973BA" w:rsidRDefault="00E973BA" w:rsidP="00E973B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32559C40" w14:textId="727308C0" w:rsidR="00E973BA" w:rsidRDefault="00E973BA" w:rsidP="00E973B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</w:t>
      </w:r>
      <w:r w:rsidR="00132493">
        <w:rPr>
          <w:rFonts w:ascii="Arial" w:eastAsia="Calibri" w:hAnsi="Arial" w:cs="Arial"/>
          <w:sz w:val="24"/>
          <w:szCs w:val="24"/>
        </w:rPr>
        <w:t xml:space="preserve"> 85:03:120101:1488</w:t>
      </w:r>
      <w:r>
        <w:rPr>
          <w:rFonts w:ascii="Arial" w:eastAsia="Calibri" w:hAnsi="Arial" w:cs="Arial"/>
          <w:sz w:val="24"/>
          <w:szCs w:val="24"/>
        </w:rPr>
        <w:t>, расположенный по адресу: Российская Федерация, Иркутская область, муниципальный район Боханский, сельское поселение Казачье, село Казачье, ул. Лесная, земельный участок 20А</w:t>
      </w:r>
    </w:p>
    <w:p w14:paraId="514071DD" w14:textId="77777777" w:rsidR="00E973BA" w:rsidRDefault="00E973BA" w:rsidP="00E973B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5D00A1" w14:textId="77777777" w:rsidR="00E973BA" w:rsidRDefault="00E973BA" w:rsidP="00E973B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EDF60E" w14:textId="77777777" w:rsidR="00E973BA" w:rsidRDefault="00E973BA" w:rsidP="00E973B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44AA912" w14:textId="58A47372" w:rsidR="005F5CC5" w:rsidRPr="00E973BA" w:rsidRDefault="00E973BA" w:rsidP="00E973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5F5CC5" w:rsidRPr="00E9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B6"/>
    <w:rsid w:val="00132493"/>
    <w:rsid w:val="00444DB6"/>
    <w:rsid w:val="005F5CC5"/>
    <w:rsid w:val="00E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EF23"/>
  <w15:chartTrackingRefBased/>
  <w15:docId w15:val="{299F39A0-1ACB-4E9A-BB29-4658A17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3B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4DB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DB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DB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B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DB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DB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DB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DB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DB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D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44D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4D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4DB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4DB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4DB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44DB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44DB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44D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4D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44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44DB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44D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44DB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44DB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44DB6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444DB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44D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44DB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44D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2024-01-24T08:56:00Z</cp:lastPrinted>
  <dcterms:created xsi:type="dcterms:W3CDTF">2024-01-24T08:41:00Z</dcterms:created>
  <dcterms:modified xsi:type="dcterms:W3CDTF">2024-01-24T08:56:00Z</dcterms:modified>
</cp:coreProperties>
</file>