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1208E" w14:textId="6B12C1C9" w:rsidR="00BB0548" w:rsidRDefault="00BB0548" w:rsidP="00BB054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27.03.2024 г. №35</w:t>
      </w:r>
    </w:p>
    <w:p w14:paraId="242AB404" w14:textId="77777777" w:rsidR="00BB0548" w:rsidRDefault="00BB0548" w:rsidP="00BB054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1548BB6C" w14:textId="77777777" w:rsidR="00BB0548" w:rsidRDefault="00BB0548" w:rsidP="00BB054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224ADA07" w14:textId="77777777" w:rsidR="00BB0548" w:rsidRDefault="00BB0548" w:rsidP="00BB054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2C9B166F" w14:textId="77777777" w:rsidR="00BB0548" w:rsidRDefault="00BB0548" w:rsidP="00BB05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54B87CA3" w14:textId="77777777" w:rsidR="00BB0548" w:rsidRDefault="00BB0548" w:rsidP="00BB05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44924AA9" w14:textId="77777777" w:rsidR="00BB0548" w:rsidRDefault="00BB0548" w:rsidP="00BB0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3B47203E" w14:textId="77777777" w:rsidR="00BB0548" w:rsidRDefault="00BB0548" w:rsidP="00BB0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63BD6646" w14:textId="77777777" w:rsidR="00BB0548" w:rsidRDefault="00BB0548" w:rsidP="00BB054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14:paraId="740986E9" w14:textId="77777777" w:rsidR="00BB0548" w:rsidRDefault="00BB0548" w:rsidP="00BB05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C897FAC" w14:textId="77777777" w:rsidR="00BB0548" w:rsidRDefault="00BB0548" w:rsidP="00BB054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Руководствуясь Постановлением Правительства РФ от 19.11.2014 № 1221, пунктом 21 части 1 статьи 14 Федерального закона от 6 октября 2003 года №131-ФЗ «Об общих принципах организации местного самоуправления в Российской Федерации», пунктом 1 статьи 4Федерального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 Федерации»</w:t>
      </w:r>
    </w:p>
    <w:p w14:paraId="31F3BA09" w14:textId="77777777" w:rsidR="00BB0548" w:rsidRDefault="00BB0548" w:rsidP="00BB05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E34A8DC" w14:textId="77777777" w:rsidR="00BB0548" w:rsidRDefault="00BB0548" w:rsidP="00BB054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ПОСТАНОВЛЯЮ:</w:t>
      </w:r>
    </w:p>
    <w:p w14:paraId="753EE599" w14:textId="77777777" w:rsidR="00BB0548" w:rsidRDefault="00BB0548" w:rsidP="00BB0548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08FB0B28" w14:textId="61B8D6AA" w:rsidR="00BB0548" w:rsidRPr="00193D03" w:rsidRDefault="00193D03" w:rsidP="00193D03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="00BB0548" w:rsidRPr="00193D03">
        <w:rPr>
          <w:rFonts w:ascii="Arial" w:eastAsia="Calibri" w:hAnsi="Arial" w:cs="Arial"/>
          <w:sz w:val="24"/>
          <w:szCs w:val="24"/>
        </w:rPr>
        <w:t>Присвоить адрес объекту недвижимости: земельный участок с кадастровым номером 85:03:120101:1570, расположенный по адресу: Российская Федерация, Иркутская область, муниципальный район Боханский, сельское поселение Казачье, село Казачье, ул. Мира, земельный участок 31</w:t>
      </w:r>
    </w:p>
    <w:p w14:paraId="21E7B8A7" w14:textId="14C64F50" w:rsidR="00BB0548" w:rsidRPr="00193D03" w:rsidRDefault="00193D03" w:rsidP="00193D03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</w:t>
      </w:r>
      <w:r w:rsidR="00BB0548" w:rsidRPr="00193D03">
        <w:rPr>
          <w:rFonts w:ascii="Arial" w:eastAsia="Calibri" w:hAnsi="Arial" w:cs="Arial"/>
          <w:sz w:val="24"/>
          <w:szCs w:val="24"/>
        </w:rPr>
        <w:t>Присвоить адрес объекту недвижимости: земельный участок с кадастровым номером 85:03:120301:236, расположенный по адресу: Российская Федерация, Иркутская область, муниципальный район Боханский, сельское поселение Казачье, деревня Ершова, ул. Баранова, земельный участок 16</w:t>
      </w:r>
    </w:p>
    <w:p w14:paraId="0D56B50B" w14:textId="77777777" w:rsidR="00BB0548" w:rsidRDefault="00BB0548" w:rsidP="00BB054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26C2A95" w14:textId="77777777" w:rsidR="00BB0548" w:rsidRDefault="00BB0548" w:rsidP="00BB054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1AAA69D4" w14:textId="77777777" w:rsidR="00BB0548" w:rsidRDefault="00BB0548" w:rsidP="00BB05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16AA9960" w14:textId="77777777" w:rsidR="00BB0548" w:rsidRDefault="00BB0548" w:rsidP="00BB0548"/>
    <w:p w14:paraId="6AA79EC1" w14:textId="77777777" w:rsidR="005F5CC5" w:rsidRDefault="005F5CC5"/>
    <w:sectPr w:rsidR="005F5CC5" w:rsidSect="00061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03AB4"/>
    <w:multiLevelType w:val="hybridMultilevel"/>
    <w:tmpl w:val="AB6CCF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467751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AA"/>
    <w:rsid w:val="00061037"/>
    <w:rsid w:val="00193D03"/>
    <w:rsid w:val="005F5CC5"/>
    <w:rsid w:val="006E647A"/>
    <w:rsid w:val="008111AA"/>
    <w:rsid w:val="00AC71CE"/>
    <w:rsid w:val="00BB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83E9"/>
  <w15:chartTrackingRefBased/>
  <w15:docId w15:val="{BB027152-AC90-4F99-8A6C-B0D1519B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548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8111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11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11A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11A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11A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11A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11A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11A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11A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1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8111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111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111AA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111AA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111AA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111AA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111AA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8111A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111A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111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111A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111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8111A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111AA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8111AA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8111AA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8111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8111AA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8111A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dcterms:created xsi:type="dcterms:W3CDTF">2024-03-27T06:26:00Z</dcterms:created>
  <dcterms:modified xsi:type="dcterms:W3CDTF">2024-03-27T06:38:00Z</dcterms:modified>
</cp:coreProperties>
</file>