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A826F" w14:textId="60F6A831" w:rsidR="00567262" w:rsidRDefault="00567262" w:rsidP="00567262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18.03.2024 г. №32</w:t>
      </w:r>
    </w:p>
    <w:p w14:paraId="7FDAA9F2" w14:textId="77777777" w:rsidR="00567262" w:rsidRDefault="00567262" w:rsidP="0056726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14:paraId="02B6B004" w14:textId="77777777" w:rsidR="00567262" w:rsidRDefault="00567262" w:rsidP="0056726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14:paraId="358B29C0" w14:textId="77777777" w:rsidR="00567262" w:rsidRDefault="00567262" w:rsidP="00567262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14:paraId="36CD693E" w14:textId="77777777" w:rsidR="00567262" w:rsidRDefault="00567262" w:rsidP="005672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14:paraId="014B4CBD" w14:textId="77777777" w:rsidR="00567262" w:rsidRDefault="00567262" w:rsidP="0056726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МУНИЦИПАЛЬНОГО ОБРАЗОВАНИЯ КАЗАЧЬЕ</w:t>
      </w:r>
    </w:p>
    <w:p w14:paraId="40CBA0A3" w14:textId="77777777" w:rsidR="00567262" w:rsidRDefault="00567262" w:rsidP="00567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14:paraId="5EDE6CF9" w14:textId="77777777" w:rsidR="00567262" w:rsidRDefault="00567262" w:rsidP="005672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68DA5385" w14:textId="1D9F8274" w:rsidR="00567262" w:rsidRPr="00DD26B7" w:rsidRDefault="00567262" w:rsidP="0056726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6B7">
        <w:rPr>
          <w:rFonts w:ascii="Arial" w:hAnsi="Arial" w:cs="Arial"/>
          <w:b/>
          <w:sz w:val="32"/>
          <w:szCs w:val="32"/>
        </w:rPr>
        <w:t>ОБ УТВЕРЖДЕНИИ ПЕРЕЧНЯ ЖИЛЫХ ПОМЕЩЕНИЙ МАНЕВРЕННОГО ЖИЛИЩНОГО ФОНДА НА ТЕРРИТОРИИ МУНИЦИПАЛЬНОГО ОБРАЗОВАНИЯ «</w:t>
      </w:r>
      <w:r>
        <w:rPr>
          <w:rFonts w:ascii="Arial" w:hAnsi="Arial" w:cs="Arial"/>
          <w:b/>
          <w:sz w:val="32"/>
          <w:szCs w:val="32"/>
        </w:rPr>
        <w:t>КАЗАЧЬЕ</w:t>
      </w:r>
      <w:r w:rsidRPr="00DD26B7">
        <w:rPr>
          <w:rFonts w:ascii="Arial" w:hAnsi="Arial" w:cs="Arial"/>
          <w:b/>
          <w:sz w:val="32"/>
          <w:szCs w:val="32"/>
        </w:rPr>
        <w:t>»</w:t>
      </w:r>
    </w:p>
    <w:p w14:paraId="1AC30FAD" w14:textId="77777777" w:rsidR="00567262" w:rsidRPr="007A6CDF" w:rsidRDefault="00567262" w:rsidP="00567262">
      <w:pPr>
        <w:spacing w:after="0" w:line="240" w:lineRule="auto"/>
        <w:jc w:val="center"/>
        <w:rPr>
          <w:rFonts w:ascii="Arial" w:eastAsia="Calibri" w:hAnsi="Arial" w:cs="Arial"/>
        </w:rPr>
      </w:pPr>
    </w:p>
    <w:p w14:paraId="483D2B13" w14:textId="77E4E4A1" w:rsidR="00567262" w:rsidRPr="00567262" w:rsidRDefault="00567262" w:rsidP="00567262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567262">
        <w:rPr>
          <w:rFonts w:ascii="Arial" w:eastAsia="Calibri" w:hAnsi="Arial" w:cs="Arial"/>
          <w:sz w:val="24"/>
          <w:szCs w:val="24"/>
          <w:lang w:eastAsia="en-US"/>
        </w:rPr>
        <w:t>В целях создания условий для оперативного решения вопросов, связанных с обеспечением граждан жилыми помещениями в непредвиденных ситуациях, в</w:t>
      </w:r>
      <w:r w:rsidRPr="00567262">
        <w:rPr>
          <w:rFonts w:ascii="Arial" w:hAnsi="Arial" w:cs="Arial"/>
          <w:color w:val="000000"/>
          <w:sz w:val="24"/>
          <w:szCs w:val="24"/>
        </w:rPr>
        <w:t xml:space="preserve"> соответствии с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постановлением Правительства Российской Федерации от 26.01.2006 года №42 «Об утверждении Правил отнесения жилого помещения к специализированному жилищному фонду и типовых договоров найма специализированных жилых помещений», руководствуясь Уставом муниципального образования «</w:t>
      </w:r>
      <w:r>
        <w:rPr>
          <w:rFonts w:ascii="Arial" w:hAnsi="Arial" w:cs="Arial"/>
          <w:color w:val="000000"/>
          <w:sz w:val="24"/>
          <w:szCs w:val="24"/>
        </w:rPr>
        <w:t>Казачье</w:t>
      </w:r>
      <w:r w:rsidRPr="00567262">
        <w:rPr>
          <w:rFonts w:ascii="Arial" w:hAnsi="Arial" w:cs="Arial"/>
          <w:color w:val="000000"/>
          <w:sz w:val="24"/>
          <w:szCs w:val="24"/>
        </w:rPr>
        <w:t>»</w:t>
      </w:r>
      <w:r>
        <w:rPr>
          <w:rFonts w:ascii="Arial" w:hAnsi="Arial" w:cs="Arial"/>
          <w:color w:val="000000"/>
          <w:sz w:val="24"/>
          <w:szCs w:val="24"/>
        </w:rPr>
        <w:t>, администрация муниципального образования «Казачье»</w:t>
      </w:r>
    </w:p>
    <w:p w14:paraId="6DAA5FD3" w14:textId="77777777" w:rsidR="00567262" w:rsidRPr="001147CA" w:rsidRDefault="00567262" w:rsidP="0056726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14:paraId="3C2B1F62" w14:textId="4F07F15A" w:rsidR="00567262" w:rsidRPr="00926ACA" w:rsidRDefault="00567262" w:rsidP="00567262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926ACA">
        <w:rPr>
          <w:rFonts w:ascii="Arial" w:hAnsi="Arial" w:cs="Arial"/>
          <w:b/>
          <w:color w:val="000000"/>
          <w:sz w:val="30"/>
          <w:szCs w:val="30"/>
        </w:rPr>
        <w:t>ПОСТАНОВЛЯ</w:t>
      </w:r>
      <w:r>
        <w:rPr>
          <w:rFonts w:ascii="Arial" w:hAnsi="Arial" w:cs="Arial"/>
          <w:b/>
          <w:color w:val="000000"/>
          <w:sz w:val="30"/>
          <w:szCs w:val="30"/>
        </w:rPr>
        <w:t>ЕТ</w:t>
      </w:r>
      <w:r w:rsidRPr="00926ACA">
        <w:rPr>
          <w:rFonts w:ascii="Arial" w:hAnsi="Arial" w:cs="Arial"/>
          <w:b/>
          <w:color w:val="000000"/>
          <w:sz w:val="30"/>
          <w:szCs w:val="30"/>
        </w:rPr>
        <w:t>:</w:t>
      </w:r>
    </w:p>
    <w:p w14:paraId="5D5FC4A6" w14:textId="77777777" w:rsidR="00567262" w:rsidRPr="00926ACA" w:rsidRDefault="00567262" w:rsidP="00567262">
      <w:pPr>
        <w:tabs>
          <w:tab w:val="left" w:pos="3090"/>
        </w:tabs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14:paraId="3E07EA2C" w14:textId="0C428095" w:rsidR="00567262" w:rsidRPr="00567262" w:rsidRDefault="00567262" w:rsidP="0056726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bookmarkStart w:id="0" w:name="_Hlk161670007"/>
      <w:r w:rsidRPr="00567262">
        <w:rPr>
          <w:rFonts w:ascii="Arial" w:hAnsi="Arial" w:cs="Arial"/>
          <w:sz w:val="24"/>
          <w:szCs w:val="24"/>
        </w:rPr>
        <w:t xml:space="preserve">Утвердить перечень жилых помещений маневренного жилищного фонда на территории </w:t>
      </w:r>
      <w:r w:rsidRPr="00567262">
        <w:rPr>
          <w:rFonts w:ascii="Arial" w:hAnsi="Arial" w:cs="Arial"/>
          <w:color w:val="000000"/>
          <w:sz w:val="24"/>
          <w:szCs w:val="24"/>
        </w:rPr>
        <w:t>муниципального образования «Казачье</w:t>
      </w:r>
      <w:bookmarkEnd w:id="0"/>
      <w:r w:rsidRPr="00567262">
        <w:rPr>
          <w:rFonts w:ascii="Arial" w:hAnsi="Arial" w:cs="Arial"/>
          <w:color w:val="000000"/>
          <w:sz w:val="24"/>
          <w:szCs w:val="24"/>
        </w:rPr>
        <w:t>». (Приложение 1)</w:t>
      </w:r>
    </w:p>
    <w:p w14:paraId="7E5EA379" w14:textId="656DE0B4" w:rsidR="00567262" w:rsidRPr="00567262" w:rsidRDefault="00567262" w:rsidP="0056726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2.Опубликовать данное постановление в Муниципальном вестнике.</w:t>
      </w:r>
    </w:p>
    <w:p w14:paraId="67881249" w14:textId="77777777" w:rsidR="00567262" w:rsidRDefault="00567262" w:rsidP="0056726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0BB8F7E" w14:textId="77777777" w:rsidR="00567262" w:rsidRDefault="00567262" w:rsidP="0056726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A32691D" w14:textId="190F3D04" w:rsidR="00567262" w:rsidRDefault="00567262" w:rsidP="0056726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2AF75B46" w14:textId="6128AE89" w:rsidR="00567262" w:rsidRDefault="00567262" w:rsidP="0056726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6E7548D2" w14:textId="0F86D5CA" w:rsidR="00567262" w:rsidRDefault="00567262" w:rsidP="00567262">
      <w:pPr>
        <w:spacing w:after="0" w:line="240" w:lineRule="auto"/>
      </w:pPr>
    </w:p>
    <w:p w14:paraId="4EBB1DFF" w14:textId="2C28C484" w:rsidR="00567262" w:rsidRPr="00016EA5" w:rsidRDefault="00567262" w:rsidP="00567262">
      <w:pPr>
        <w:spacing w:after="0" w:line="240" w:lineRule="auto"/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t>Приложение 1</w:t>
      </w:r>
    </w:p>
    <w:p w14:paraId="7B7A9A72" w14:textId="77777777" w:rsidR="00567262" w:rsidRPr="00016EA5" w:rsidRDefault="00567262" w:rsidP="00567262">
      <w:pPr>
        <w:spacing w:after="0" w:line="240" w:lineRule="auto"/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t>к постановлению МО Казачье</w:t>
      </w:r>
    </w:p>
    <w:p w14:paraId="29840D50" w14:textId="674F3C6D" w:rsidR="00567262" w:rsidRDefault="00567262" w:rsidP="00567262">
      <w:pPr>
        <w:spacing w:after="0" w:line="240" w:lineRule="auto"/>
        <w:jc w:val="right"/>
        <w:rPr>
          <w:rFonts w:ascii="Courier New" w:hAnsi="Courier New" w:cs="Courier New"/>
        </w:rPr>
      </w:pPr>
      <w:r w:rsidRPr="00016EA5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18</w:t>
      </w:r>
      <w:r w:rsidRPr="00016EA5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3</w:t>
      </w:r>
      <w:r w:rsidRPr="00016EA5">
        <w:rPr>
          <w:rFonts w:ascii="Courier New" w:hAnsi="Courier New" w:cs="Courier New"/>
        </w:rPr>
        <w:t>.202</w:t>
      </w:r>
      <w:r>
        <w:rPr>
          <w:rFonts w:ascii="Courier New" w:hAnsi="Courier New" w:cs="Courier New"/>
        </w:rPr>
        <w:t>4</w:t>
      </w:r>
      <w:r w:rsidRPr="00016EA5">
        <w:rPr>
          <w:rFonts w:ascii="Courier New" w:hAnsi="Courier New" w:cs="Courier New"/>
        </w:rPr>
        <w:t xml:space="preserve"> № </w:t>
      </w:r>
      <w:r>
        <w:rPr>
          <w:rFonts w:ascii="Courier New" w:hAnsi="Courier New" w:cs="Courier New"/>
        </w:rPr>
        <w:t>32</w:t>
      </w:r>
    </w:p>
    <w:p w14:paraId="1C517709" w14:textId="77777777" w:rsidR="00567262" w:rsidRDefault="00567262" w:rsidP="00567262">
      <w:pPr>
        <w:spacing w:after="0" w:line="240" w:lineRule="auto"/>
        <w:jc w:val="right"/>
        <w:rPr>
          <w:rFonts w:ascii="Courier New" w:hAnsi="Courier New" w:cs="Courier New"/>
        </w:rPr>
      </w:pPr>
    </w:p>
    <w:p w14:paraId="4B30E7BC" w14:textId="77777777" w:rsidR="00A95803" w:rsidRDefault="00A95803" w:rsidP="00567262">
      <w:pPr>
        <w:jc w:val="center"/>
        <w:rPr>
          <w:rFonts w:ascii="Arial" w:hAnsi="Arial" w:cs="Arial"/>
          <w:b/>
          <w:sz w:val="30"/>
          <w:szCs w:val="30"/>
        </w:rPr>
      </w:pPr>
    </w:p>
    <w:p w14:paraId="08D7A88F" w14:textId="4C03DC8D" w:rsidR="00567262" w:rsidRPr="00DD26B7" w:rsidRDefault="00567262" w:rsidP="0056726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DD26B7">
        <w:rPr>
          <w:rFonts w:ascii="Arial" w:hAnsi="Arial" w:cs="Arial"/>
          <w:b/>
          <w:sz w:val="30"/>
          <w:szCs w:val="30"/>
        </w:rPr>
        <w:t xml:space="preserve">Перечень жилых помещений маневренного жилищного фонда на территории </w:t>
      </w:r>
      <w:r w:rsidRPr="00DD26B7">
        <w:rPr>
          <w:rFonts w:ascii="Arial" w:hAnsi="Arial" w:cs="Arial"/>
          <w:b/>
          <w:color w:val="000000"/>
          <w:sz w:val="30"/>
          <w:szCs w:val="30"/>
        </w:rPr>
        <w:t>муниципального образования «</w:t>
      </w:r>
      <w:r>
        <w:rPr>
          <w:rFonts w:ascii="Arial" w:hAnsi="Arial" w:cs="Arial"/>
          <w:b/>
          <w:color w:val="000000"/>
          <w:sz w:val="30"/>
          <w:szCs w:val="30"/>
        </w:rPr>
        <w:t>Казачье</w:t>
      </w:r>
      <w:r w:rsidRPr="00DD26B7">
        <w:rPr>
          <w:rFonts w:ascii="Arial" w:hAnsi="Arial" w:cs="Arial"/>
          <w:b/>
          <w:color w:val="000000"/>
          <w:sz w:val="30"/>
          <w:szCs w:val="30"/>
        </w:rPr>
        <w:t>»</w:t>
      </w:r>
    </w:p>
    <w:p w14:paraId="546A2A19" w14:textId="77777777" w:rsidR="00567262" w:rsidRPr="00615995" w:rsidRDefault="00567262" w:rsidP="00567262">
      <w:pPr>
        <w:jc w:val="center"/>
        <w:rPr>
          <w:rFonts w:ascii="Arial" w:hAnsi="Arial" w:cs="Arial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02"/>
        <w:gridCol w:w="2695"/>
        <w:gridCol w:w="1984"/>
        <w:gridCol w:w="1842"/>
      </w:tblGrid>
      <w:tr w:rsidR="00567262" w:rsidRPr="00BC664F" w14:paraId="61356547" w14:textId="77777777" w:rsidTr="00E4255C">
        <w:tc>
          <w:tcPr>
            <w:tcW w:w="540" w:type="dxa"/>
          </w:tcPr>
          <w:p w14:paraId="07DDEB1C" w14:textId="77777777" w:rsidR="00567262" w:rsidRPr="00BC664F" w:rsidRDefault="00567262" w:rsidP="00E4255C">
            <w:pPr>
              <w:jc w:val="center"/>
              <w:rPr>
                <w:rFonts w:ascii="Courier New" w:hAnsi="Courier New" w:cs="Courier New"/>
              </w:rPr>
            </w:pPr>
            <w:r w:rsidRPr="00BC664F">
              <w:rPr>
                <w:rFonts w:ascii="Courier New" w:hAnsi="Courier New" w:cs="Courier New"/>
              </w:rPr>
              <w:lastRenderedPageBreak/>
              <w:t>№ п/п</w:t>
            </w:r>
          </w:p>
        </w:tc>
        <w:tc>
          <w:tcPr>
            <w:tcW w:w="2402" w:type="dxa"/>
          </w:tcPr>
          <w:p w14:paraId="67914578" w14:textId="77777777" w:rsidR="00567262" w:rsidRPr="00BC664F" w:rsidRDefault="00567262" w:rsidP="00E425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жилого помещения</w:t>
            </w:r>
          </w:p>
        </w:tc>
        <w:tc>
          <w:tcPr>
            <w:tcW w:w="2695" w:type="dxa"/>
          </w:tcPr>
          <w:p w14:paraId="4B23048E" w14:textId="77777777" w:rsidR="00567262" w:rsidRPr="00BC664F" w:rsidRDefault="00567262" w:rsidP="00E425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Кадастровый номер</w:t>
            </w:r>
          </w:p>
        </w:tc>
        <w:tc>
          <w:tcPr>
            <w:tcW w:w="1984" w:type="dxa"/>
          </w:tcPr>
          <w:p w14:paraId="19728E02" w14:textId="77777777" w:rsidR="00567262" w:rsidRPr="00BC664F" w:rsidRDefault="00567262" w:rsidP="00E425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Количество комнат </w:t>
            </w:r>
          </w:p>
        </w:tc>
        <w:tc>
          <w:tcPr>
            <w:tcW w:w="1842" w:type="dxa"/>
          </w:tcPr>
          <w:p w14:paraId="5ABEB512" w14:textId="77777777" w:rsidR="00567262" w:rsidRPr="00BC664F" w:rsidRDefault="00567262" w:rsidP="00E425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Площадь (кв.м.)</w:t>
            </w:r>
          </w:p>
        </w:tc>
      </w:tr>
      <w:tr w:rsidR="00567262" w:rsidRPr="00BC664F" w14:paraId="5726D7FD" w14:textId="77777777" w:rsidTr="00E4255C">
        <w:tc>
          <w:tcPr>
            <w:tcW w:w="540" w:type="dxa"/>
          </w:tcPr>
          <w:p w14:paraId="587B4AA7" w14:textId="77777777" w:rsidR="00567262" w:rsidRPr="00BC664F" w:rsidRDefault="00567262" w:rsidP="00E425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2402" w:type="dxa"/>
          </w:tcPr>
          <w:p w14:paraId="0CEBDE29" w14:textId="1DB8BE69" w:rsidR="00567262" w:rsidRPr="00BC664F" w:rsidRDefault="00567262" w:rsidP="00E425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669323, Иркутская область, Боханский район, с. Казачье, ул. Школьная, д. 1, кв. 9</w:t>
            </w:r>
          </w:p>
        </w:tc>
        <w:tc>
          <w:tcPr>
            <w:tcW w:w="2695" w:type="dxa"/>
          </w:tcPr>
          <w:p w14:paraId="4FB6772D" w14:textId="42A391B4" w:rsidR="00567262" w:rsidRPr="00BC664F" w:rsidRDefault="00567262" w:rsidP="00E425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85:03:120101:1567</w:t>
            </w:r>
          </w:p>
        </w:tc>
        <w:tc>
          <w:tcPr>
            <w:tcW w:w="1984" w:type="dxa"/>
          </w:tcPr>
          <w:p w14:paraId="2606E09A" w14:textId="77777777" w:rsidR="00567262" w:rsidRPr="00BC664F" w:rsidRDefault="00567262" w:rsidP="00E425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842" w:type="dxa"/>
          </w:tcPr>
          <w:p w14:paraId="70E332F5" w14:textId="0113CB4B" w:rsidR="00567262" w:rsidRPr="00BC664F" w:rsidRDefault="00567262" w:rsidP="00E425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29,3</w:t>
            </w:r>
          </w:p>
        </w:tc>
      </w:tr>
      <w:tr w:rsidR="00567262" w:rsidRPr="00BC664F" w14:paraId="5F2AC37F" w14:textId="77777777" w:rsidTr="00E4255C">
        <w:tc>
          <w:tcPr>
            <w:tcW w:w="540" w:type="dxa"/>
          </w:tcPr>
          <w:p w14:paraId="0838EFD6" w14:textId="77777777" w:rsidR="00567262" w:rsidRPr="00BC664F" w:rsidRDefault="00567262" w:rsidP="00E425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2402" w:type="dxa"/>
          </w:tcPr>
          <w:p w14:paraId="0B559FF0" w14:textId="1C3EF6A1" w:rsidR="00567262" w:rsidRPr="00BC664F" w:rsidRDefault="00567262" w:rsidP="00E425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669323, Иркутская область, Боханский район, с. Казачье, ул. Школьная, д. 4, кв. 8</w:t>
            </w:r>
          </w:p>
        </w:tc>
        <w:tc>
          <w:tcPr>
            <w:tcW w:w="2695" w:type="dxa"/>
          </w:tcPr>
          <w:p w14:paraId="6EE580B1" w14:textId="40128424" w:rsidR="00567262" w:rsidRPr="00BC664F" w:rsidRDefault="00567262" w:rsidP="00E425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85:03:120101:1568</w:t>
            </w:r>
          </w:p>
        </w:tc>
        <w:tc>
          <w:tcPr>
            <w:tcW w:w="1984" w:type="dxa"/>
          </w:tcPr>
          <w:p w14:paraId="75870394" w14:textId="2350E084" w:rsidR="00567262" w:rsidRPr="00BC664F" w:rsidRDefault="00567262" w:rsidP="00E425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842" w:type="dxa"/>
          </w:tcPr>
          <w:p w14:paraId="57A13994" w14:textId="49C20BF1" w:rsidR="00567262" w:rsidRPr="00BC664F" w:rsidRDefault="00567262" w:rsidP="00E4255C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40,6</w:t>
            </w:r>
          </w:p>
        </w:tc>
      </w:tr>
    </w:tbl>
    <w:p w14:paraId="30D1658F" w14:textId="77777777" w:rsidR="00567262" w:rsidRPr="00016EA5" w:rsidRDefault="00567262" w:rsidP="00567262">
      <w:pPr>
        <w:spacing w:after="0" w:line="240" w:lineRule="auto"/>
        <w:jc w:val="center"/>
        <w:rPr>
          <w:rFonts w:ascii="Courier New" w:hAnsi="Courier New" w:cs="Courier New"/>
        </w:rPr>
      </w:pPr>
    </w:p>
    <w:p w14:paraId="48569DBE" w14:textId="77777777" w:rsidR="005F5CC5" w:rsidRDefault="005F5CC5" w:rsidP="00567262">
      <w:pPr>
        <w:spacing w:after="0" w:line="240" w:lineRule="auto"/>
        <w:jc w:val="right"/>
      </w:pPr>
    </w:p>
    <w:sectPr w:rsidR="005F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239AD"/>
    <w:multiLevelType w:val="hybridMultilevel"/>
    <w:tmpl w:val="37A8B9D6"/>
    <w:lvl w:ilvl="0" w:tplc="80D60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355935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3D"/>
    <w:rsid w:val="00567262"/>
    <w:rsid w:val="005F5CC5"/>
    <w:rsid w:val="006E647A"/>
    <w:rsid w:val="00A95803"/>
    <w:rsid w:val="00ED7D3D"/>
    <w:rsid w:val="00FA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E322"/>
  <w15:chartTrackingRefBased/>
  <w15:docId w15:val="{5F082BF9-3E4D-4C54-B0F8-DB2A8BFD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262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ED7D3D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D3D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7D3D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7D3D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7D3D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7D3D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7D3D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7D3D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7D3D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D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ED7D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D7D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ED7D3D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D7D3D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D7D3D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ED7D3D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ED7D3D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ED7D3D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ED7D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ED7D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ED7D3D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ED7D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ED7D3D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ED7D3D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ED7D3D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ED7D3D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ED7D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ED7D3D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ED7D3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cp:lastPrinted>2024-03-18T08:03:00Z</cp:lastPrinted>
  <dcterms:created xsi:type="dcterms:W3CDTF">2024-03-18T07:32:00Z</dcterms:created>
  <dcterms:modified xsi:type="dcterms:W3CDTF">2024-03-28T02:05:00Z</dcterms:modified>
</cp:coreProperties>
</file>