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E356" w14:textId="514C71F5" w:rsidR="00E22BFC" w:rsidRDefault="008B6209" w:rsidP="00E22B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04</w:t>
      </w:r>
      <w:r w:rsidR="00E22BFC">
        <w:rPr>
          <w:rFonts w:ascii="Arial" w:eastAsia="Times New Roman" w:hAnsi="Arial" w:cs="Arial"/>
          <w:b/>
          <w:bCs/>
          <w:sz w:val="32"/>
          <w:szCs w:val="32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</w:rPr>
        <w:t>3</w:t>
      </w:r>
      <w:r w:rsidR="00E22BFC">
        <w:rPr>
          <w:rFonts w:ascii="Arial" w:eastAsia="Times New Roman" w:hAnsi="Arial" w:cs="Arial"/>
          <w:b/>
          <w:bCs/>
          <w:sz w:val="32"/>
          <w:szCs w:val="32"/>
        </w:rPr>
        <w:t>.2024 г. №2</w:t>
      </w:r>
      <w:r>
        <w:rPr>
          <w:rFonts w:ascii="Arial" w:eastAsia="Times New Roman" w:hAnsi="Arial" w:cs="Arial"/>
          <w:b/>
          <w:bCs/>
          <w:sz w:val="32"/>
          <w:szCs w:val="32"/>
        </w:rPr>
        <w:t>7</w:t>
      </w:r>
    </w:p>
    <w:p w14:paraId="608F4995" w14:textId="77777777" w:rsidR="00E22BFC" w:rsidRDefault="00E22BFC" w:rsidP="00E22BF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7406D655" w14:textId="77777777" w:rsidR="00E22BFC" w:rsidRDefault="00E22BFC" w:rsidP="00E22BF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455968B9" w14:textId="77777777" w:rsidR="00E22BFC" w:rsidRDefault="00E22BFC" w:rsidP="00E22BF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12136623" w14:textId="77777777" w:rsidR="00E22BFC" w:rsidRDefault="00E22BFC" w:rsidP="00E22B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0D4219E5" w14:textId="77777777" w:rsidR="00E22BFC" w:rsidRDefault="00E22BFC" w:rsidP="00E22B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3BE81D1D" w14:textId="77777777" w:rsidR="00E22BFC" w:rsidRDefault="00E22BFC" w:rsidP="00E22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52B1C0D8" w14:textId="77777777" w:rsidR="00E22BFC" w:rsidRDefault="00E22BFC" w:rsidP="00E22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55AA12C9" w14:textId="77777777" w:rsidR="002B47E0" w:rsidRDefault="002B47E0" w:rsidP="002B47E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789F8720" w14:textId="77777777" w:rsidR="002B47E0" w:rsidRDefault="002B47E0" w:rsidP="002B47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0FDC3A" w14:textId="77777777" w:rsidR="002B47E0" w:rsidRDefault="002B47E0" w:rsidP="002B4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4A804B73" w14:textId="77777777" w:rsidR="002B47E0" w:rsidRDefault="002B47E0" w:rsidP="002B47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6DB6554" w14:textId="77777777" w:rsidR="002B47E0" w:rsidRDefault="002B47E0" w:rsidP="002B47E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19CB063C" w14:textId="77777777" w:rsidR="002B47E0" w:rsidRDefault="002B47E0" w:rsidP="002B47E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1CBAE08D" w14:textId="77777777" w:rsidR="002B47E0" w:rsidRDefault="002B47E0" w:rsidP="002B47E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8452FE7" w14:textId="77777777" w:rsidR="002B47E0" w:rsidRDefault="002B47E0" w:rsidP="002B47E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Присвоить адрес объекту недвижимости электрическая подстанция: Российская Федерация, Иркутская область, муниципальный район Боханский, сельское поселение Казачье, село Казачье, </w:t>
      </w:r>
      <w:proofErr w:type="spellStart"/>
      <w:r>
        <w:rPr>
          <w:rFonts w:ascii="Arial" w:eastAsia="Calibri" w:hAnsi="Arial" w:cs="Arial"/>
          <w:sz w:val="24"/>
          <w:szCs w:val="24"/>
        </w:rPr>
        <w:t>ул.Энергетиков</w:t>
      </w:r>
      <w:proofErr w:type="spellEnd"/>
      <w:r>
        <w:rPr>
          <w:rFonts w:ascii="Arial" w:eastAsia="Calibri" w:hAnsi="Arial" w:cs="Arial"/>
          <w:sz w:val="24"/>
          <w:szCs w:val="24"/>
        </w:rPr>
        <w:t>, сооружение 1А  с кадастровым номером 85:03:000000:1193</w:t>
      </w:r>
    </w:p>
    <w:p w14:paraId="20F9FEE4" w14:textId="77777777" w:rsidR="00E22BFC" w:rsidRDefault="00E22BFC" w:rsidP="00E22BF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</w:p>
    <w:p w14:paraId="2D6F2797" w14:textId="77777777" w:rsidR="00E22BFC" w:rsidRDefault="00E22BFC" w:rsidP="00E22BF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</w:p>
    <w:p w14:paraId="31B42CB2" w14:textId="77777777" w:rsidR="00E22BFC" w:rsidRDefault="00E22BFC" w:rsidP="00E22BF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98B3A49" w14:textId="538C1EBC" w:rsidR="005F5CC5" w:rsidRPr="00E22BFC" w:rsidRDefault="00E22BFC" w:rsidP="00E2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sectPr w:rsidR="005F5CC5" w:rsidRPr="00E22BFC" w:rsidSect="00B2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E5"/>
    <w:rsid w:val="002B47E0"/>
    <w:rsid w:val="00306450"/>
    <w:rsid w:val="00433C43"/>
    <w:rsid w:val="004769E5"/>
    <w:rsid w:val="005E5E47"/>
    <w:rsid w:val="005F5CC5"/>
    <w:rsid w:val="006D18CB"/>
    <w:rsid w:val="006E647A"/>
    <w:rsid w:val="008B6209"/>
    <w:rsid w:val="00B104D8"/>
    <w:rsid w:val="00B24339"/>
    <w:rsid w:val="00BB3F9B"/>
    <w:rsid w:val="00C61BEA"/>
    <w:rsid w:val="00E2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8DB5"/>
  <w15:chartTrackingRefBased/>
  <w15:docId w15:val="{CBEC6F6E-43F2-4A9B-8E2E-2FFD9B04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BFC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769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9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769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9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9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9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9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9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9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9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769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769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769E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769E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769E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769E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769E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769E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769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769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769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769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769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769E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769E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769E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769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769E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769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8</cp:revision>
  <cp:lastPrinted>2024-03-11T04:16:00Z</cp:lastPrinted>
  <dcterms:created xsi:type="dcterms:W3CDTF">2024-02-29T04:35:00Z</dcterms:created>
  <dcterms:modified xsi:type="dcterms:W3CDTF">2024-03-13T01:08:00Z</dcterms:modified>
</cp:coreProperties>
</file>