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3F56" w14:textId="020B60B8" w:rsidR="00886AD1" w:rsidRDefault="00886AD1" w:rsidP="00886A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08.02.2024 г. № 20</w:t>
      </w:r>
    </w:p>
    <w:p w14:paraId="55A697B0" w14:textId="77777777" w:rsidR="00886AD1" w:rsidRDefault="00886AD1" w:rsidP="00886A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731625C8" w14:textId="77777777" w:rsidR="00886AD1" w:rsidRDefault="00886AD1" w:rsidP="00886A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33B46A9C" w14:textId="77777777" w:rsidR="00886AD1" w:rsidRDefault="00886AD1" w:rsidP="00886A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2B6AAD61" w14:textId="77777777" w:rsidR="00886AD1" w:rsidRDefault="00886AD1" w:rsidP="00886A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368A1963" w14:textId="77777777" w:rsidR="00886AD1" w:rsidRDefault="00886AD1" w:rsidP="00886A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6AFCB8D0" w14:textId="77777777" w:rsidR="00886AD1" w:rsidRDefault="00886AD1" w:rsidP="00886A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7C4AF932" w14:textId="77777777" w:rsidR="00886AD1" w:rsidRDefault="00886AD1" w:rsidP="00886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346FA42" w14:textId="77777777" w:rsidR="00886AD1" w:rsidRDefault="00886AD1" w:rsidP="00886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АКТУАЛИЗАЦИИ АДРЕСНЫХ СВЕДЕНИЙ В ГОСУДАРСТВЕННОМ АДРЕСНОМ РЕЕСТРЕ</w:t>
      </w:r>
    </w:p>
    <w:p w14:paraId="34FBA300" w14:textId="77777777" w:rsidR="00886AD1" w:rsidRDefault="00886AD1" w:rsidP="00886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8F57E" w14:textId="77777777" w:rsidR="00886AD1" w:rsidRDefault="00886AD1" w:rsidP="00886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427"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</w:t>
      </w:r>
    </w:p>
    <w:p w14:paraId="50DEA8FB" w14:textId="77777777" w:rsidR="00886AD1" w:rsidRPr="00500427" w:rsidRDefault="00886AD1" w:rsidP="00886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058698" w14:textId="77777777" w:rsidR="00886AD1" w:rsidRDefault="00886AD1" w:rsidP="00886AD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ПОСТАНОВЛЕТ:</w:t>
      </w:r>
    </w:p>
    <w:p w14:paraId="34092DCA" w14:textId="77777777" w:rsidR="00886AD1" w:rsidRDefault="00886AD1" w:rsidP="00886AD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F2E7D8A" w14:textId="77777777" w:rsidR="00886AD1" w:rsidRPr="00500427" w:rsidRDefault="00886AD1" w:rsidP="00886AD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00427">
        <w:rPr>
          <w:rFonts w:ascii="Arial" w:hAnsi="Arial" w:cs="Arial"/>
          <w:sz w:val="24"/>
          <w:szCs w:val="24"/>
        </w:rPr>
        <w:t>Сведения об адресах объектов адресации, размещенных в государственном адресном реестре, уточнить.</w:t>
      </w:r>
    </w:p>
    <w:p w14:paraId="15930B33" w14:textId="79100488" w:rsidR="00886AD1" w:rsidRPr="00500427" w:rsidRDefault="00886AD1" w:rsidP="00886AD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00427">
        <w:rPr>
          <w:rFonts w:ascii="Arial" w:hAnsi="Arial" w:cs="Arial"/>
          <w:sz w:val="24"/>
          <w:szCs w:val="24"/>
        </w:rPr>
        <w:t>Добавить кадастровый номер объект</w:t>
      </w:r>
      <w:r w:rsidR="0007026C">
        <w:rPr>
          <w:rFonts w:ascii="Arial" w:hAnsi="Arial" w:cs="Arial"/>
          <w:sz w:val="24"/>
          <w:szCs w:val="24"/>
        </w:rPr>
        <w:t>ам</w:t>
      </w:r>
      <w:r w:rsidRPr="00500427">
        <w:rPr>
          <w:rFonts w:ascii="Arial" w:hAnsi="Arial" w:cs="Arial"/>
          <w:sz w:val="24"/>
          <w:szCs w:val="24"/>
        </w:rPr>
        <w:t xml:space="preserve"> адресации, </w:t>
      </w:r>
      <w:r w:rsidR="0007026C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14:paraId="452164DD" w14:textId="77777777" w:rsidR="00886AD1" w:rsidRPr="00500427" w:rsidRDefault="00886AD1" w:rsidP="00886AD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00427">
        <w:rPr>
          <w:rFonts w:ascii="Arial" w:hAnsi="Arial" w:cs="Arial"/>
          <w:sz w:val="24"/>
          <w:szCs w:val="24"/>
        </w:rPr>
        <w:t>Специалисту по земле и муниципальному имуществу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2D275B1C" w14:textId="77777777" w:rsidR="00886AD1" w:rsidRPr="00500427" w:rsidRDefault="00886AD1" w:rsidP="00886AD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0042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59DF1F6E" w14:textId="77777777" w:rsidR="00886AD1" w:rsidRDefault="00886AD1" w:rsidP="0088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5AC21" w14:textId="77777777" w:rsidR="00886AD1" w:rsidRDefault="00886AD1" w:rsidP="0088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960C7" w14:textId="77777777" w:rsidR="00886AD1" w:rsidRDefault="00886AD1" w:rsidP="00886AD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EB296A0" w14:textId="77777777" w:rsidR="00886AD1" w:rsidRPr="00500427" w:rsidRDefault="00886AD1" w:rsidP="00886AD1">
      <w:pPr>
        <w:spacing w:after="0" w:line="240" w:lineRule="auto"/>
        <w:rPr>
          <w:rFonts w:ascii="Courier New" w:eastAsia="Calibri" w:hAnsi="Courier New" w:cs="Courier New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22D02529" w14:textId="77777777" w:rsidR="005F5CC5" w:rsidRDefault="005F5CC5"/>
    <w:p w14:paraId="613F0296" w14:textId="77777777" w:rsidR="00886AD1" w:rsidRPr="00016EA5" w:rsidRDefault="00886AD1" w:rsidP="00886AD1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Приложение 1</w:t>
      </w:r>
    </w:p>
    <w:p w14:paraId="49530FFB" w14:textId="77777777" w:rsidR="00886AD1" w:rsidRPr="00016EA5" w:rsidRDefault="00886AD1" w:rsidP="00886AD1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к постановлению МО Казачье</w:t>
      </w:r>
    </w:p>
    <w:p w14:paraId="1298E1B5" w14:textId="128601F3" w:rsidR="00886AD1" w:rsidRPr="00016EA5" w:rsidRDefault="00886AD1" w:rsidP="00886AD1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08</w:t>
      </w:r>
      <w:r w:rsidRPr="00016EA5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 w:rsidRPr="00016EA5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016EA5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20</w:t>
      </w:r>
    </w:p>
    <w:p w14:paraId="62139164" w14:textId="77777777" w:rsidR="00886AD1" w:rsidRDefault="00886AD1" w:rsidP="00886AD1">
      <w:pPr>
        <w:jc w:val="right"/>
      </w:pPr>
    </w:p>
    <w:p w14:paraId="40357E1D" w14:textId="77777777" w:rsidR="00886AD1" w:rsidRDefault="00886AD1" w:rsidP="00886AD1">
      <w:pPr>
        <w:jc w:val="center"/>
        <w:rPr>
          <w:rFonts w:ascii="Arial" w:hAnsi="Arial" w:cs="Arial"/>
          <w:b/>
          <w:sz w:val="30"/>
          <w:szCs w:val="30"/>
        </w:rPr>
      </w:pPr>
      <w:r w:rsidRPr="00886AD1">
        <w:rPr>
          <w:rFonts w:ascii="Arial" w:hAnsi="Arial" w:cs="Arial"/>
          <w:b/>
          <w:sz w:val="30"/>
          <w:szCs w:val="30"/>
        </w:rPr>
        <w:t>Характеристики объектов адресации</w:t>
      </w:r>
    </w:p>
    <w:p w14:paraId="459965C8" w14:textId="77777777" w:rsidR="0007026C" w:rsidRPr="00886AD1" w:rsidRDefault="0007026C" w:rsidP="00886AD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2"/>
        <w:gridCol w:w="3506"/>
        <w:gridCol w:w="2461"/>
        <w:gridCol w:w="2202"/>
      </w:tblGrid>
      <w:tr w:rsidR="00886AD1" w14:paraId="389D54B1" w14:textId="77777777" w:rsidTr="00660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ED35" w14:textId="77777777" w:rsidR="00886AD1" w:rsidRPr="00886AD1" w:rsidRDefault="00886AD1" w:rsidP="0066031B">
            <w:pPr>
              <w:rPr>
                <w:rFonts w:ascii="Courier New" w:eastAsia="Times New Roman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lastRenderedPageBreak/>
              <w:t>№</w:t>
            </w:r>
          </w:p>
          <w:p w14:paraId="661FFFD0" w14:textId="77777777" w:rsidR="00886AD1" w:rsidRPr="00886AD1" w:rsidRDefault="00886AD1" w:rsidP="0066031B">
            <w:pPr>
              <w:rPr>
                <w:rFonts w:ascii="Courier New" w:eastAsia="Times New Roman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CE8A" w14:textId="77777777" w:rsidR="00886AD1" w:rsidRPr="00886AD1" w:rsidRDefault="00886AD1" w:rsidP="0066031B">
            <w:pPr>
              <w:rPr>
                <w:rFonts w:ascii="Courier New" w:eastAsia="Times New Roman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6744" w14:textId="77777777" w:rsidR="00886AD1" w:rsidRPr="00886AD1" w:rsidRDefault="00886AD1" w:rsidP="0066031B">
            <w:pPr>
              <w:rPr>
                <w:rFonts w:ascii="Courier New" w:eastAsia="Times New Roman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5B2B" w14:textId="77777777" w:rsidR="00886AD1" w:rsidRPr="00886AD1" w:rsidRDefault="00886AD1" w:rsidP="0066031B">
            <w:pPr>
              <w:rPr>
                <w:rFonts w:ascii="Courier New" w:eastAsia="Times New Roman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Наименование объекта</w:t>
            </w:r>
          </w:p>
        </w:tc>
      </w:tr>
      <w:tr w:rsidR="00886AD1" w14:paraId="0EC6B19F" w14:textId="77777777" w:rsidTr="00660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DC80" w14:textId="77777777" w:rsidR="00886AD1" w:rsidRPr="00886AD1" w:rsidRDefault="00886AD1" w:rsidP="0066031B">
            <w:pPr>
              <w:rPr>
                <w:rFonts w:ascii="Courier New" w:eastAsia="Times New Roman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104A" w14:textId="014611C7" w:rsidR="00886AD1" w:rsidRPr="00886AD1" w:rsidRDefault="00886AD1" w:rsidP="00886AD1">
            <w:pPr>
              <w:jc w:val="left"/>
              <w:rPr>
                <w:rFonts w:ascii="Courier New" w:eastAsia="Times New Roman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886AD1">
              <w:rPr>
                <w:rFonts w:ascii="Courier New" w:hAnsi="Courier New" w:cs="Courier New"/>
              </w:rPr>
              <w:t>село Казачье, улица Пионерская, здание 8а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DB9F" w14:textId="77777777" w:rsidR="00886AD1" w:rsidRPr="00886AD1" w:rsidRDefault="00886AD1" w:rsidP="0066031B">
            <w:pPr>
              <w:rPr>
                <w:rFonts w:ascii="Courier New" w:eastAsia="Times New Roman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85:03:120101:949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3C9B" w14:textId="77777777" w:rsidR="00886AD1" w:rsidRPr="00886AD1" w:rsidRDefault="00886AD1" w:rsidP="0066031B">
            <w:pPr>
              <w:rPr>
                <w:rFonts w:ascii="Courier New" w:eastAsia="Times New Roman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здание</w:t>
            </w:r>
          </w:p>
        </w:tc>
      </w:tr>
      <w:tr w:rsidR="00886AD1" w14:paraId="18DCF749" w14:textId="77777777" w:rsidTr="00660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3C9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FA9D" w14:textId="0C8D353F" w:rsidR="00886AD1" w:rsidRPr="00886AD1" w:rsidRDefault="00886AD1" w:rsidP="00886AD1">
            <w:pPr>
              <w:jc w:val="left"/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886AD1">
              <w:rPr>
                <w:rFonts w:ascii="Courier New" w:hAnsi="Courier New" w:cs="Courier New"/>
              </w:rPr>
              <w:t>село Казачье, улица Больничная, дом 4, помещение 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15BA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85:03:120301:1135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5F5A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помещение</w:t>
            </w:r>
          </w:p>
        </w:tc>
      </w:tr>
      <w:tr w:rsidR="00886AD1" w14:paraId="2017345A" w14:textId="77777777" w:rsidTr="00660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5B19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E3ED" w14:textId="31C5CE6F" w:rsidR="00886AD1" w:rsidRPr="00886AD1" w:rsidRDefault="00886AD1" w:rsidP="00886AD1">
            <w:pPr>
              <w:jc w:val="left"/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 село Казачье, улица Пионерская, дом 5, помещение 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C3C7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85:03:120101:812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A79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помещение</w:t>
            </w:r>
          </w:p>
        </w:tc>
      </w:tr>
      <w:tr w:rsidR="00886AD1" w14:paraId="46F3098D" w14:textId="77777777" w:rsidTr="00660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25DB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7D9F" w14:textId="5F9D680E" w:rsidR="00886AD1" w:rsidRPr="00886AD1" w:rsidRDefault="00886AD1" w:rsidP="00886AD1">
            <w:pPr>
              <w:jc w:val="left"/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886AD1">
              <w:rPr>
                <w:rFonts w:ascii="Courier New" w:hAnsi="Courier New" w:cs="Courier New"/>
              </w:rPr>
              <w:t xml:space="preserve">село Казачье, улица Набережная, дом 26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F064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85:03:120101:1117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593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здание</w:t>
            </w:r>
          </w:p>
        </w:tc>
      </w:tr>
      <w:tr w:rsidR="00886AD1" w14:paraId="387D6E96" w14:textId="77777777" w:rsidTr="00660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3532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AF5E" w14:textId="077E8C8F" w:rsidR="00886AD1" w:rsidRPr="00886AD1" w:rsidRDefault="00886AD1" w:rsidP="00886AD1">
            <w:pPr>
              <w:jc w:val="left"/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886AD1">
              <w:rPr>
                <w:rFonts w:ascii="Courier New" w:hAnsi="Courier New" w:cs="Courier New"/>
              </w:rPr>
              <w:t>село Казачье, улица Набережная, дом 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6E63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85:03:120101:1129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7925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здание</w:t>
            </w:r>
          </w:p>
        </w:tc>
      </w:tr>
      <w:tr w:rsidR="00886AD1" w14:paraId="1BCAC323" w14:textId="77777777" w:rsidTr="00660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4AC8" w14:textId="77777777" w:rsidR="00886AD1" w:rsidRPr="00886AD1" w:rsidRDefault="00886AD1" w:rsidP="0066031B">
            <w:pPr>
              <w:jc w:val="left"/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25F5" w14:textId="4AEA72BA" w:rsidR="00886AD1" w:rsidRPr="00886AD1" w:rsidRDefault="00886AD1" w:rsidP="00886AD1">
            <w:pPr>
              <w:jc w:val="left"/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886AD1">
              <w:rPr>
                <w:rFonts w:ascii="Courier New" w:hAnsi="Courier New" w:cs="Courier New"/>
              </w:rPr>
              <w:t xml:space="preserve">село </w:t>
            </w:r>
            <w:r w:rsidRPr="00886AD1">
              <w:rPr>
                <w:rFonts w:ascii="Courier New" w:hAnsi="Courier New" w:cs="Courier New"/>
              </w:rPr>
              <w:lastRenderedPageBreak/>
              <w:t>Казачье, улица Набережная, дом 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F87A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lastRenderedPageBreak/>
              <w:t>85:03:120101:1562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D4F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здание</w:t>
            </w:r>
          </w:p>
        </w:tc>
      </w:tr>
      <w:tr w:rsidR="00886AD1" w14:paraId="5467562C" w14:textId="77777777" w:rsidTr="00660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B79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</w:p>
          <w:p w14:paraId="1E6C9A6C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151" w14:textId="7AC662E0" w:rsidR="00886AD1" w:rsidRPr="00886AD1" w:rsidRDefault="00886AD1" w:rsidP="00886AD1">
            <w:pPr>
              <w:jc w:val="left"/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886AD1">
              <w:rPr>
                <w:rFonts w:ascii="Courier New" w:hAnsi="Courier New" w:cs="Courier New"/>
              </w:rPr>
              <w:t>село Казачье, улица Мира, здание 59а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6EEA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85:03:120101:1026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F395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здание</w:t>
            </w:r>
          </w:p>
        </w:tc>
      </w:tr>
      <w:tr w:rsidR="00886AD1" w14:paraId="437E74FC" w14:textId="77777777" w:rsidTr="00660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B4EC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811C" w14:textId="5B1BA7B1" w:rsidR="00886AD1" w:rsidRPr="00886AD1" w:rsidRDefault="00886AD1" w:rsidP="00886AD1">
            <w:pPr>
              <w:jc w:val="left"/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886AD1">
              <w:rPr>
                <w:rFonts w:ascii="Courier New" w:hAnsi="Courier New" w:cs="Courier New"/>
              </w:rPr>
              <w:t>село Казачье, улица Мира, дом 42, квартира 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D082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85:03:120101:1378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F40D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Помещение</w:t>
            </w:r>
          </w:p>
        </w:tc>
      </w:tr>
      <w:tr w:rsidR="00886AD1" w14:paraId="17394F80" w14:textId="77777777" w:rsidTr="00660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AE5A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6A60" w14:textId="5E19C4CF" w:rsidR="00886AD1" w:rsidRPr="00886AD1" w:rsidRDefault="00886AD1" w:rsidP="00886AD1">
            <w:pPr>
              <w:jc w:val="left"/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886AD1">
              <w:rPr>
                <w:rFonts w:ascii="Courier New" w:hAnsi="Courier New" w:cs="Courier New"/>
              </w:rPr>
              <w:t>село Казачье, улица Мира, дом 44, квартира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707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85:03:120101:1498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55CB" w14:textId="77777777" w:rsidR="00886AD1" w:rsidRPr="00886AD1" w:rsidRDefault="00886AD1" w:rsidP="0066031B">
            <w:pPr>
              <w:rPr>
                <w:rFonts w:ascii="Courier New" w:hAnsi="Courier New" w:cs="Courier New"/>
              </w:rPr>
            </w:pPr>
            <w:r w:rsidRPr="00886AD1">
              <w:rPr>
                <w:rFonts w:ascii="Courier New" w:hAnsi="Courier New" w:cs="Courier New"/>
              </w:rPr>
              <w:t>помещение</w:t>
            </w:r>
          </w:p>
        </w:tc>
      </w:tr>
    </w:tbl>
    <w:p w14:paraId="3AADFFA7" w14:textId="77777777" w:rsidR="00886AD1" w:rsidRDefault="00886AD1"/>
    <w:sectPr w:rsidR="00886AD1" w:rsidSect="00993B7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95"/>
    <w:rsid w:val="0007026C"/>
    <w:rsid w:val="002E5B95"/>
    <w:rsid w:val="005F5CC5"/>
    <w:rsid w:val="006E647A"/>
    <w:rsid w:val="00886AD1"/>
    <w:rsid w:val="0089532E"/>
    <w:rsid w:val="00993B77"/>
    <w:rsid w:val="00F2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64BB"/>
  <w15:chartTrackingRefBased/>
  <w15:docId w15:val="{A74DEC62-2CFA-4181-8D04-AB6BDB93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D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E5B9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B9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B9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B9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B9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B9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B9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B9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B9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B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E5B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E5B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E5B9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E5B9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E5B9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E5B9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E5B9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E5B9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E5B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2E5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E5B9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2E5B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E5B9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2E5B9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E5B95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2E5B9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E5B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2E5B9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E5B95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886AD1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2024-02-08T08:03:00Z</cp:lastPrinted>
  <dcterms:created xsi:type="dcterms:W3CDTF">2024-02-08T01:41:00Z</dcterms:created>
  <dcterms:modified xsi:type="dcterms:W3CDTF">2024-02-08T08:49:00Z</dcterms:modified>
</cp:coreProperties>
</file>