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2953" w14:textId="0973FB3E" w:rsidR="00500427" w:rsidRDefault="00500427" w:rsidP="005004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0</w:t>
      </w:r>
      <w:r>
        <w:rPr>
          <w:rFonts w:ascii="Arial" w:eastAsia="Calibri" w:hAnsi="Arial" w:cs="Arial"/>
          <w:b/>
          <w:sz w:val="32"/>
          <w:szCs w:val="28"/>
        </w:rPr>
        <w:t>2</w:t>
      </w:r>
      <w:r>
        <w:rPr>
          <w:rFonts w:ascii="Arial" w:eastAsia="Calibri" w:hAnsi="Arial" w:cs="Arial"/>
          <w:b/>
          <w:sz w:val="32"/>
          <w:szCs w:val="28"/>
        </w:rPr>
        <w:t>.02.2024 г. № 1</w:t>
      </w:r>
      <w:r>
        <w:rPr>
          <w:rFonts w:ascii="Arial" w:eastAsia="Calibri" w:hAnsi="Arial" w:cs="Arial"/>
          <w:b/>
          <w:sz w:val="32"/>
          <w:szCs w:val="28"/>
        </w:rPr>
        <w:t>9</w:t>
      </w:r>
    </w:p>
    <w:p w14:paraId="1D0A17B1" w14:textId="77777777" w:rsidR="00500427" w:rsidRDefault="00500427" w:rsidP="005004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273BA02B" w14:textId="77777777" w:rsidR="00500427" w:rsidRDefault="00500427" w:rsidP="005004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357C544F" w14:textId="77777777" w:rsidR="00500427" w:rsidRDefault="00500427" w:rsidP="005004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7DBB277F" w14:textId="77777777" w:rsidR="00500427" w:rsidRDefault="00500427" w:rsidP="005004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0FE73A50" w14:textId="77777777" w:rsidR="00500427" w:rsidRDefault="00500427" w:rsidP="005004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34B4B640" w14:textId="77777777" w:rsidR="00500427" w:rsidRDefault="00500427" w:rsidP="005004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13C08F04" w14:textId="77777777" w:rsidR="00500427" w:rsidRDefault="00500427" w:rsidP="005004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6610683" w14:textId="77777777" w:rsidR="00500427" w:rsidRDefault="00500427" w:rsidP="005004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АКТУАЛИЗАЦИИ АДРЕСНЫХ СВЕДЕНИЙ В ГОСУДАРСТВЕННОМ АДРЕСНОМ РЕЕСТРЕ</w:t>
      </w:r>
    </w:p>
    <w:p w14:paraId="0343B413" w14:textId="77777777" w:rsidR="00500427" w:rsidRDefault="00500427" w:rsidP="0050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FE058" w14:textId="77777777" w:rsidR="00500427" w:rsidRDefault="00500427" w:rsidP="0050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427">
        <w:rPr>
          <w:rFonts w:ascii="Arial" w:hAnsi="Arial" w:cs="Arial"/>
          <w:sz w:val="24"/>
          <w:szCs w:val="24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</w:t>
      </w:r>
    </w:p>
    <w:p w14:paraId="6FECE11C" w14:textId="77777777" w:rsidR="00500427" w:rsidRPr="00500427" w:rsidRDefault="00500427" w:rsidP="0050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2E6697" w14:textId="77777777" w:rsidR="00500427" w:rsidRDefault="00500427" w:rsidP="005004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ПОСТАНОВЛЕТ:</w:t>
      </w:r>
    </w:p>
    <w:p w14:paraId="6EFCEEC1" w14:textId="77777777" w:rsidR="00500427" w:rsidRDefault="00500427" w:rsidP="005004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322786F" w14:textId="3F6DB671" w:rsidR="00500427" w:rsidRPr="00500427" w:rsidRDefault="00500427" w:rsidP="005004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00427">
        <w:rPr>
          <w:rFonts w:ascii="Arial" w:hAnsi="Arial" w:cs="Arial"/>
          <w:sz w:val="24"/>
          <w:szCs w:val="24"/>
        </w:rPr>
        <w:t>Сведения об адресах объектов адресации, размещенных в государственном адресном реестре, уточнить.</w:t>
      </w:r>
    </w:p>
    <w:p w14:paraId="6C732266" w14:textId="6FC77C9E" w:rsidR="00500427" w:rsidRPr="00500427" w:rsidRDefault="00500427" w:rsidP="005004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00427">
        <w:rPr>
          <w:rFonts w:ascii="Arial" w:hAnsi="Arial" w:cs="Arial"/>
          <w:sz w:val="24"/>
          <w:szCs w:val="24"/>
        </w:rPr>
        <w:t>Добавить кадастровый номер 85:03:000000:602 объекту адресации, Российская Федерация, Иркутская область, муниципальный район Боханский, сельское поселение Казачье, село Казачье, улица Лесная, дом 11</w:t>
      </w:r>
    </w:p>
    <w:p w14:paraId="17FB885C" w14:textId="76D2A061" w:rsidR="00500427" w:rsidRPr="00500427" w:rsidRDefault="00500427" w:rsidP="005004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00427">
        <w:rPr>
          <w:rFonts w:ascii="Arial" w:hAnsi="Arial" w:cs="Arial"/>
          <w:sz w:val="24"/>
          <w:szCs w:val="24"/>
        </w:rPr>
        <w:t>Специалисту по земле и муниципальному имуществу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14:paraId="27AAFB14" w14:textId="373EA351" w:rsidR="00500427" w:rsidRPr="00500427" w:rsidRDefault="00500427" w:rsidP="005004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0042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2824417" w14:textId="77777777" w:rsidR="00500427" w:rsidRDefault="00500427" w:rsidP="005004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B0E6F" w14:textId="77777777" w:rsidR="00500427" w:rsidRDefault="00500427" w:rsidP="005004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57743" w14:textId="77777777" w:rsidR="00500427" w:rsidRDefault="00500427" w:rsidP="0050042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F30DDDC" w14:textId="258D7928" w:rsidR="005F5CC5" w:rsidRPr="00500427" w:rsidRDefault="00500427" w:rsidP="00500427">
      <w:pPr>
        <w:spacing w:after="0" w:line="240" w:lineRule="auto"/>
        <w:rPr>
          <w:rFonts w:ascii="Courier New" w:eastAsia="Calibri" w:hAnsi="Courier New" w:cs="Courier New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sectPr w:rsidR="005F5CC5" w:rsidRPr="00500427" w:rsidSect="00302C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55B"/>
    <w:multiLevelType w:val="hybridMultilevel"/>
    <w:tmpl w:val="3620CBB0"/>
    <w:lvl w:ilvl="0" w:tplc="F362BEB2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320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ED"/>
    <w:rsid w:val="00302C87"/>
    <w:rsid w:val="00500427"/>
    <w:rsid w:val="005F5CC5"/>
    <w:rsid w:val="00B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ED69"/>
  <w15:chartTrackingRefBased/>
  <w15:docId w15:val="{1F7352CA-3A55-4778-8BC1-DCAB672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42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27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2024-02-02T04:36:00Z</cp:lastPrinted>
  <dcterms:created xsi:type="dcterms:W3CDTF">2024-02-02T04:33:00Z</dcterms:created>
  <dcterms:modified xsi:type="dcterms:W3CDTF">2024-02-02T04:37:00Z</dcterms:modified>
</cp:coreProperties>
</file>