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BECC" w14:textId="38CE3398" w:rsidR="003671C0" w:rsidRDefault="0039016C" w:rsidP="00DD303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30</w:t>
      </w:r>
      <w:r w:rsidR="003671C0">
        <w:rPr>
          <w:rFonts w:ascii="Arial" w:eastAsia="Calibri" w:hAnsi="Arial" w:cs="Arial"/>
          <w:b/>
          <w:sz w:val="32"/>
          <w:szCs w:val="28"/>
        </w:rPr>
        <w:t>.01.2024 г. № 12</w:t>
      </w:r>
    </w:p>
    <w:p w14:paraId="450D8355" w14:textId="77777777" w:rsidR="003671C0" w:rsidRDefault="003671C0" w:rsidP="00DD303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32742B06" w14:textId="77777777" w:rsidR="003671C0" w:rsidRDefault="003671C0" w:rsidP="00DD303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2DA3422C" w14:textId="77777777" w:rsidR="003671C0" w:rsidRDefault="003671C0" w:rsidP="00DD303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6B2E6647" w14:textId="77777777" w:rsidR="003671C0" w:rsidRDefault="003671C0" w:rsidP="00DD303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6E1698E4" w14:textId="77777777" w:rsidR="003671C0" w:rsidRDefault="003671C0" w:rsidP="00DD303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4DE58DCD" w14:textId="73F460A1" w:rsidR="003671C0" w:rsidRDefault="003671C0" w:rsidP="00DD303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61293A04" w14:textId="77777777" w:rsidR="003671C0" w:rsidRDefault="003671C0" w:rsidP="00DD30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7D97B7F" w14:textId="3275024A" w:rsidR="003671C0" w:rsidRDefault="003671C0" w:rsidP="00DD30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АКТУАЛИЗАЦИИ АДРЕСНЫХ СВЕДЕНИЙ В ГОСУДАРСТВЕННОМ АДРЕСНОМ РЕЕСТРЕ</w:t>
      </w:r>
    </w:p>
    <w:p w14:paraId="6D63B144" w14:textId="77777777" w:rsidR="003671C0" w:rsidRPr="0039016C" w:rsidRDefault="003671C0" w:rsidP="00DD303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49480E8" w14:textId="77777777" w:rsidR="003671C0" w:rsidRDefault="003671C0" w:rsidP="00DD30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</w:t>
      </w:r>
    </w:p>
    <w:p w14:paraId="7021F9DA" w14:textId="77777777" w:rsidR="003671C0" w:rsidRDefault="003671C0" w:rsidP="00DD303C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B1B87" w14:textId="77777777" w:rsidR="003671C0" w:rsidRDefault="003671C0" w:rsidP="00DD303C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27DBE349" w14:textId="77777777" w:rsidR="003671C0" w:rsidRDefault="003671C0" w:rsidP="00DD303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9AB27CF" w14:textId="77777777" w:rsidR="003671C0" w:rsidRDefault="003671C0" w:rsidP="00DD30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Сведения об адресах объектов адресации, размещенных в государственном адресном реестре, уточнить.</w:t>
      </w:r>
    </w:p>
    <w:p w14:paraId="76230431" w14:textId="77777777" w:rsidR="003671C0" w:rsidRDefault="003671C0" w:rsidP="00DD30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Добавить кадастровый номер объектам адресации согласно приложению, к настоящему постановлению.</w:t>
      </w:r>
    </w:p>
    <w:p w14:paraId="3864BD65" w14:textId="77777777" w:rsidR="003671C0" w:rsidRDefault="003671C0" w:rsidP="00DD30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Специалисту по имуществу и земле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14:paraId="2394E04F" w14:textId="349FA4CB" w:rsidR="005F5CC5" w:rsidRDefault="003671C0" w:rsidP="00DD30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14:paraId="463848FF" w14:textId="77777777" w:rsidR="003671C0" w:rsidRDefault="003671C0" w:rsidP="00DD3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D58177" w14:textId="77777777" w:rsidR="003671C0" w:rsidRDefault="003671C0" w:rsidP="00DD3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129E52" w14:textId="77777777" w:rsidR="003671C0" w:rsidRDefault="003671C0" w:rsidP="00DD303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AE85505" w14:textId="31CBD081" w:rsidR="003671C0" w:rsidRDefault="003671C0" w:rsidP="00DD30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666B4BE9" w14:textId="77777777" w:rsidR="00DD303C" w:rsidRDefault="00DD303C" w:rsidP="00DD30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FC68E3" w14:textId="77777777" w:rsidR="00DD303C" w:rsidRPr="00E512DD" w:rsidRDefault="00DD303C" w:rsidP="00DD303C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512DD">
        <w:rPr>
          <w:rFonts w:ascii="Courier New" w:eastAsiaTheme="minorHAnsi" w:hAnsi="Courier New" w:cs="Courier New"/>
          <w:lang w:eastAsia="en-US"/>
        </w:rPr>
        <w:t xml:space="preserve">Приложение </w:t>
      </w:r>
      <w:r>
        <w:rPr>
          <w:rFonts w:ascii="Courier New" w:eastAsiaTheme="minorHAnsi" w:hAnsi="Courier New" w:cs="Courier New"/>
          <w:lang w:eastAsia="en-US"/>
        </w:rPr>
        <w:t>1</w:t>
      </w:r>
    </w:p>
    <w:p w14:paraId="5A50AE8B" w14:textId="77777777" w:rsidR="00DD303C" w:rsidRPr="00E512DD" w:rsidRDefault="00DD303C" w:rsidP="00DD303C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512DD">
        <w:rPr>
          <w:rFonts w:ascii="Courier New" w:eastAsiaTheme="minorHAnsi" w:hAnsi="Courier New" w:cs="Courier New"/>
          <w:lang w:eastAsia="en-US"/>
        </w:rPr>
        <w:t>к постановлению МО Казачье</w:t>
      </w:r>
    </w:p>
    <w:p w14:paraId="644501C8" w14:textId="231EEEEF" w:rsidR="00DD303C" w:rsidRDefault="00DD303C" w:rsidP="00DD303C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512DD">
        <w:rPr>
          <w:rFonts w:ascii="Courier New" w:eastAsiaTheme="minorHAnsi" w:hAnsi="Courier New" w:cs="Courier New"/>
          <w:lang w:eastAsia="en-US"/>
        </w:rPr>
        <w:t xml:space="preserve">от </w:t>
      </w:r>
      <w:r>
        <w:rPr>
          <w:rFonts w:ascii="Courier New" w:eastAsiaTheme="minorHAnsi" w:hAnsi="Courier New" w:cs="Courier New"/>
          <w:lang w:eastAsia="en-US"/>
        </w:rPr>
        <w:t>30</w:t>
      </w:r>
      <w:r w:rsidRPr="00E512DD">
        <w:rPr>
          <w:rFonts w:ascii="Courier New" w:eastAsiaTheme="minorHAnsi" w:hAnsi="Courier New" w:cs="Courier New"/>
          <w:lang w:eastAsia="en-US"/>
        </w:rPr>
        <w:t>.0</w:t>
      </w:r>
      <w:r>
        <w:rPr>
          <w:rFonts w:ascii="Courier New" w:eastAsiaTheme="minorHAnsi" w:hAnsi="Courier New" w:cs="Courier New"/>
          <w:lang w:eastAsia="en-US"/>
        </w:rPr>
        <w:t>1</w:t>
      </w:r>
      <w:r w:rsidRPr="00E512DD">
        <w:rPr>
          <w:rFonts w:ascii="Courier New" w:eastAsiaTheme="minorHAnsi" w:hAnsi="Courier New" w:cs="Courier New"/>
          <w:lang w:eastAsia="en-US"/>
        </w:rPr>
        <w:t>.202</w:t>
      </w:r>
      <w:r>
        <w:rPr>
          <w:rFonts w:ascii="Courier New" w:eastAsiaTheme="minorHAnsi" w:hAnsi="Courier New" w:cs="Courier New"/>
          <w:lang w:eastAsia="en-US"/>
        </w:rPr>
        <w:t>4</w:t>
      </w:r>
      <w:r w:rsidRPr="00E512DD">
        <w:rPr>
          <w:rFonts w:ascii="Courier New" w:eastAsiaTheme="minorHAnsi" w:hAnsi="Courier New" w:cs="Courier New"/>
          <w:lang w:eastAsia="en-US"/>
        </w:rPr>
        <w:t xml:space="preserve"> № </w:t>
      </w:r>
      <w:r>
        <w:rPr>
          <w:rFonts w:ascii="Courier New" w:eastAsiaTheme="minorHAnsi" w:hAnsi="Courier New" w:cs="Courier New"/>
          <w:lang w:eastAsia="en-US"/>
        </w:rPr>
        <w:t>12</w:t>
      </w:r>
    </w:p>
    <w:p w14:paraId="00C8038E" w14:textId="1B2E5EED" w:rsidR="00DD303C" w:rsidRDefault="00DD303C" w:rsidP="00DD303C">
      <w:pPr>
        <w:spacing w:after="0" w:line="240" w:lineRule="auto"/>
        <w:ind w:left="4956" w:firstLine="708"/>
        <w:jc w:val="right"/>
      </w:pPr>
    </w:p>
    <w:p w14:paraId="143D0E51" w14:textId="77777777" w:rsidR="00DD303C" w:rsidRPr="00DD303C" w:rsidRDefault="00DD303C" w:rsidP="00DD30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D303C">
        <w:rPr>
          <w:rFonts w:ascii="Arial" w:hAnsi="Arial" w:cs="Arial"/>
          <w:b/>
          <w:sz w:val="30"/>
          <w:szCs w:val="30"/>
        </w:rPr>
        <w:t>Характеристики объектов адресации</w:t>
      </w:r>
    </w:p>
    <w:p w14:paraId="593AA608" w14:textId="77777777" w:rsidR="00DD303C" w:rsidRDefault="00DD303C" w:rsidP="00DD30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822"/>
        <w:gridCol w:w="2461"/>
        <w:gridCol w:w="2283"/>
      </w:tblGrid>
      <w:tr w:rsidR="00DD303C" w14:paraId="562EB708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07F5" w14:textId="77777777" w:rsidR="00DD303C" w:rsidRPr="00DD303C" w:rsidRDefault="00DD303C" w:rsidP="00DD30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№</w:t>
            </w:r>
          </w:p>
          <w:p w14:paraId="104CE868" w14:textId="77777777" w:rsidR="00DD303C" w:rsidRPr="00DD303C" w:rsidRDefault="00DD303C" w:rsidP="00DD30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7EC" w14:textId="77777777" w:rsidR="00DD303C" w:rsidRPr="00DD303C" w:rsidRDefault="00DD303C" w:rsidP="00DD30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EB87" w14:textId="77777777" w:rsidR="00DD303C" w:rsidRPr="00DD303C" w:rsidRDefault="00DD303C" w:rsidP="00DD30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73BB" w14:textId="77777777" w:rsidR="00DD303C" w:rsidRPr="00DD303C" w:rsidRDefault="00DD303C" w:rsidP="00DD30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Наименование объекта</w:t>
            </w:r>
          </w:p>
        </w:tc>
      </w:tr>
      <w:tr w:rsidR="00DD303C" w14:paraId="3F57217C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8F89" w14:textId="77777777" w:rsidR="00DD303C" w:rsidRPr="00DD303C" w:rsidRDefault="00DD303C" w:rsidP="00DD30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6E9C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00432979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lastRenderedPageBreak/>
              <w:t>село Казачье, улица Мира, земельный участок 61а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AF6B" w14:textId="77777777" w:rsidR="00DD303C" w:rsidRPr="00DD303C" w:rsidRDefault="00DD303C" w:rsidP="00DD30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lastRenderedPageBreak/>
              <w:t>85:03:120101:672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7902" w14:textId="77777777" w:rsidR="00DD303C" w:rsidRPr="00DD303C" w:rsidRDefault="00DD303C" w:rsidP="00DD30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32438A" w14:paraId="7B76D59B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7122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EC15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2979CD74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деревня Черниговская, улица Центральная, земельный участок 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9D3A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85:03:120401:55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9BDA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32438A" w14:paraId="17437B85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8C3A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5CB7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09D6DBE9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село Казачье, улица Энергетиков, земельный участок 12а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1DD7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85:03:120101:712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6A51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32438A" w14:paraId="0D1B0E0A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6BD8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FEBC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76102DC9" w14:textId="31D6D6AD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деревня Байханова</w:t>
            </w:r>
            <w:r w:rsidRPr="00DD303C">
              <w:rPr>
                <w:rFonts w:ascii="Courier New" w:hAnsi="Courier New" w:cs="Courier New"/>
              </w:rPr>
              <w:t xml:space="preserve">, улица Хлебная, земельный </w:t>
            </w:r>
            <w:r w:rsidRPr="00DD303C">
              <w:rPr>
                <w:rFonts w:ascii="Courier New" w:hAnsi="Courier New" w:cs="Courier New"/>
              </w:rPr>
              <w:t>участок 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0C3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85:03:120808:63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A5B7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32438A" w14:paraId="3C5E7A26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3DB8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9C80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3242C07B" w14:textId="5BB7BFE3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 xml:space="preserve">село Казачье, улица Школьная, земельный </w:t>
            </w:r>
            <w:r w:rsidRPr="00DD303C">
              <w:rPr>
                <w:rFonts w:ascii="Courier New" w:hAnsi="Courier New" w:cs="Courier New"/>
              </w:rPr>
              <w:t>участок 4</w:t>
            </w:r>
            <w:r w:rsidRPr="00DD303C">
              <w:rPr>
                <w:rFonts w:ascii="Courier New" w:hAnsi="Courier New" w:cs="Courier New"/>
              </w:rP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EA54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85:03:120101:1188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6279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32438A" w14:paraId="64D8702C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D481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2464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2F31EDC4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село Казачье, улица Энергетиков, земельный участок 8а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3F16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85:03:120101:910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0262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32438A" w14:paraId="58D68A7E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2A83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DE52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5630DDDC" w14:textId="668BFD3D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 xml:space="preserve">деревня Крюкова, улица Кузнецовская, земельный </w:t>
            </w:r>
            <w:r w:rsidRPr="00DD303C">
              <w:rPr>
                <w:rFonts w:ascii="Courier New" w:hAnsi="Courier New" w:cs="Courier New"/>
              </w:rPr>
              <w:t>участок 36</w:t>
            </w:r>
            <w:r w:rsidRPr="00DD303C">
              <w:rPr>
                <w:rFonts w:ascii="Courier New" w:hAnsi="Courier New" w:cs="Courier New"/>
              </w:rPr>
              <w:t xml:space="preserve"> 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143E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85:03:120201:148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67C3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32438A" w14:paraId="492508A6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D7C5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6BCB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16F132AD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 xml:space="preserve">деревня </w:t>
            </w:r>
            <w:proofErr w:type="spellStart"/>
            <w:r w:rsidRPr="00DD303C">
              <w:rPr>
                <w:rFonts w:ascii="Courier New" w:hAnsi="Courier New" w:cs="Courier New"/>
              </w:rPr>
              <w:t>Тымырей</w:t>
            </w:r>
            <w:proofErr w:type="spellEnd"/>
            <w:r w:rsidRPr="00DD303C">
              <w:rPr>
                <w:rFonts w:ascii="Courier New" w:hAnsi="Courier New" w:cs="Courier New"/>
              </w:rPr>
              <w:t>, улица Щеголева, земельный участок 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C7DA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85:03:120701:99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C818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32438A" w14:paraId="4DF26B4B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B088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1E48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444497EF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 xml:space="preserve">деревня </w:t>
            </w:r>
            <w:proofErr w:type="spellStart"/>
            <w:r w:rsidRPr="00DD303C">
              <w:rPr>
                <w:rFonts w:ascii="Courier New" w:hAnsi="Courier New" w:cs="Courier New"/>
              </w:rPr>
              <w:t>Тымырей</w:t>
            </w:r>
            <w:proofErr w:type="spellEnd"/>
            <w:r w:rsidRPr="00DD303C">
              <w:rPr>
                <w:rFonts w:ascii="Courier New" w:hAnsi="Courier New" w:cs="Courier New"/>
              </w:rPr>
              <w:t>, улица Щеголева, земельный участок 1А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7542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85:03:120701:90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18C1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F82357" w14:paraId="776CAEB0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0B83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96AE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59324EE0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деревня Логанова, улица Трудовая, земельный участок 14а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D405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85:03:120601:914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AC31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6F0CCF" w14:paraId="604B7CC8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7C71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1F90C11C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22A5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1D36D4C2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деревня Черниговская, улица Центральная, земельный участок 5а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CE86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85:03:120401:64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BF6C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6F0CCF" w14:paraId="5A2E5D99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E9BC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3059AC69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0D2F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305ECA7F" w14:textId="41C8359F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 xml:space="preserve">село Казачье, улица Лесная, земельный </w:t>
            </w:r>
            <w:r w:rsidRPr="00DD303C">
              <w:rPr>
                <w:rFonts w:ascii="Courier New" w:hAnsi="Courier New" w:cs="Courier New"/>
              </w:rPr>
              <w:t>участок 42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3EE2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85:03:120801:16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2849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6F0CCF" w14:paraId="7056A56A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91B2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32E72EB5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B5CF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5F06C128" w14:textId="01E92BFE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 xml:space="preserve">село Казачье, улица Лесная, земельный </w:t>
            </w:r>
            <w:r w:rsidRPr="00DD303C">
              <w:rPr>
                <w:rFonts w:ascii="Courier New" w:hAnsi="Courier New" w:cs="Courier New"/>
              </w:rPr>
              <w:t>участок 41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F825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85:03:120801:21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6A66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6F0CCF" w14:paraId="3188C673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D5F5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0560FAFD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6D5C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57355E21" w14:textId="4C426598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 xml:space="preserve">село Казачье, улица </w:t>
            </w:r>
            <w:proofErr w:type="spellStart"/>
            <w:r w:rsidRPr="00DD303C">
              <w:rPr>
                <w:rFonts w:ascii="Courier New" w:hAnsi="Courier New" w:cs="Courier New"/>
              </w:rPr>
              <w:t>Евсеевская</w:t>
            </w:r>
            <w:proofErr w:type="spellEnd"/>
            <w:r w:rsidRPr="00DD303C">
              <w:rPr>
                <w:rFonts w:ascii="Courier New" w:hAnsi="Courier New" w:cs="Courier New"/>
              </w:rPr>
              <w:t xml:space="preserve">, земельный </w:t>
            </w:r>
            <w:r w:rsidRPr="00DD303C">
              <w:rPr>
                <w:rFonts w:ascii="Courier New" w:hAnsi="Courier New" w:cs="Courier New"/>
              </w:rPr>
              <w:t>участок 26</w:t>
            </w:r>
            <w:r w:rsidRPr="00DD303C">
              <w:rPr>
                <w:rFonts w:ascii="Courier New" w:hAnsi="Courier New" w:cs="Courier New"/>
              </w:rPr>
              <w:t>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EDA2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85:03:120101:781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2AEF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6F0CCF" w14:paraId="30F98E92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0962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15</w:t>
            </w:r>
          </w:p>
          <w:p w14:paraId="059EEC1E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E383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4E28DD4C" w14:textId="322B5C98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 xml:space="preserve">село Казачье, улица Мира, земельный </w:t>
            </w:r>
            <w:r w:rsidRPr="00DD303C">
              <w:rPr>
                <w:rFonts w:ascii="Courier New" w:hAnsi="Courier New" w:cs="Courier New"/>
              </w:rPr>
              <w:t>участок 80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9C1B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85:03:120101:1528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7612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6F0CCF" w14:paraId="0E451B0E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3E98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3F7138F7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D5C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1275E644" w14:textId="6718CBB8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lastRenderedPageBreak/>
              <w:t xml:space="preserve">село Казачье, улица Пионерская, земельный </w:t>
            </w:r>
            <w:r w:rsidRPr="00DD303C">
              <w:rPr>
                <w:rFonts w:ascii="Courier New" w:hAnsi="Courier New" w:cs="Courier New"/>
              </w:rPr>
              <w:t>участок 20</w:t>
            </w:r>
            <w:r w:rsidRPr="00DD303C">
              <w:rPr>
                <w:rFonts w:ascii="Courier New" w:hAnsi="Courier New" w:cs="Courier New"/>
              </w:rP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6B49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lastRenderedPageBreak/>
              <w:t>85:03:120101:135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AC47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  <w:tr w:rsidR="00DD303C" w:rsidRPr="006F0CCF" w14:paraId="5551F9C1" w14:textId="77777777" w:rsidTr="00D762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93EC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7ED6822C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D018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</w:p>
          <w:p w14:paraId="4BD7D0CE" w14:textId="77777777" w:rsidR="00DD303C" w:rsidRPr="00DD303C" w:rsidRDefault="00DD303C" w:rsidP="00DD303C">
            <w:pPr>
              <w:spacing w:after="0" w:line="240" w:lineRule="auto"/>
              <w:jc w:val="left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 xml:space="preserve">село Казачье, улица Энергетиков, земельный </w:t>
            </w:r>
            <w:proofErr w:type="gramStart"/>
            <w:r w:rsidRPr="00DD303C">
              <w:rPr>
                <w:rFonts w:ascii="Courier New" w:hAnsi="Courier New" w:cs="Courier New"/>
              </w:rPr>
              <w:t>участок  8</w:t>
            </w:r>
            <w:proofErr w:type="gramEnd"/>
            <w:r w:rsidRPr="00DD303C">
              <w:rPr>
                <w:rFonts w:ascii="Courier New" w:hAnsi="Courier New" w:cs="Courier New"/>
              </w:rP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F7F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85:03:120101:1525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7AC1" w14:textId="77777777" w:rsidR="00DD303C" w:rsidRPr="00DD303C" w:rsidRDefault="00DD303C" w:rsidP="00DD30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303C">
              <w:rPr>
                <w:rFonts w:ascii="Courier New" w:hAnsi="Courier New" w:cs="Courier New"/>
              </w:rPr>
              <w:t>Земельный участок</w:t>
            </w:r>
          </w:p>
        </w:tc>
      </w:tr>
    </w:tbl>
    <w:p w14:paraId="287EFA19" w14:textId="77777777" w:rsidR="00DD303C" w:rsidRPr="003671C0" w:rsidRDefault="00DD303C" w:rsidP="00DD303C">
      <w:pPr>
        <w:spacing w:after="0" w:line="240" w:lineRule="auto"/>
        <w:rPr>
          <w:rFonts w:ascii="Courier New" w:eastAsia="Calibri" w:hAnsi="Courier New" w:cs="Courier New"/>
          <w:szCs w:val="24"/>
        </w:rPr>
      </w:pPr>
    </w:p>
    <w:sectPr w:rsidR="00DD303C" w:rsidRPr="0036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80"/>
    <w:rsid w:val="003671C0"/>
    <w:rsid w:val="0039016C"/>
    <w:rsid w:val="005F5CC5"/>
    <w:rsid w:val="006D1580"/>
    <w:rsid w:val="00D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4A7B"/>
  <w15:chartTrackingRefBased/>
  <w15:docId w15:val="{8241635C-EAED-4E08-AD9A-D01FB4EF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1C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3C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2024-01-30T01:07:00Z</cp:lastPrinted>
  <dcterms:created xsi:type="dcterms:W3CDTF">2024-01-30T00:57:00Z</dcterms:created>
  <dcterms:modified xsi:type="dcterms:W3CDTF">2024-02-01T02:00:00Z</dcterms:modified>
</cp:coreProperties>
</file>