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06" w:rsidRDefault="00617A06" w:rsidP="00617A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07.08.2023г. №75</w:t>
      </w:r>
    </w:p>
    <w:p w:rsidR="00617A06" w:rsidRDefault="00617A06" w:rsidP="00617A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617A06" w:rsidRDefault="00617A06" w:rsidP="00617A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617A06" w:rsidRDefault="00617A06" w:rsidP="00617A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617A06" w:rsidRDefault="00617A06" w:rsidP="00617A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:rsidR="00617A06" w:rsidRDefault="00617A06" w:rsidP="00617A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617A06" w:rsidRDefault="00617A06" w:rsidP="00617A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617A06" w:rsidRDefault="00617A06" w:rsidP="00617A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17A06" w:rsidRDefault="00617A06" w:rsidP="00617A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617A06" w:rsidRDefault="00617A06" w:rsidP="00617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7A06" w:rsidRDefault="00617A06" w:rsidP="00617A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Российской  Федерации»</w:t>
      </w:r>
    </w:p>
    <w:p w:rsidR="00617A06" w:rsidRDefault="00617A06" w:rsidP="00617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7A06" w:rsidRDefault="00617A06" w:rsidP="00617A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617A06" w:rsidRDefault="00617A06" w:rsidP="00617A0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17A06" w:rsidRDefault="00617A06" w:rsidP="00617A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7A06" w:rsidRDefault="00617A06" w:rsidP="00617A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земельному участку: Российская Федерация, Иркутская область, муниципальный район Боханский, сельское поселение Казачье, село Казачье, ул</w:t>
      </w:r>
      <w:proofErr w:type="gramStart"/>
      <w:r>
        <w:rPr>
          <w:rFonts w:ascii="Arial" w:eastAsia="Calibri" w:hAnsi="Arial" w:cs="Arial"/>
          <w:sz w:val="24"/>
          <w:szCs w:val="24"/>
        </w:rPr>
        <w:t>.М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ира, д.56 А , под ИЖС </w:t>
      </w:r>
    </w:p>
    <w:p w:rsidR="00617A06" w:rsidRDefault="00617A06" w:rsidP="00617A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7A06" w:rsidRDefault="00617A06" w:rsidP="00617A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7A06" w:rsidRDefault="00617A06" w:rsidP="00617A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7A06" w:rsidRDefault="00617A06" w:rsidP="00617A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7A06" w:rsidRDefault="00617A06" w:rsidP="00617A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ИО Главы  муниципального образования «Казачье»</w:t>
      </w:r>
    </w:p>
    <w:p w:rsidR="00617A06" w:rsidRDefault="00617A06" w:rsidP="00617A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Бормотова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Т.С.</w:t>
      </w:r>
    </w:p>
    <w:p w:rsidR="00000000" w:rsidRDefault="008E05E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A06"/>
    <w:rsid w:val="0061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MO_KAZ2</dc:creator>
  <cp:keywords/>
  <dc:description/>
  <cp:lastModifiedBy>MO_KAZ2</cp:lastModifiedBy>
  <cp:revision>2</cp:revision>
  <cp:lastPrinted>2023-08-04T09:28:00Z</cp:lastPrinted>
  <dcterms:created xsi:type="dcterms:W3CDTF">2023-08-04T09:19:00Z</dcterms:created>
  <dcterms:modified xsi:type="dcterms:W3CDTF">2023-08-04T09:32:00Z</dcterms:modified>
</cp:coreProperties>
</file>