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3201" w14:textId="03F9FDA5" w:rsidR="009E0242" w:rsidRDefault="009E0242" w:rsidP="009E024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22.05.2023г. №6</w:t>
      </w:r>
      <w:r>
        <w:rPr>
          <w:rFonts w:ascii="Arial" w:eastAsia="Calibri" w:hAnsi="Arial" w:cs="Arial"/>
          <w:b/>
          <w:sz w:val="30"/>
          <w:szCs w:val="30"/>
        </w:rPr>
        <w:t>2</w:t>
      </w:r>
    </w:p>
    <w:p w14:paraId="6E5412BF" w14:textId="77777777" w:rsidR="009E0242" w:rsidRDefault="009E0242" w:rsidP="009E024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14:paraId="2A60270B" w14:textId="77777777" w:rsidR="009E0242" w:rsidRDefault="009E0242" w:rsidP="009E024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14:paraId="45C69C00" w14:textId="77777777" w:rsidR="009E0242" w:rsidRDefault="009E0242" w:rsidP="009E024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14:paraId="6F5B7F05" w14:textId="77777777" w:rsidR="009E0242" w:rsidRDefault="009E0242" w:rsidP="009E024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 «КАЗАЧЬЕ»</w:t>
      </w:r>
    </w:p>
    <w:p w14:paraId="2424C68C" w14:textId="77777777" w:rsidR="009E0242" w:rsidRDefault="009E0242" w:rsidP="009E024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14:paraId="31E1B9B5" w14:textId="77777777" w:rsidR="009E0242" w:rsidRDefault="009E0242" w:rsidP="009E024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14:paraId="3B9E2E38" w14:textId="77777777" w:rsidR="009E0242" w:rsidRDefault="009E0242" w:rsidP="009E024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34BA2AE8" w14:textId="77777777" w:rsidR="009E0242" w:rsidRDefault="009E0242" w:rsidP="009E024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РАБОТЕ НАРКОПОСТА В МБОУ «КАЗАЧИНСКАЯ СОШ» И ПРОВОДИМЫХ МЕРОПРИЯТИЯХ ПО ПРОФИЛАКТИКЕ НАРКОМАНИИ, ТОКСИКОМАНИИ</w:t>
      </w:r>
    </w:p>
    <w:p w14:paraId="017548C5" w14:textId="77777777" w:rsidR="009E0242" w:rsidRDefault="009E0242" w:rsidP="009E02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B75538F" w14:textId="0FA2F6CE" w:rsidR="009E0242" w:rsidRDefault="009E0242" w:rsidP="009E0242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 xml:space="preserve">Заслушав информацию директора МБОУ «Казачинская СОШ», Нога А.В., </w:t>
      </w:r>
      <w:r>
        <w:rPr>
          <w:rFonts w:ascii="Arial" w:hAnsi="Arial" w:cs="Arial"/>
          <w:sz w:val="24"/>
          <w:szCs w:val="24"/>
        </w:rPr>
        <w:t xml:space="preserve">директора СКЦ Благовест, Федосеевой </w:t>
      </w:r>
      <w:proofErr w:type="gramStart"/>
      <w:r>
        <w:rPr>
          <w:rFonts w:ascii="Arial" w:hAnsi="Arial" w:cs="Arial"/>
          <w:sz w:val="24"/>
          <w:szCs w:val="24"/>
        </w:rPr>
        <w:t>Л.В.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>
        <w:rPr>
          <w:rFonts w:ascii="Arial" w:eastAsiaTheme="minorHAnsi" w:hAnsi="Arial" w:cs="Arial"/>
          <w:sz w:val="24"/>
          <w:szCs w:val="24"/>
          <w:lang w:eastAsia="en-US"/>
        </w:rPr>
        <w:t>Уставом муниципального образования «Казачье»</w:t>
      </w:r>
      <w:r>
        <w:rPr>
          <w:rFonts w:ascii="Arial" w:eastAsiaTheme="minorHAnsi" w:hAnsi="Arial" w:cs="Arial"/>
          <w:kern w:val="2"/>
          <w:sz w:val="24"/>
          <w:szCs w:val="24"/>
          <w:lang w:eastAsia="en-US"/>
        </w:rPr>
        <w:t>, администрация муниципального образования «Казачье»</w:t>
      </w:r>
    </w:p>
    <w:p w14:paraId="2F134BF3" w14:textId="77777777" w:rsidR="009E0242" w:rsidRDefault="009E0242" w:rsidP="009E02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25574B2" w14:textId="77777777" w:rsidR="009E0242" w:rsidRDefault="009E0242" w:rsidP="009E024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14:paraId="736A9076" w14:textId="77777777" w:rsidR="009E0242" w:rsidRDefault="009E0242" w:rsidP="009E024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5A350579" w14:textId="05841BA3" w:rsidR="009E0242" w:rsidRPr="009E0242" w:rsidRDefault="009E0242" w:rsidP="009E02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Информацию директора МБОУ «Казачинская СОШ», Нога А.В.,</w:t>
      </w:r>
      <w:r w:rsidRPr="009E02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директора СКЦ Благовест, Федосеевой </w:t>
      </w:r>
      <w:proofErr w:type="gramStart"/>
      <w:r>
        <w:rPr>
          <w:rFonts w:ascii="Arial" w:hAnsi="Arial" w:cs="Arial"/>
          <w:sz w:val="24"/>
          <w:szCs w:val="24"/>
        </w:rPr>
        <w:t>Л.В.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136938843"/>
      <w:r w:rsidRPr="00A9612C">
        <w:rPr>
          <w:rFonts w:ascii="Arial" w:hAnsi="Arial" w:cs="Arial"/>
          <w:sz w:val="24"/>
          <w:szCs w:val="24"/>
        </w:rPr>
        <w:t xml:space="preserve">о работе </w:t>
      </w:r>
      <w:proofErr w:type="spellStart"/>
      <w:r w:rsidRPr="00A9612C">
        <w:rPr>
          <w:rFonts w:ascii="Arial" w:hAnsi="Arial" w:cs="Arial"/>
          <w:sz w:val="24"/>
          <w:szCs w:val="24"/>
        </w:rPr>
        <w:t>наркопоста</w:t>
      </w:r>
      <w:proofErr w:type="spellEnd"/>
      <w:r w:rsidRPr="00A9612C">
        <w:rPr>
          <w:rFonts w:ascii="Arial" w:hAnsi="Arial" w:cs="Arial"/>
          <w:sz w:val="24"/>
          <w:szCs w:val="24"/>
        </w:rPr>
        <w:t xml:space="preserve"> в МБОУ «Казачинская СОШ</w:t>
      </w:r>
      <w:r w:rsidRPr="00A9612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A9612C">
        <w:rPr>
          <w:rFonts w:ascii="Arial" w:hAnsi="Arial" w:cs="Arial"/>
          <w:sz w:val="24"/>
          <w:szCs w:val="24"/>
        </w:rPr>
        <w:t>и</w:t>
      </w:r>
      <w:r w:rsidRPr="00A9612C">
        <w:rPr>
          <w:rFonts w:ascii="Arial" w:hAnsi="Arial" w:cs="Arial"/>
          <w:sz w:val="24"/>
          <w:szCs w:val="24"/>
        </w:rPr>
        <w:t xml:space="preserve"> проводимых мероприятиях по профилактике наркомании, </w:t>
      </w:r>
      <w:bookmarkEnd w:id="0"/>
      <w:r w:rsidRPr="00A9612C">
        <w:rPr>
          <w:rFonts w:ascii="Arial" w:hAnsi="Arial" w:cs="Arial"/>
          <w:sz w:val="24"/>
          <w:szCs w:val="24"/>
        </w:rPr>
        <w:t>токсикомании</w:t>
      </w:r>
      <w:r>
        <w:rPr>
          <w:rFonts w:ascii="Arial" w:eastAsia="Times New Roman" w:hAnsi="Arial" w:cs="Arial"/>
          <w:sz w:val="24"/>
          <w:szCs w:val="24"/>
        </w:rPr>
        <w:t xml:space="preserve"> принять</w:t>
      </w:r>
      <w:r>
        <w:rPr>
          <w:rFonts w:ascii="Arial" w:eastAsia="Times New Roman" w:hAnsi="Arial" w:cs="Arial"/>
          <w:sz w:val="24"/>
          <w:szCs w:val="24"/>
        </w:rPr>
        <w:t xml:space="preserve"> к сведению.</w:t>
      </w:r>
    </w:p>
    <w:p w14:paraId="3F1FEC44" w14:textId="64929276" w:rsidR="009E0242" w:rsidRDefault="009E0242" w:rsidP="009E02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Рекомендовать директору МБОУ «Казачинская СОШ», Нога А.В </w:t>
      </w:r>
      <w:r>
        <w:rPr>
          <w:rFonts w:ascii="Arial" w:eastAsia="Times New Roman" w:hAnsi="Arial" w:cs="Arial"/>
          <w:sz w:val="24"/>
          <w:szCs w:val="24"/>
        </w:rPr>
        <w:t>продолжить работу в данном направлении,</w:t>
      </w:r>
      <w:r w:rsidRPr="009E02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уделять особое внимание детям из неблагополучных и малообеспеченных семей</w:t>
      </w:r>
      <w:r>
        <w:rPr>
          <w:rFonts w:ascii="Arial" w:hAnsi="Arial" w:cs="Arial"/>
          <w:sz w:val="24"/>
          <w:szCs w:val="24"/>
        </w:rPr>
        <w:t>.</w:t>
      </w:r>
    </w:p>
    <w:p w14:paraId="46B7C977" w14:textId="77777777" w:rsidR="009E0242" w:rsidRDefault="009E0242" w:rsidP="009E02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B8AF21" w14:textId="77777777" w:rsidR="009E0242" w:rsidRDefault="009E0242" w:rsidP="009E02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муниципального образования «Казачье»</w:t>
      </w:r>
    </w:p>
    <w:p w14:paraId="2F2330BF" w14:textId="77777777" w:rsidR="009E0242" w:rsidRDefault="009E0242" w:rsidP="009E02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Пушкарева </w:t>
      </w:r>
      <w:proofErr w:type="gramStart"/>
      <w:r>
        <w:rPr>
          <w:rFonts w:ascii="Arial" w:eastAsia="Calibri" w:hAnsi="Arial" w:cs="Arial"/>
          <w:sz w:val="24"/>
          <w:szCs w:val="24"/>
        </w:rPr>
        <w:t>Т.С.</w:t>
      </w:r>
      <w:proofErr w:type="gramEnd"/>
    </w:p>
    <w:p w14:paraId="7411EC38" w14:textId="77777777" w:rsidR="009E0242" w:rsidRDefault="009E0242" w:rsidP="009E0242">
      <w:pPr>
        <w:spacing w:after="0" w:line="240" w:lineRule="auto"/>
      </w:pPr>
    </w:p>
    <w:p w14:paraId="6EA02291" w14:textId="77777777" w:rsidR="009E0242" w:rsidRDefault="009E0242" w:rsidP="009E0242">
      <w:pPr>
        <w:spacing w:after="0" w:line="240" w:lineRule="auto"/>
      </w:pPr>
    </w:p>
    <w:p w14:paraId="105B0931" w14:textId="77777777" w:rsidR="009E0242" w:rsidRDefault="009E0242" w:rsidP="009E0242">
      <w:pPr>
        <w:spacing w:after="0" w:line="240" w:lineRule="auto"/>
      </w:pPr>
    </w:p>
    <w:p w14:paraId="0F7C61AA" w14:textId="77777777" w:rsidR="009E0242" w:rsidRDefault="009E0242" w:rsidP="009E0242">
      <w:pPr>
        <w:spacing w:after="0" w:line="240" w:lineRule="auto"/>
      </w:pPr>
    </w:p>
    <w:p w14:paraId="16438225" w14:textId="77777777" w:rsidR="00E476CD" w:rsidRDefault="00E476CD" w:rsidP="009E0242">
      <w:pPr>
        <w:spacing w:after="0" w:line="240" w:lineRule="auto"/>
      </w:pPr>
    </w:p>
    <w:sectPr w:rsidR="00E4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CD"/>
    <w:rsid w:val="009E0242"/>
    <w:rsid w:val="00E4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6265"/>
  <w15:chartTrackingRefBased/>
  <w15:docId w15:val="{86338F47-A6DC-4A8A-AE0D-8B8331C3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2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2023-06-06T02:12:00Z</dcterms:created>
  <dcterms:modified xsi:type="dcterms:W3CDTF">2023-06-06T02:18:00Z</dcterms:modified>
</cp:coreProperties>
</file>