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F50E" w14:textId="58CB41D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22.05.2023г. №61</w:t>
      </w:r>
    </w:p>
    <w:p w14:paraId="4F5FFD4A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14:paraId="3084EC9B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14:paraId="7675BF49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14:paraId="1E385094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МУНИЦИПАЛЬНОЕ ОБРАЗОВАНИЕ «КАЗАЧЬЕ»</w:t>
      </w:r>
    </w:p>
    <w:p w14:paraId="7177F762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14:paraId="225A5E98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14:paraId="7FEBA796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0E891271" w14:textId="27A131B1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ПРОГРАММЕ ЛЕТНЕГО ОТДЫХА, ОЗДОРОВЛЕНИЯ И ЗАНЯТОСТИ ДЕТЕЙ</w:t>
      </w:r>
    </w:p>
    <w:p w14:paraId="3B9530B9" w14:textId="77777777" w:rsidR="003350E0" w:rsidRDefault="003350E0" w:rsidP="00335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7B0178" w14:textId="60906179" w:rsidR="003350E0" w:rsidRDefault="003350E0" w:rsidP="003350E0">
      <w:pPr>
        <w:spacing w:after="16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 xml:space="preserve">Заслушав информацию директора МБОУ «Казачинская СОШ», Нога А.В., в соответствии с </w:t>
      </w:r>
      <w:r>
        <w:rPr>
          <w:rFonts w:ascii="Arial" w:eastAsiaTheme="minorHAnsi" w:hAnsi="Arial" w:cs="Arial"/>
          <w:sz w:val="24"/>
          <w:szCs w:val="24"/>
          <w:lang w:eastAsia="en-US"/>
        </w:rPr>
        <w:t>Уставом муниципального образования «Казачье»</w:t>
      </w:r>
      <w:r>
        <w:rPr>
          <w:rFonts w:ascii="Arial" w:eastAsiaTheme="minorHAnsi" w:hAnsi="Arial" w:cs="Arial"/>
          <w:kern w:val="2"/>
          <w:sz w:val="24"/>
          <w:szCs w:val="24"/>
          <w:lang w:eastAsia="en-US"/>
        </w:rPr>
        <w:t>, администрация муниципального образования «Казачье»</w:t>
      </w:r>
    </w:p>
    <w:p w14:paraId="3AF457BF" w14:textId="77777777" w:rsidR="003350E0" w:rsidRDefault="003350E0" w:rsidP="00335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AD71D97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14:paraId="39971694" w14:textId="77777777" w:rsidR="003350E0" w:rsidRDefault="003350E0" w:rsidP="003350E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14:paraId="543F1A14" w14:textId="4D47EC8A" w:rsidR="003350E0" w:rsidRDefault="003350E0" w:rsidP="003350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E94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Информацию директора МБОУ «Казачинская СОШ», Нога А.В., </w:t>
      </w:r>
      <w:r w:rsidR="00AA6810">
        <w:rPr>
          <w:rFonts w:ascii="Arial" w:eastAsia="Times New Roman" w:hAnsi="Arial" w:cs="Arial"/>
          <w:sz w:val="24"/>
          <w:szCs w:val="24"/>
        </w:rPr>
        <w:t xml:space="preserve">о программе летнего отдыха, оздоровления и занятости детей </w:t>
      </w:r>
      <w:r>
        <w:rPr>
          <w:rFonts w:ascii="Arial" w:eastAsia="Times New Roman" w:hAnsi="Arial" w:cs="Arial"/>
          <w:sz w:val="24"/>
          <w:szCs w:val="24"/>
        </w:rPr>
        <w:t>принять к сведению.</w:t>
      </w:r>
    </w:p>
    <w:p w14:paraId="32A55BBE" w14:textId="552621BC" w:rsidR="003350E0" w:rsidRDefault="003350E0" w:rsidP="003350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E94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Рекомендовать директору</w:t>
      </w:r>
      <w:r w:rsidR="00E9422A" w:rsidRPr="00E9422A">
        <w:rPr>
          <w:rFonts w:ascii="Arial" w:eastAsia="Times New Roman" w:hAnsi="Arial" w:cs="Arial"/>
          <w:sz w:val="24"/>
          <w:szCs w:val="24"/>
        </w:rPr>
        <w:t xml:space="preserve"> </w:t>
      </w:r>
      <w:r w:rsidR="00E9422A">
        <w:rPr>
          <w:rFonts w:ascii="Arial" w:eastAsia="Times New Roman" w:hAnsi="Arial" w:cs="Arial"/>
          <w:sz w:val="24"/>
          <w:szCs w:val="24"/>
        </w:rPr>
        <w:t>МБОУ «Казачинская СОШ», Нога А.В усилить контроль за детьми из многодетных и неблагополучных семей.</w:t>
      </w:r>
    </w:p>
    <w:p w14:paraId="32E91B1D" w14:textId="4DA782A4" w:rsidR="006B463F" w:rsidRDefault="006B463F" w:rsidP="003350E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Pr="006B463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Рекомендовать директору</w:t>
      </w:r>
      <w:r w:rsidRPr="00E94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МБОУ «Казачинская СОШ», Нога А.В</w:t>
      </w:r>
      <w:r w:rsidRPr="006B46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активизировать работу по отправке детей в детские лагеря</w:t>
      </w:r>
      <w:r>
        <w:rPr>
          <w:rFonts w:ascii="Arial" w:hAnsi="Arial" w:cs="Arial"/>
          <w:sz w:val="24"/>
          <w:szCs w:val="24"/>
        </w:rPr>
        <w:t xml:space="preserve"> отдыха.</w:t>
      </w:r>
    </w:p>
    <w:p w14:paraId="13D85140" w14:textId="77777777" w:rsidR="003350E0" w:rsidRDefault="003350E0" w:rsidP="003350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CB1D1E0" w14:textId="77777777" w:rsidR="003350E0" w:rsidRDefault="003350E0" w:rsidP="003350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муниципального образования «Казачье»</w:t>
      </w:r>
    </w:p>
    <w:p w14:paraId="7CCD5F1B" w14:textId="77777777" w:rsidR="003350E0" w:rsidRDefault="003350E0" w:rsidP="003350E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Пушкарева Т.С.</w:t>
      </w:r>
    </w:p>
    <w:p w14:paraId="6DC67BD4" w14:textId="77777777" w:rsidR="003350E0" w:rsidRDefault="003350E0" w:rsidP="003350E0"/>
    <w:p w14:paraId="728958F1" w14:textId="77777777" w:rsidR="003350E0" w:rsidRDefault="003350E0" w:rsidP="003350E0"/>
    <w:p w14:paraId="1A26092B" w14:textId="77777777" w:rsidR="003350E0" w:rsidRDefault="003350E0" w:rsidP="003350E0"/>
    <w:p w14:paraId="7C37E12C" w14:textId="77777777" w:rsidR="00C60160" w:rsidRDefault="00C60160"/>
    <w:sectPr w:rsidR="00C6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60"/>
    <w:rsid w:val="003350E0"/>
    <w:rsid w:val="006B463F"/>
    <w:rsid w:val="00AA6810"/>
    <w:rsid w:val="00C60160"/>
    <w:rsid w:val="00E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CA50"/>
  <w15:chartTrackingRefBased/>
  <w15:docId w15:val="{B8471426-2630-4905-A23A-D88C18D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0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dcterms:created xsi:type="dcterms:W3CDTF">2023-06-06T02:01:00Z</dcterms:created>
  <dcterms:modified xsi:type="dcterms:W3CDTF">2023-06-06T02:20:00Z</dcterms:modified>
</cp:coreProperties>
</file>