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3447" w14:textId="4BF5ADA4" w:rsidR="00220E41" w:rsidRDefault="00220E41" w:rsidP="00220E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Hlk124850478"/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</w:rPr>
        <w:t>3</w:t>
      </w:r>
      <w:r>
        <w:rPr>
          <w:rFonts w:ascii="Arial" w:eastAsia="Times New Roman" w:hAnsi="Arial" w:cs="Arial"/>
          <w:b/>
          <w:bCs/>
          <w:sz w:val="32"/>
          <w:szCs w:val="32"/>
        </w:rPr>
        <w:t>.01.2023 г. №</w:t>
      </w:r>
      <w:r>
        <w:rPr>
          <w:rFonts w:ascii="Arial" w:eastAsia="Times New Roman" w:hAnsi="Arial" w:cs="Arial"/>
          <w:b/>
          <w:bCs/>
          <w:sz w:val="32"/>
          <w:szCs w:val="32"/>
        </w:rPr>
        <w:t>5</w:t>
      </w:r>
    </w:p>
    <w:p w14:paraId="6FCA85AB" w14:textId="77777777" w:rsidR="00220E41" w:rsidRDefault="00220E41" w:rsidP="00220E4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4776F751" w14:textId="77777777" w:rsidR="00220E41" w:rsidRDefault="00220E41" w:rsidP="00220E4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39FAC48E" w14:textId="77777777" w:rsidR="00220E41" w:rsidRDefault="00220E41" w:rsidP="00220E4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6453452A" w14:textId="77777777" w:rsidR="00220E41" w:rsidRDefault="00220E41" w:rsidP="00220E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69914455" w14:textId="77777777" w:rsidR="00220E41" w:rsidRDefault="00220E41" w:rsidP="00220E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04F75630" w14:textId="77777777" w:rsidR="00220E41" w:rsidRDefault="00220E41" w:rsidP="0022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1FB212BB" w14:textId="77777777" w:rsidR="00220E41" w:rsidRDefault="00220E41" w:rsidP="0022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7D125A3" w14:textId="2F685E6E" w:rsidR="00220E41" w:rsidRDefault="00220E41" w:rsidP="00220E41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И РАЗМЕЩЕНИИ ПЛАНА – ГРАФИКА ЗАКУПОК ТОВАРОВ, РАБОТ, УСЛУГ НА 2023 ФИНАНСОВЫЙ ГОД И ПЛАНОВЫЙ ПЕРИОД 2024–</w:t>
      </w:r>
      <w:r w:rsidR="00BC2844">
        <w:rPr>
          <w:rFonts w:ascii="Arial" w:hAnsi="Arial" w:cs="Arial"/>
          <w:b/>
          <w:sz w:val="32"/>
          <w:szCs w:val="32"/>
        </w:rPr>
        <w:t>2025 ГОДЫ</w:t>
      </w:r>
      <w:r>
        <w:rPr>
          <w:rFonts w:ascii="Arial" w:hAnsi="Arial" w:cs="Arial"/>
          <w:b/>
          <w:sz w:val="32"/>
          <w:szCs w:val="32"/>
        </w:rPr>
        <w:t>.</w:t>
      </w:r>
    </w:p>
    <w:p w14:paraId="0D9DBA28" w14:textId="77777777" w:rsidR="00220E41" w:rsidRDefault="00220E41" w:rsidP="00220E41">
      <w:pPr>
        <w:tabs>
          <w:tab w:val="left" w:pos="720"/>
        </w:tabs>
        <w:spacing w:line="240" w:lineRule="auto"/>
        <w:ind w:right="4680"/>
        <w:jc w:val="both"/>
        <w:rPr>
          <w:rFonts w:ascii="Arial" w:hAnsi="Arial" w:cs="Arial"/>
          <w:sz w:val="32"/>
          <w:szCs w:val="32"/>
        </w:rPr>
      </w:pPr>
    </w:p>
    <w:p w14:paraId="76FB3F22" w14:textId="7A4166AC" w:rsidR="00220E41" w:rsidRPr="00220E41" w:rsidRDefault="00220E41" w:rsidP="00220E41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BC28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2 статьи 112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sz w:val="24"/>
            <w:szCs w:val="24"/>
          </w:rPr>
          <w:t>2013 г</w:t>
        </w:r>
      </w:smartTag>
      <w:r>
        <w:rPr>
          <w:rFonts w:ascii="Arial" w:hAnsi="Arial" w:cs="Arial"/>
          <w:sz w:val="24"/>
          <w:szCs w:val="24"/>
        </w:rPr>
        <w:t>. N 44-ФЗ "О контрактной системе в сфере закупок товаров, работ, услуг для обеспечения государственных и муниципальных нужд" (далее Федерального закона N 44-ФЗ),</w:t>
      </w:r>
      <w:r w:rsidRPr="00220E41">
        <w:t xml:space="preserve"> </w:t>
      </w:r>
      <w:r w:rsidRPr="00220E41">
        <w:rPr>
          <w:rFonts w:ascii="Arial" w:hAnsi="Arial" w:cs="Arial"/>
          <w:sz w:val="24"/>
          <w:szCs w:val="24"/>
        </w:rPr>
        <w:t>постановлением Правительства Российской Федерации от 30.09.2019 №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>
        <w:rPr>
          <w:rFonts w:ascii="Arial" w:hAnsi="Arial" w:cs="Arial"/>
          <w:sz w:val="24"/>
          <w:szCs w:val="24"/>
        </w:rPr>
        <w:t>,</w:t>
      </w:r>
      <w:r w:rsidRPr="00220E41">
        <w:rPr>
          <w:rStyle w:val="FontStyle44"/>
          <w:rFonts w:ascii="Arial" w:hAnsi="Arial" w:cs="Arial"/>
        </w:rPr>
        <w:t xml:space="preserve"> </w:t>
      </w:r>
      <w:r>
        <w:rPr>
          <w:rStyle w:val="FontStyle44"/>
          <w:rFonts w:ascii="Arial" w:hAnsi="Arial" w:cs="Arial"/>
        </w:rPr>
        <w:t>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tbl>
      <w:tblPr>
        <w:tblW w:w="49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285"/>
      </w:tblGrid>
      <w:tr w:rsidR="00220E41" w14:paraId="457FA254" w14:textId="77777777" w:rsidTr="00FC618F">
        <w:tc>
          <w:tcPr>
            <w:tcW w:w="20" w:type="dxa"/>
            <w:hideMark/>
          </w:tcPr>
          <w:p w14:paraId="1FB1FACF" w14:textId="77777777" w:rsidR="00220E41" w:rsidRDefault="00220E41" w:rsidP="00FC618F">
            <w:bookmarkStart w:id="1" w:name="_Hlk124850781"/>
          </w:p>
        </w:tc>
        <w:tc>
          <w:tcPr>
            <w:tcW w:w="9761" w:type="dxa"/>
            <w:vAlign w:val="center"/>
            <w:hideMark/>
          </w:tcPr>
          <w:p w14:paraId="09EF89A1" w14:textId="40F3DA4F" w:rsidR="00220E41" w:rsidRDefault="00220E41" w:rsidP="00FC618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bookmarkEnd w:id="1"/>
    </w:tbl>
    <w:p w14:paraId="57593E08" w14:textId="77777777" w:rsidR="00220E41" w:rsidRDefault="00220E41" w:rsidP="00220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5ADABD9" w14:textId="77777777" w:rsidR="00220E41" w:rsidRDefault="00220E41" w:rsidP="00220E4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14:paraId="42A66FBC" w14:textId="77777777" w:rsidR="00220E41" w:rsidRDefault="00220E41" w:rsidP="00220E41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14:paraId="08813545" w14:textId="1C255885" w:rsidR="00220E41" w:rsidRDefault="00220E41" w:rsidP="00220E41">
      <w:pPr>
        <w:numPr>
          <w:ilvl w:val="0"/>
          <w:numId w:val="1"/>
        </w:numPr>
        <w:tabs>
          <w:tab w:val="left" w:pos="900"/>
        </w:tabs>
        <w:suppressAutoHyphens/>
        <w:spacing w:before="60" w:after="0" w:line="240" w:lineRule="auto"/>
        <w:ind w:left="0" w:right="141"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Утвердить планы-графики </w:t>
      </w:r>
      <w:r>
        <w:rPr>
          <w:rFonts w:ascii="Arial" w:hAnsi="Arial" w:cs="Arial"/>
          <w:sz w:val="24"/>
          <w:szCs w:val="24"/>
        </w:rPr>
        <w:t xml:space="preserve">закупок товаров, работ, услуг на 2023 финансовый год и плановый период </w:t>
      </w:r>
      <w:r w:rsidR="00BC2844">
        <w:rPr>
          <w:rFonts w:ascii="Arial" w:hAnsi="Arial" w:cs="Arial"/>
          <w:sz w:val="24"/>
          <w:szCs w:val="24"/>
        </w:rPr>
        <w:t xml:space="preserve">2024–2025 </w:t>
      </w:r>
      <w:r>
        <w:rPr>
          <w:rFonts w:ascii="Arial" w:hAnsi="Arial" w:cs="Arial"/>
          <w:sz w:val="24"/>
          <w:szCs w:val="24"/>
        </w:rPr>
        <w:t xml:space="preserve"> годы для администрации МО «Казачье» и МБУК "СКЦ Благовест" (Приложение 1, </w:t>
      </w:r>
      <w:r w:rsidR="00BC2844">
        <w:rPr>
          <w:rFonts w:ascii="Arial" w:hAnsi="Arial" w:cs="Arial"/>
          <w:sz w:val="24"/>
          <w:szCs w:val="24"/>
        </w:rPr>
        <w:t>2 к</w:t>
      </w:r>
      <w:r>
        <w:rPr>
          <w:rFonts w:ascii="Arial" w:hAnsi="Arial" w:cs="Arial"/>
          <w:sz w:val="24"/>
          <w:szCs w:val="24"/>
        </w:rPr>
        <w:t xml:space="preserve"> настоящему постановлению).</w:t>
      </w:r>
    </w:p>
    <w:p w14:paraId="5FE55E46" w14:textId="77777777" w:rsidR="00220E41" w:rsidRDefault="00220E41" w:rsidP="00220E41">
      <w:pPr>
        <w:numPr>
          <w:ilvl w:val="0"/>
          <w:numId w:val="1"/>
        </w:numPr>
        <w:tabs>
          <w:tab w:val="left" w:pos="900"/>
        </w:tabs>
        <w:suppressAutoHyphens/>
        <w:spacing w:before="60" w:after="0" w:line="240" w:lineRule="auto"/>
        <w:ind w:left="0" w:right="141"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Разместить </w:t>
      </w:r>
      <w:hyperlink r:id="rId6" w:history="1">
        <w:r w:rsidRPr="00BC28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планы-графики</w:t>
        </w:r>
      </w:hyperlink>
      <w:r>
        <w:rPr>
          <w:rFonts w:ascii="Arial" w:hAnsi="Arial" w:cs="Arial"/>
          <w:sz w:val="24"/>
          <w:szCs w:val="24"/>
        </w:rPr>
        <w:t xml:space="preserve"> закупок товаров, работ, услуг на 2023 финансовый год и плановый период 2024-2025 годы для нужд администрации МО «Казачье» и МБУК "СКЦ Благовест" на официальном сайте в информационно-телекоммуникационной сети «Интернет» в соответствии с действующим законодательством.</w:t>
      </w:r>
    </w:p>
    <w:p w14:paraId="7D5E84D5" w14:textId="77777777" w:rsidR="00220E41" w:rsidRDefault="00220E41" w:rsidP="00220E41">
      <w:pPr>
        <w:numPr>
          <w:ilvl w:val="0"/>
          <w:numId w:val="1"/>
        </w:numPr>
        <w:tabs>
          <w:tab w:val="left" w:pos="900"/>
        </w:tabs>
        <w:suppressAutoHyphens/>
        <w:spacing w:before="60" w:after="0" w:line="240" w:lineRule="auto"/>
        <w:ind w:left="0" w:right="141"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Настоящее постановление опубликовать на сайте МО «Боханский район»  </w:t>
      </w:r>
      <w:hyperlink r:id="rId7" w:history="1">
        <w:r w:rsidRPr="00BC28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http://bohan.irkobl.ru/</w:t>
        </w:r>
      </w:hyperlink>
      <w:r w:rsidRPr="00BC2844">
        <w:rPr>
          <w:rFonts w:ascii="Arial" w:hAnsi="Arial" w:cs="Arial"/>
          <w:sz w:val="24"/>
          <w:szCs w:val="24"/>
        </w:rPr>
        <w:t>.</w:t>
      </w:r>
    </w:p>
    <w:p w14:paraId="27624768" w14:textId="77777777" w:rsidR="00220E41" w:rsidRDefault="00220E41" w:rsidP="00220E4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005A18C2" w14:textId="77777777" w:rsidR="00220E41" w:rsidRDefault="00220E41" w:rsidP="00220E4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7471E4" w14:textId="77777777" w:rsidR="00220E41" w:rsidRDefault="00220E41" w:rsidP="00220E4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079E256" w14:textId="63B15560" w:rsidR="00220E41" w:rsidRDefault="00220E41" w:rsidP="00220E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bookmarkEnd w:id="0"/>
    <w:p w14:paraId="25253997" w14:textId="77777777" w:rsidR="00220E41" w:rsidRDefault="00220E41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201F170C" w14:textId="77777777" w:rsidR="00220E41" w:rsidRDefault="00220E41" w:rsidP="00220E41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220E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7C0DC0" w14:textId="77777777" w:rsidR="00BC2844" w:rsidRPr="0092032D" w:rsidRDefault="00BC2844" w:rsidP="00FC618F">
      <w:pPr>
        <w:spacing w:after="0" w:line="240" w:lineRule="auto"/>
        <w:jc w:val="right"/>
        <w:rPr>
          <w:rFonts w:ascii="Courier New" w:hAnsi="Courier New" w:cs="Courier New"/>
        </w:rPr>
      </w:pPr>
      <w:bookmarkStart w:id="2" w:name="_Hlk124516164"/>
      <w:r w:rsidRPr="0092032D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1</w:t>
      </w:r>
    </w:p>
    <w:p w14:paraId="56286254" w14:textId="77777777" w:rsidR="00BC2844" w:rsidRPr="0092032D" w:rsidRDefault="00BC2844" w:rsidP="00FC618F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>к постановлению МО Казачье</w:t>
      </w:r>
    </w:p>
    <w:p w14:paraId="665119CA" w14:textId="19F5AE02" w:rsidR="00BC2844" w:rsidRDefault="00BC2844" w:rsidP="00BC2844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.01.2023 № </w:t>
      </w:r>
      <w:r>
        <w:rPr>
          <w:rFonts w:ascii="Courier New" w:hAnsi="Courier New" w:cs="Courier New"/>
        </w:rPr>
        <w:t>5</w:t>
      </w:r>
    </w:p>
    <w:tbl>
      <w:tblPr>
        <w:tblW w:w="180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1"/>
        <w:gridCol w:w="3122"/>
        <w:gridCol w:w="1001"/>
        <w:gridCol w:w="134"/>
        <w:gridCol w:w="236"/>
        <w:gridCol w:w="1180"/>
        <w:gridCol w:w="1267"/>
        <w:gridCol w:w="706"/>
        <w:gridCol w:w="98"/>
        <w:gridCol w:w="138"/>
        <w:gridCol w:w="266"/>
        <w:gridCol w:w="201"/>
        <w:gridCol w:w="9"/>
        <w:gridCol w:w="804"/>
        <w:gridCol w:w="179"/>
        <w:gridCol w:w="9"/>
        <w:gridCol w:w="216"/>
        <w:gridCol w:w="588"/>
        <w:gridCol w:w="404"/>
        <w:gridCol w:w="46"/>
        <w:gridCol w:w="9"/>
        <w:gridCol w:w="804"/>
        <w:gridCol w:w="42"/>
        <w:gridCol w:w="9"/>
        <w:gridCol w:w="313"/>
        <w:gridCol w:w="491"/>
        <w:gridCol w:w="46"/>
        <w:gridCol w:w="9"/>
        <w:gridCol w:w="333"/>
        <w:gridCol w:w="368"/>
        <w:gridCol w:w="103"/>
        <w:gridCol w:w="504"/>
        <w:gridCol w:w="100"/>
        <w:gridCol w:w="9"/>
        <w:gridCol w:w="436"/>
        <w:gridCol w:w="17"/>
        <w:gridCol w:w="219"/>
        <w:gridCol w:w="236"/>
        <w:gridCol w:w="55"/>
        <w:gridCol w:w="12"/>
        <w:gridCol w:w="224"/>
        <w:gridCol w:w="253"/>
        <w:gridCol w:w="491"/>
        <w:gridCol w:w="428"/>
        <w:gridCol w:w="640"/>
        <w:gridCol w:w="34"/>
        <w:gridCol w:w="659"/>
        <w:gridCol w:w="43"/>
      </w:tblGrid>
      <w:tr w:rsidR="00220E41" w14:paraId="035E1983" w14:textId="77777777" w:rsidTr="00FC618F">
        <w:trPr>
          <w:gridAfter w:val="8"/>
          <w:wAfter w:w="2772" w:type="dxa"/>
          <w:trHeight w:val="402"/>
        </w:trPr>
        <w:tc>
          <w:tcPr>
            <w:tcW w:w="1530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bookmarkEnd w:id="2"/>
          <w:p w14:paraId="05B4C7B5" w14:textId="77777777" w:rsidR="00220E41" w:rsidRDefault="00220E41" w:rsidP="00FC61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</w:p>
        </w:tc>
      </w:tr>
      <w:tr w:rsidR="00220E41" w14:paraId="08BCC917" w14:textId="77777777" w:rsidTr="00FC618F">
        <w:trPr>
          <w:gridAfter w:val="8"/>
          <w:wAfter w:w="2772" w:type="dxa"/>
          <w:trHeight w:val="300"/>
        </w:trPr>
        <w:tc>
          <w:tcPr>
            <w:tcW w:w="1530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57741" w14:textId="77777777" w:rsidR="00220E41" w:rsidRDefault="00220E41" w:rsidP="00FC61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закупок товаров, работ, услуг на 2023 финансовый год</w:t>
            </w:r>
          </w:p>
        </w:tc>
      </w:tr>
      <w:tr w:rsidR="00220E41" w14:paraId="099FB99F" w14:textId="77777777" w:rsidTr="00FC618F">
        <w:trPr>
          <w:gridAfter w:val="8"/>
          <w:wAfter w:w="2772" w:type="dxa"/>
          <w:trHeight w:val="300"/>
        </w:trPr>
        <w:tc>
          <w:tcPr>
            <w:tcW w:w="1530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B2DFA" w14:textId="77777777" w:rsidR="00220E41" w:rsidRDefault="00220E41" w:rsidP="00FC61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на плановый период 2024 и 2025 годов</w:t>
            </w:r>
          </w:p>
        </w:tc>
      </w:tr>
      <w:tr w:rsidR="00220E41" w14:paraId="261F97F1" w14:textId="77777777" w:rsidTr="00FC618F">
        <w:trPr>
          <w:gridAfter w:val="1"/>
          <w:wAfter w:w="43" w:type="dxa"/>
          <w:trHeight w:val="353"/>
        </w:trPr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A0CE85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1FA246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A14F17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640245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B7CD88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54CAA7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F200A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AD0263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41793E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D4FADF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A8EB17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4FC665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7ADFE5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EC0771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E65D2D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919377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D3097B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20E41" w14:paraId="5B1AB634" w14:textId="77777777" w:rsidTr="00FC618F">
        <w:trPr>
          <w:gridAfter w:val="8"/>
          <w:wAfter w:w="2772" w:type="dxa"/>
          <w:trHeight w:val="402"/>
        </w:trPr>
        <w:tc>
          <w:tcPr>
            <w:tcW w:w="48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4AD61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7211" w:type="dxa"/>
            <w:gridSpan w:val="2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54C17E4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"КАЗАЧЬЕ"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D3B66" w14:textId="77777777" w:rsidR="00220E41" w:rsidRDefault="00220E41" w:rsidP="00FC61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CB364" w14:textId="77777777" w:rsidR="00220E41" w:rsidRDefault="00220E41" w:rsidP="00FC618F">
            <w:pPr>
              <w:ind w:left="-241" w:firstLine="2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8503005810</w:t>
            </w:r>
          </w:p>
        </w:tc>
      </w:tr>
      <w:tr w:rsidR="00220E41" w14:paraId="1E286277" w14:textId="77777777" w:rsidTr="00FC618F">
        <w:trPr>
          <w:gridAfter w:val="8"/>
          <w:wAfter w:w="2772" w:type="dxa"/>
          <w:trHeight w:val="402"/>
        </w:trPr>
        <w:tc>
          <w:tcPr>
            <w:tcW w:w="48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CCF8B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1" w:type="dxa"/>
            <w:gridSpan w:val="2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42DB7E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B3C01" w14:textId="77777777" w:rsidR="00220E41" w:rsidRDefault="00220E41" w:rsidP="00FC61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9B3EE" w14:textId="77777777" w:rsidR="00220E41" w:rsidRDefault="00220E41" w:rsidP="00FC6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850301001</w:t>
            </w:r>
          </w:p>
        </w:tc>
      </w:tr>
      <w:tr w:rsidR="00220E41" w14:paraId="28D30748" w14:textId="77777777" w:rsidTr="00FC618F">
        <w:trPr>
          <w:gridAfter w:val="8"/>
          <w:wAfter w:w="2772" w:type="dxa"/>
          <w:trHeight w:val="402"/>
        </w:trPr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564121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7211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E0D56EC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C5D9A" w14:textId="77777777" w:rsidR="00220E41" w:rsidRDefault="00220E41" w:rsidP="00FC61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F8376" w14:textId="77777777" w:rsidR="00220E41" w:rsidRDefault="00220E41" w:rsidP="00FC6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75404</w:t>
            </w:r>
          </w:p>
        </w:tc>
      </w:tr>
      <w:tr w:rsidR="00220E41" w14:paraId="7A06BF86" w14:textId="77777777" w:rsidTr="00FC618F">
        <w:trPr>
          <w:gridAfter w:val="8"/>
          <w:wAfter w:w="2772" w:type="dxa"/>
          <w:trHeight w:val="402"/>
        </w:trPr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CB2A0D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7211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71906D9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8694E" w14:textId="77777777" w:rsidR="00220E41" w:rsidRDefault="00220E41" w:rsidP="00FC61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1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CB133" w14:textId="77777777" w:rsidR="00220E41" w:rsidRDefault="00220E41" w:rsidP="00FC6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220E41" w14:paraId="2A0C61B4" w14:textId="77777777" w:rsidTr="00FC618F">
        <w:trPr>
          <w:gridAfter w:val="8"/>
          <w:wAfter w:w="2772" w:type="dxa"/>
          <w:trHeight w:val="600"/>
        </w:trPr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EE7B40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211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AFB44F5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669323, Иркутская обл, Боханский р-н, Казачье с, УЛИЦА МИРА, ДОМ 10, 7-39538-93219, mokaz72@mail.ru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1247A" w14:textId="77777777" w:rsidR="00220E41" w:rsidRDefault="00220E41" w:rsidP="00FC61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11C02" w14:textId="77777777" w:rsidR="00220E41" w:rsidRDefault="00220E41" w:rsidP="00FC6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25609416101</w:t>
            </w:r>
          </w:p>
        </w:tc>
      </w:tr>
      <w:tr w:rsidR="00220E41" w14:paraId="67A5AC58" w14:textId="77777777" w:rsidTr="00FC618F">
        <w:trPr>
          <w:gridAfter w:val="8"/>
          <w:wAfter w:w="2772" w:type="dxa"/>
          <w:trHeight w:val="402"/>
        </w:trPr>
        <w:tc>
          <w:tcPr>
            <w:tcW w:w="48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0CFC39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211" w:type="dxa"/>
            <w:gridSpan w:val="2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534FBA2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66964" w14:textId="77777777" w:rsidR="00220E41" w:rsidRDefault="00220E41" w:rsidP="00FC61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5FE9D" w14:textId="77777777" w:rsidR="00220E41" w:rsidRDefault="00220E41" w:rsidP="00FC6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0E41" w14:paraId="69AD068C" w14:textId="77777777" w:rsidTr="00FC618F">
        <w:trPr>
          <w:gridAfter w:val="8"/>
          <w:wAfter w:w="2772" w:type="dxa"/>
          <w:trHeight w:val="402"/>
        </w:trPr>
        <w:tc>
          <w:tcPr>
            <w:tcW w:w="48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1879B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1" w:type="dxa"/>
            <w:gridSpan w:val="2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4C24C4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B5CC7" w14:textId="77777777" w:rsidR="00220E41" w:rsidRDefault="00220E41" w:rsidP="00FC61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31583" w14:textId="77777777" w:rsidR="00220E41" w:rsidRDefault="00220E41" w:rsidP="00FC6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0E41" w14:paraId="7F9FBE3B" w14:textId="77777777" w:rsidTr="00FC618F">
        <w:trPr>
          <w:gridAfter w:val="8"/>
          <w:wAfter w:w="2772" w:type="dxa"/>
          <w:trHeight w:val="600"/>
        </w:trPr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E11F66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211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07E4D2B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33E8A" w14:textId="77777777" w:rsidR="00220E41" w:rsidRDefault="00220E41" w:rsidP="00FC61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31EC2" w14:textId="77777777" w:rsidR="00220E41" w:rsidRDefault="00220E41" w:rsidP="00FC6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0E41" w14:paraId="225DBB79" w14:textId="77777777" w:rsidTr="00FC618F">
        <w:trPr>
          <w:gridAfter w:val="8"/>
          <w:wAfter w:w="2772" w:type="dxa"/>
          <w:trHeight w:val="402"/>
        </w:trPr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1E1C2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7211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4EA0ED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06895" w14:textId="77777777" w:rsidR="00220E41" w:rsidRDefault="00220E41" w:rsidP="00FC61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8F6B8" w14:textId="77777777" w:rsidR="00220E41" w:rsidRDefault="00220E41" w:rsidP="00FC6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</w:tr>
      <w:tr w:rsidR="00220E41" w14:paraId="41D6EB79" w14:textId="77777777" w:rsidTr="00FC618F">
        <w:trPr>
          <w:gridAfter w:val="8"/>
          <w:wAfter w:w="2772" w:type="dxa"/>
          <w:trHeight w:val="499"/>
        </w:trPr>
        <w:tc>
          <w:tcPr>
            <w:tcW w:w="1530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EDE781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220E41" w14:paraId="0BC53F47" w14:textId="77777777" w:rsidTr="00FC618F">
        <w:trPr>
          <w:trHeight w:val="402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144FDB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487421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9BDB4C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8CD1F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220849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A4B32E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7AE3AC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7D0FFB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DAE97F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C9AC2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09D46D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72C2C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D64DE7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77806B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86591F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15C257" w14:textId="77777777" w:rsidR="00220E41" w:rsidRDefault="00220E41" w:rsidP="00FC61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CD79C4" w14:textId="77777777" w:rsidR="00220E41" w:rsidRDefault="00220E41" w:rsidP="00FC61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20E41" w14:paraId="62E7B59F" w14:textId="77777777" w:rsidTr="00FC618F">
        <w:trPr>
          <w:gridAfter w:val="14"/>
          <w:wAfter w:w="3747" w:type="dxa"/>
          <w:trHeight w:val="120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94FED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F55D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0C874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6D18C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1C5AC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91AD8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220E41" w14:paraId="0B82A22B" w14:textId="77777777" w:rsidTr="00FC618F">
        <w:trPr>
          <w:gridAfter w:val="14"/>
          <w:wAfter w:w="3747" w:type="dxa"/>
          <w:trHeight w:val="1602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F76D7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0D65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195C3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B2AE9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A1B04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B3149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8647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1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1395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60109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</w:tr>
      <w:tr w:rsidR="00220E41" w14:paraId="4816AC2C" w14:textId="77777777" w:rsidTr="00FC618F">
        <w:trPr>
          <w:gridAfter w:val="14"/>
          <w:wAfter w:w="3747" w:type="dxa"/>
          <w:trHeight w:val="1118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414AD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A0E83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B6D04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1F97B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CEB62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EC047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34E0B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5C55A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85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0E0DE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6FF3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</w:tr>
      <w:tr w:rsidR="00220E41" w14:paraId="5B10AACB" w14:textId="77777777" w:rsidTr="00FC618F">
        <w:trPr>
          <w:gridAfter w:val="14"/>
          <w:wAfter w:w="3747" w:type="dxa"/>
          <w:trHeight w:val="1209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7E73B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E94B4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A829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F26F5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346E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65F58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45E5A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4830E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47A56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635AB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5C7D9" w14:textId="77777777" w:rsidR="00220E41" w:rsidRDefault="00220E41" w:rsidP="00FC618F">
            <w:pPr>
              <w:rPr>
                <w:color w:val="000000"/>
                <w:sz w:val="18"/>
                <w:szCs w:val="18"/>
              </w:rPr>
            </w:pPr>
          </w:p>
        </w:tc>
      </w:tr>
      <w:tr w:rsidR="00220E41" w14:paraId="7345133C" w14:textId="77777777" w:rsidTr="00FC618F">
        <w:trPr>
          <w:gridAfter w:val="14"/>
          <w:wAfter w:w="3747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51B38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1F549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B9F00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FA6A8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944D6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29C5D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54E5D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C1091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448CA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95D7B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3EC82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220E41" w14:paraId="60291872" w14:textId="77777777" w:rsidTr="00FC618F">
        <w:trPr>
          <w:gridAfter w:val="14"/>
          <w:wAfter w:w="3747" w:type="dxa"/>
          <w:trHeight w:val="963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FFE719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517F20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233850300581085030100100010003512247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86CEAF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35.12.10.110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B3E42A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45223B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3F1EC0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8BAC8E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500000.0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67805A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500000.0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B3E273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032306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63A7CC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0E41" w14:paraId="2736CDF6" w14:textId="77777777" w:rsidTr="00FC618F">
        <w:trPr>
          <w:gridAfter w:val="14"/>
          <w:wAfter w:w="3747" w:type="dxa"/>
          <w:trHeight w:val="971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BB75D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D63E7B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233850300581085030100100020000000244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27CA66" w14:textId="77777777" w:rsidR="00220E41" w:rsidRDefault="00220E41" w:rsidP="00FC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8CA377" w14:textId="77777777" w:rsidR="00220E41" w:rsidRDefault="00220E41" w:rsidP="00FC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67E21A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59B911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1D8ECE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837753.9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FC2F34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837753.9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ABCAD7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9151A1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F557D1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0E41" w14:paraId="6B46A778" w14:textId="77777777" w:rsidTr="00FC618F">
        <w:trPr>
          <w:gridAfter w:val="15"/>
          <w:wAfter w:w="3756" w:type="dxa"/>
          <w:trHeight w:val="600"/>
        </w:trPr>
        <w:tc>
          <w:tcPr>
            <w:tcW w:w="8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81275" w14:textId="77777777" w:rsidR="00220E41" w:rsidRDefault="00220E41" w:rsidP="00FC61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90646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1337753.9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250F8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1337753.9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91402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1695E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4106B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0E41" w14:paraId="7DB3ADDE" w14:textId="77777777" w:rsidTr="00FC618F">
        <w:trPr>
          <w:gridAfter w:val="15"/>
          <w:wAfter w:w="3756" w:type="dxa"/>
          <w:trHeight w:val="600"/>
        </w:trPr>
        <w:tc>
          <w:tcPr>
            <w:tcW w:w="8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39531" w14:textId="77777777" w:rsidR="00220E41" w:rsidRDefault="00220E41" w:rsidP="00FC61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02401048018002221244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F302D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7EABE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3DF0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5DB88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3C4D9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0E41" w14:paraId="342F96E1" w14:textId="77777777" w:rsidTr="00FC618F">
        <w:trPr>
          <w:gridAfter w:val="15"/>
          <w:wAfter w:w="3756" w:type="dxa"/>
          <w:trHeight w:val="600"/>
        </w:trPr>
        <w:tc>
          <w:tcPr>
            <w:tcW w:w="8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21335" w14:textId="77777777" w:rsidR="00220E41" w:rsidRDefault="00220E41" w:rsidP="00FC61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02401048018002223247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7D84E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500000.0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21283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500000.0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CEDD4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A760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DBAAF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0E41" w14:paraId="23036A05" w14:textId="77777777" w:rsidTr="00FC618F">
        <w:trPr>
          <w:gridAfter w:val="15"/>
          <w:wAfter w:w="3756" w:type="dxa"/>
          <w:trHeight w:val="600"/>
        </w:trPr>
        <w:tc>
          <w:tcPr>
            <w:tcW w:w="8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BFE45" w14:textId="77777777" w:rsidR="00220E41" w:rsidRDefault="00220E41" w:rsidP="00FC61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024050371101S2370244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6704F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615000.0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F7F55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615000.0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4CAA7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F3C4A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8B1A3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0E41" w14:paraId="1B9492A4" w14:textId="77777777" w:rsidTr="00FC618F">
        <w:trPr>
          <w:gridAfter w:val="15"/>
          <w:wAfter w:w="3756" w:type="dxa"/>
          <w:trHeight w:val="600"/>
        </w:trPr>
        <w:tc>
          <w:tcPr>
            <w:tcW w:w="8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7174F" w14:textId="77777777" w:rsidR="00220E41" w:rsidRDefault="00220E41" w:rsidP="00FC61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02401048018002224244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61535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84E1F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9DA1E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1AF73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4C709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0E41" w14:paraId="50D03EA2" w14:textId="77777777" w:rsidTr="00FC618F">
        <w:trPr>
          <w:gridAfter w:val="15"/>
          <w:wAfter w:w="3756" w:type="dxa"/>
          <w:trHeight w:val="600"/>
        </w:trPr>
        <w:tc>
          <w:tcPr>
            <w:tcW w:w="8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6669" w14:textId="77777777" w:rsidR="00220E41" w:rsidRDefault="00220E41" w:rsidP="00FC61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02401138010073150244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792E6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B69B5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30AA9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CE14B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BC34E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0E41" w14:paraId="5AE03D82" w14:textId="77777777" w:rsidTr="00FC618F">
        <w:trPr>
          <w:gridAfter w:val="15"/>
          <w:wAfter w:w="3756" w:type="dxa"/>
          <w:trHeight w:val="600"/>
        </w:trPr>
        <w:tc>
          <w:tcPr>
            <w:tcW w:w="8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FA8A3" w14:textId="77777777" w:rsidR="00220E41" w:rsidRDefault="00220E41" w:rsidP="00FC61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02401048018002226244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5629C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4DC00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8EA67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55BBE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D5847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0E41" w14:paraId="7DE7DEF9" w14:textId="77777777" w:rsidTr="00FC618F">
        <w:trPr>
          <w:gridAfter w:val="15"/>
          <w:wAfter w:w="3756" w:type="dxa"/>
          <w:trHeight w:val="600"/>
        </w:trPr>
        <w:tc>
          <w:tcPr>
            <w:tcW w:w="8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49A63" w14:textId="77777777" w:rsidR="00220E41" w:rsidRDefault="00220E41" w:rsidP="00FC61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024020390A0051180244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3BE6D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11132.0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D3C1B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11132.0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7AFD9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20215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6A8D5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0E41" w14:paraId="1031A4AF" w14:textId="77777777" w:rsidTr="00FC618F">
        <w:trPr>
          <w:gridAfter w:val="15"/>
          <w:wAfter w:w="3756" w:type="dxa"/>
          <w:trHeight w:val="600"/>
        </w:trPr>
        <w:tc>
          <w:tcPr>
            <w:tcW w:w="8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F05E" w14:textId="77777777" w:rsidR="00220E41" w:rsidRDefault="00220E41" w:rsidP="00FC61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02411018018002340244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0E02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91D9F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22DC2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52E0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24EB2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0E41" w14:paraId="0D41277B" w14:textId="77777777" w:rsidTr="00FC618F">
        <w:trPr>
          <w:gridAfter w:val="15"/>
          <w:wAfter w:w="3756" w:type="dxa"/>
          <w:trHeight w:val="600"/>
        </w:trPr>
        <w:tc>
          <w:tcPr>
            <w:tcW w:w="8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92E2" w14:textId="77777777" w:rsidR="00220E41" w:rsidRDefault="00220E41" w:rsidP="00FC61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02403108040080020244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AC29D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76000.0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8EB0F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76000.0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E7931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BFF00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297A9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0E41" w14:paraId="00590B44" w14:textId="77777777" w:rsidTr="00FC618F">
        <w:trPr>
          <w:gridAfter w:val="15"/>
          <w:wAfter w:w="3756" w:type="dxa"/>
          <w:trHeight w:val="600"/>
        </w:trPr>
        <w:tc>
          <w:tcPr>
            <w:tcW w:w="8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4618B" w14:textId="77777777" w:rsidR="00220E41" w:rsidRDefault="00220E41" w:rsidP="00FC61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02407078028002340244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CC64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3E953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AFC8E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7A08A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69683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0E41" w14:paraId="730AB757" w14:textId="77777777" w:rsidTr="00FC618F">
        <w:trPr>
          <w:gridAfter w:val="15"/>
          <w:wAfter w:w="3756" w:type="dxa"/>
          <w:trHeight w:val="600"/>
        </w:trPr>
        <w:tc>
          <w:tcPr>
            <w:tcW w:w="8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1E3DA" w14:textId="77777777" w:rsidR="00220E41" w:rsidRDefault="00220E41" w:rsidP="00FC61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02401048018002340244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F0C39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31803.9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A978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31803.9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6345E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B078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5DFE2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0E41" w14:paraId="2F7ED30D" w14:textId="77777777" w:rsidTr="00FC618F">
        <w:trPr>
          <w:gridAfter w:val="15"/>
          <w:wAfter w:w="3756" w:type="dxa"/>
          <w:trHeight w:val="383"/>
        </w:trPr>
        <w:tc>
          <w:tcPr>
            <w:tcW w:w="8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8876D" w14:textId="77777777" w:rsidR="00220E41" w:rsidRDefault="00220E41" w:rsidP="00FC61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02404097908004340244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0667F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40000.0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8E064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40000.0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53664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480E7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2114F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0E41" w14:paraId="38235E7E" w14:textId="77777777" w:rsidTr="00FC618F">
        <w:trPr>
          <w:gridAfter w:val="15"/>
          <w:wAfter w:w="3756" w:type="dxa"/>
          <w:trHeight w:val="404"/>
        </w:trPr>
        <w:tc>
          <w:tcPr>
            <w:tcW w:w="8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35AE9" w14:textId="77777777" w:rsidR="00220E41" w:rsidRDefault="00220E41" w:rsidP="00FC61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02404016130001030244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37788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2118.0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D82E9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2118.0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3EAB4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FCEDD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FB51A" w14:textId="77777777" w:rsidR="00220E41" w:rsidRDefault="00220E41" w:rsidP="00FC61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3FECDC85" w14:textId="77777777" w:rsidR="00220E41" w:rsidRDefault="00220E41" w:rsidP="00220E41"/>
    <w:p w14:paraId="7CD49E7F" w14:textId="77777777" w:rsidR="00220E41" w:rsidRDefault="00220E41" w:rsidP="00220E41">
      <w:r>
        <w:br w:type="page"/>
      </w:r>
    </w:p>
    <w:p w14:paraId="1798A121" w14:textId="122B4954" w:rsidR="00BC2844" w:rsidRPr="0092032D" w:rsidRDefault="00BC2844" w:rsidP="00FC618F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2</w:t>
      </w:r>
    </w:p>
    <w:p w14:paraId="556A3D96" w14:textId="77777777" w:rsidR="00BC2844" w:rsidRPr="0092032D" w:rsidRDefault="00BC2844" w:rsidP="00FC618F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>к постановлению МО Казачье</w:t>
      </w:r>
    </w:p>
    <w:p w14:paraId="67C99216" w14:textId="77777777" w:rsidR="00BC2844" w:rsidRDefault="00BC2844" w:rsidP="00BC2844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13.01.2023 № 5</w:t>
      </w:r>
    </w:p>
    <w:tbl>
      <w:tblPr>
        <w:tblW w:w="1492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27"/>
        <w:gridCol w:w="2727"/>
        <w:gridCol w:w="757"/>
        <w:gridCol w:w="549"/>
        <w:gridCol w:w="679"/>
        <w:gridCol w:w="983"/>
        <w:gridCol w:w="245"/>
        <w:gridCol w:w="1277"/>
        <w:gridCol w:w="1062"/>
        <w:gridCol w:w="1074"/>
        <w:gridCol w:w="719"/>
        <w:gridCol w:w="683"/>
        <w:gridCol w:w="1174"/>
        <w:gridCol w:w="322"/>
        <w:gridCol w:w="236"/>
        <w:gridCol w:w="27"/>
        <w:gridCol w:w="245"/>
        <w:gridCol w:w="267"/>
        <w:gridCol w:w="9"/>
        <w:gridCol w:w="207"/>
        <w:gridCol w:w="236"/>
        <w:gridCol w:w="285"/>
        <w:gridCol w:w="159"/>
        <w:gridCol w:w="8"/>
        <w:gridCol w:w="139"/>
        <w:gridCol w:w="236"/>
        <w:gridCol w:w="94"/>
      </w:tblGrid>
      <w:tr w:rsidR="00220E41" w:rsidRPr="0040535D" w14:paraId="059EE648" w14:textId="77777777" w:rsidTr="00FC618F">
        <w:trPr>
          <w:gridAfter w:val="3"/>
          <w:wAfter w:w="469" w:type="dxa"/>
          <w:trHeight w:val="687"/>
        </w:trPr>
        <w:tc>
          <w:tcPr>
            <w:tcW w:w="144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2AC39A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3" w:name="RANGE!A1"/>
            <w:r w:rsidRPr="0040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3"/>
          </w:p>
        </w:tc>
      </w:tr>
      <w:tr w:rsidR="00220E41" w:rsidRPr="0040535D" w14:paraId="42AF58D1" w14:textId="77777777" w:rsidTr="00FC618F">
        <w:trPr>
          <w:gridAfter w:val="3"/>
          <w:wAfter w:w="469" w:type="dxa"/>
          <w:trHeight w:val="513"/>
        </w:trPr>
        <w:tc>
          <w:tcPr>
            <w:tcW w:w="144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50AE2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закупок товаров, работ, услуг на 2023 финансовый год</w:t>
            </w:r>
          </w:p>
        </w:tc>
      </w:tr>
      <w:tr w:rsidR="00220E41" w:rsidRPr="0040535D" w14:paraId="0097E3BE" w14:textId="77777777" w:rsidTr="00FC618F">
        <w:trPr>
          <w:gridAfter w:val="3"/>
          <w:wAfter w:w="469" w:type="dxa"/>
          <w:trHeight w:val="513"/>
        </w:trPr>
        <w:tc>
          <w:tcPr>
            <w:tcW w:w="144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F2629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на плановый период 2024 и 2025 годов</w:t>
            </w:r>
          </w:p>
        </w:tc>
      </w:tr>
      <w:tr w:rsidR="00220E41" w:rsidRPr="0040535D" w14:paraId="691B3979" w14:textId="77777777" w:rsidTr="00FC618F">
        <w:trPr>
          <w:gridAfter w:val="1"/>
          <w:wAfter w:w="94" w:type="dxa"/>
          <w:trHeight w:val="687"/>
        </w:trPr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089244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E014EC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8F54FC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BC2AAD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BE14AE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2C04EB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C57D92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6F1E7B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F149B8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A60D69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5D2864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E38DD3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C4971D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E62DF7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7E554A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9ADBC4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EDA68C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0E41" w:rsidRPr="0040535D" w14:paraId="1155A194" w14:textId="77777777" w:rsidTr="00FC618F">
        <w:trPr>
          <w:gridAfter w:val="4"/>
          <w:wAfter w:w="477" w:type="dxa"/>
          <w:trHeight w:val="68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78D762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EBB12E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F8FEBC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516803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0FFC5B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50EA8D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43059A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3AD1BE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8D35FA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5C6408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7640D4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A1C826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88506A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81E108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A2A050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ECDD93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FD394D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8C2433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220E41" w:rsidRPr="0040535D" w14:paraId="114E3AC7" w14:textId="77777777" w:rsidTr="00FC618F">
        <w:trPr>
          <w:gridAfter w:val="3"/>
          <w:wAfter w:w="469" w:type="dxa"/>
          <w:trHeight w:val="687"/>
        </w:trPr>
        <w:tc>
          <w:tcPr>
            <w:tcW w:w="62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2477B8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6234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B11963A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УЧРЕЖДЕНИЕ КУЛЬТУРЫ "СОЦИАЛЬНО-КУЛЬТУРНЫЙ ЦЕНТР БЛАГОВЕСТ" МУНИЦИПАЛЬНОГО ОБРАЗОВАНИЯ "КАЗАЧЬЕ"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CF462" w14:textId="77777777" w:rsidR="00220E41" w:rsidRPr="0040535D" w:rsidRDefault="00220E41" w:rsidP="00FC6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807C0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3849011706</w:t>
            </w:r>
          </w:p>
        </w:tc>
      </w:tr>
      <w:tr w:rsidR="00220E41" w:rsidRPr="0040535D" w14:paraId="2BA286CE" w14:textId="77777777" w:rsidTr="00FC618F">
        <w:trPr>
          <w:gridAfter w:val="3"/>
          <w:wAfter w:w="469" w:type="dxa"/>
          <w:trHeight w:val="687"/>
        </w:trPr>
        <w:tc>
          <w:tcPr>
            <w:tcW w:w="62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19899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B7D0D0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2B459" w14:textId="77777777" w:rsidR="00220E41" w:rsidRPr="0040535D" w:rsidRDefault="00220E41" w:rsidP="00FC6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9825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384901001</w:t>
            </w:r>
          </w:p>
        </w:tc>
      </w:tr>
      <w:tr w:rsidR="00220E41" w:rsidRPr="0040535D" w14:paraId="058208BC" w14:textId="77777777" w:rsidTr="00FC618F">
        <w:trPr>
          <w:gridAfter w:val="3"/>
          <w:wAfter w:w="469" w:type="dxa"/>
          <w:trHeight w:val="687"/>
        </w:trPr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1A4BA1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2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CD41B35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учреждение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4912D" w14:textId="77777777" w:rsidR="00220E41" w:rsidRPr="0040535D" w:rsidRDefault="00220E41" w:rsidP="00FC6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24BC7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75403</w:t>
            </w:r>
          </w:p>
        </w:tc>
      </w:tr>
      <w:tr w:rsidR="00220E41" w:rsidRPr="0040535D" w14:paraId="15768644" w14:textId="77777777" w:rsidTr="00FC618F">
        <w:trPr>
          <w:gridAfter w:val="3"/>
          <w:wAfter w:w="469" w:type="dxa"/>
          <w:trHeight w:val="687"/>
        </w:trPr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95B616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62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277671F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BF723" w14:textId="77777777" w:rsidR="00220E41" w:rsidRPr="0040535D" w:rsidRDefault="00220E41" w:rsidP="00FC6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4E29D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20E41" w:rsidRPr="0040535D" w14:paraId="0D865A0D" w14:textId="77777777" w:rsidTr="00FC618F">
        <w:trPr>
          <w:gridAfter w:val="3"/>
          <w:wAfter w:w="469" w:type="dxa"/>
          <w:trHeight w:val="1026"/>
        </w:trPr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09A163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62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F814622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Федерация, 669323, Иркутская обл, Боханский р-н, Казачье с, УЛ МИРА, 1Б, 7-39538-25241, mokaz72@mail.ru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C40E0" w14:textId="77777777" w:rsidR="00220E41" w:rsidRPr="0040535D" w:rsidRDefault="00220E41" w:rsidP="00FC6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17F89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25609416101</w:t>
            </w:r>
          </w:p>
        </w:tc>
      </w:tr>
      <w:tr w:rsidR="00220E41" w:rsidRPr="0040535D" w14:paraId="35B14076" w14:textId="77777777" w:rsidTr="00FC618F">
        <w:trPr>
          <w:gridAfter w:val="3"/>
          <w:wAfter w:w="469" w:type="dxa"/>
          <w:trHeight w:val="687"/>
        </w:trPr>
        <w:tc>
          <w:tcPr>
            <w:tcW w:w="62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396FCC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234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482E577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9BF8C" w14:textId="77777777" w:rsidR="00220E41" w:rsidRPr="0040535D" w:rsidRDefault="00220E41" w:rsidP="00FC6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65C57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0E41" w:rsidRPr="0040535D" w14:paraId="18B85E26" w14:textId="77777777" w:rsidTr="00FC618F">
        <w:trPr>
          <w:gridAfter w:val="3"/>
          <w:wAfter w:w="469" w:type="dxa"/>
          <w:trHeight w:val="687"/>
        </w:trPr>
        <w:tc>
          <w:tcPr>
            <w:tcW w:w="62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2B3F3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BE5D40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305A" w14:textId="77777777" w:rsidR="00220E41" w:rsidRPr="0040535D" w:rsidRDefault="00220E41" w:rsidP="00FC6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A6D6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0E41" w:rsidRPr="0040535D" w14:paraId="6895E570" w14:textId="77777777" w:rsidTr="00FC618F">
        <w:trPr>
          <w:gridAfter w:val="3"/>
          <w:wAfter w:w="469" w:type="dxa"/>
          <w:trHeight w:val="1026"/>
        </w:trPr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009BC3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Место нахождения (адрес), телефон, адрес электронной почты</w:t>
            </w:r>
          </w:p>
        </w:tc>
        <w:tc>
          <w:tcPr>
            <w:tcW w:w="62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6647E60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11080" w14:textId="77777777" w:rsidR="00220E41" w:rsidRPr="0040535D" w:rsidRDefault="00220E41" w:rsidP="00FC6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2E05C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20E41" w:rsidRPr="0040535D" w14:paraId="063034BD" w14:textId="77777777" w:rsidTr="00FC618F">
        <w:trPr>
          <w:gridAfter w:val="3"/>
          <w:wAfter w:w="469" w:type="dxa"/>
          <w:trHeight w:val="687"/>
        </w:trPr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FE67B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62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89F300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F335" w14:textId="77777777" w:rsidR="00220E41" w:rsidRPr="0040535D" w:rsidRDefault="00220E41" w:rsidP="00FC6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E1889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220E41" w:rsidRPr="0040535D" w14:paraId="4B7690C7" w14:textId="77777777" w:rsidTr="00FC618F">
        <w:trPr>
          <w:gridAfter w:val="3"/>
          <w:wAfter w:w="469" w:type="dxa"/>
          <w:trHeight w:val="853"/>
        </w:trPr>
        <w:tc>
          <w:tcPr>
            <w:tcW w:w="144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63D888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220E41" w:rsidRPr="0040535D" w14:paraId="38BDB9FD" w14:textId="77777777" w:rsidTr="00FC618F">
        <w:trPr>
          <w:trHeight w:val="68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9D050E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D79DA4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C74EDB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28FCD4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781F9E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61B8A2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F4D639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CB2B76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4F3724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0341C9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FF9077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55F3E8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7ADA7C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1C7A4C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8C98BE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C706A" w14:textId="77777777" w:rsidR="00220E41" w:rsidRPr="0040535D" w:rsidRDefault="00220E41" w:rsidP="00FC6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53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015F9B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0E41" w:rsidRPr="0040535D" w14:paraId="52EF040F" w14:textId="77777777" w:rsidTr="00FC618F">
        <w:trPr>
          <w:gridAfter w:val="1"/>
          <w:wAfter w:w="94" w:type="dxa"/>
          <w:trHeight w:val="1427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50257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79EDF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68DA0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4314E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7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452AF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B2C8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66C5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4B4F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B4B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075B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F23E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3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199A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E41" w:rsidRPr="0040535D" w14:paraId="297DC8C1" w14:textId="77777777" w:rsidTr="00FC618F">
        <w:trPr>
          <w:gridAfter w:val="1"/>
          <w:wAfter w:w="94" w:type="dxa"/>
          <w:trHeight w:val="2129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B887E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029D5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1A4FA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2C113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5967E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B6080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1EA95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15F66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59CE6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2362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3BF1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887B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C14F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B963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BB97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8BA3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E41" w:rsidRPr="0040535D" w14:paraId="6E5E6138" w14:textId="77777777" w:rsidTr="00FC618F">
        <w:trPr>
          <w:gridAfter w:val="1"/>
          <w:wAfter w:w="94" w:type="dxa"/>
          <w:trHeight w:val="1614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B541A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647EE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2512C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0EB6A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40098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7C52C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40FDC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153D3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98484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DA500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E42A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0010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59BB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0E57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C3F3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F86D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49D6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E41" w:rsidRPr="0040535D" w14:paraId="7C1B4408" w14:textId="77777777" w:rsidTr="00FC618F">
        <w:trPr>
          <w:gridAfter w:val="12"/>
          <w:wAfter w:w="1912" w:type="dxa"/>
          <w:trHeight w:val="99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49050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1275A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F7CD0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41E97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65754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10E80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62E4C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B05BB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7B4E5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3867D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B4651" w14:textId="77777777" w:rsidR="00220E41" w:rsidRPr="0040535D" w:rsidRDefault="00220E41" w:rsidP="00FC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9A9E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8FB8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E41" w:rsidRPr="0040535D" w14:paraId="0E428811" w14:textId="77777777" w:rsidTr="00FC618F">
        <w:trPr>
          <w:gridAfter w:val="1"/>
          <w:wAfter w:w="94" w:type="dxa"/>
          <w:trHeight w:val="513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DDDF8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93EB2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1711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CD04E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EDD0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34E94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A7415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42E2E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C91C5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12476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079F0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D970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4AB9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550E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B641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AFFC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1E40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76EF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E41" w:rsidRPr="0040535D" w14:paraId="4B96B6A4" w14:textId="77777777" w:rsidTr="00FC618F">
        <w:trPr>
          <w:gridAfter w:val="1"/>
          <w:wAfter w:w="94" w:type="dxa"/>
          <w:trHeight w:val="2597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6AB477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0001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9A0D39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233384901170638490100100010000000244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FA354D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53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DB8C89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53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AB3B23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087F9D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1471F7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64F8F4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AF9BE1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FBEE83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FA0762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14BD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8435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AE2A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2A9E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D36F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F4B6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A41C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E41" w:rsidRPr="0040535D" w14:paraId="04F97D76" w14:textId="77777777" w:rsidTr="00FC618F">
        <w:trPr>
          <w:gridAfter w:val="1"/>
          <w:wAfter w:w="94" w:type="dxa"/>
          <w:trHeight w:val="1026"/>
        </w:trPr>
        <w:tc>
          <w:tcPr>
            <w:tcW w:w="7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97DB4" w14:textId="77777777" w:rsidR="00220E41" w:rsidRPr="0040535D" w:rsidRDefault="00220E41" w:rsidP="00FC6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85135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50F8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F1788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6834A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78148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6101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1F89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78C7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3201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FD53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0C08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6632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E41" w:rsidRPr="0040535D" w14:paraId="1B873938" w14:textId="77777777" w:rsidTr="00FC618F">
        <w:trPr>
          <w:gridAfter w:val="1"/>
          <w:wAfter w:w="94" w:type="dxa"/>
          <w:trHeight w:val="1026"/>
        </w:trPr>
        <w:tc>
          <w:tcPr>
            <w:tcW w:w="7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EBD8E" w14:textId="77777777" w:rsidR="00220E41" w:rsidRPr="0040535D" w:rsidRDefault="00220E41" w:rsidP="00FC6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вида расходов 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AD870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E113C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80EBF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AC195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11EEA" w14:textId="77777777" w:rsidR="00220E41" w:rsidRPr="0040535D" w:rsidRDefault="00220E41" w:rsidP="00FC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5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A9D0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49E2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3B38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9E33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CF9C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7FA4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AD09" w14:textId="77777777" w:rsidR="00220E41" w:rsidRPr="0040535D" w:rsidRDefault="00220E41" w:rsidP="00FC6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DAAD211" w14:textId="77777777" w:rsidR="00220E41" w:rsidRDefault="00220E41" w:rsidP="00220E41"/>
    <w:p w14:paraId="14463022" w14:textId="77777777" w:rsidR="00EC6D2B" w:rsidRPr="00220E41" w:rsidRDefault="00EC6D2B" w:rsidP="00220E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EC6D2B" w:rsidRPr="00220E41" w:rsidSect="002D6DAD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385"/>
    <w:multiLevelType w:val="hybridMultilevel"/>
    <w:tmpl w:val="48DCAF76"/>
    <w:lvl w:ilvl="0" w:tplc="E9363BB0">
      <w:start w:val="1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eastAsia="Calibri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2B"/>
    <w:rsid w:val="00220E41"/>
    <w:rsid w:val="00BC2844"/>
    <w:rsid w:val="00E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8158FF"/>
  <w15:chartTrackingRefBased/>
  <w15:docId w15:val="{A73D2EE5-DBA2-45B3-ACC9-E674FFCF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E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220E41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0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han.irk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LAW;n=130317;fld=134;dst=100017" TargetMode="External"/><Relationship Id="rId5" Type="http://schemas.openxmlformats.org/officeDocument/2006/relationships/hyperlink" Target="consultantplus://offline/ref=B4FF4731D1F6A7662AFB9A5BBDAABDA70E3E5FDE97B916B97A0D05EF9DEA0FE18F99E01653EB9C1CDDZ3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2023-01-17T04:17:00Z</dcterms:created>
  <dcterms:modified xsi:type="dcterms:W3CDTF">2023-01-17T04:30:00Z</dcterms:modified>
</cp:coreProperties>
</file>