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1188" w14:textId="016A01F4" w:rsidR="00AA0D43" w:rsidRDefault="00AA0D43" w:rsidP="00AA0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31.03.2023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40</w:t>
      </w:r>
    </w:p>
    <w:p w14:paraId="7F2B5343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C262EC5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FDD181B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7FF283CB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5B70799" w14:textId="77777777" w:rsidR="00AA0D43" w:rsidRDefault="00AA0D43" w:rsidP="00AA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9AB2E02" w14:textId="77777777" w:rsidR="00AA0D43" w:rsidRDefault="00AA0D43" w:rsidP="00AA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10C9C3" w14:textId="77777777" w:rsidR="00AA0D43" w:rsidRDefault="00AA0D43" w:rsidP="00AA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A18F8CF" w14:textId="77777777" w:rsidR="00AA0D43" w:rsidRDefault="00AA0D43" w:rsidP="00AA0D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6B83A5" w14:textId="77777777" w:rsidR="00AA0D43" w:rsidRPr="00AA0D43" w:rsidRDefault="00AA0D43" w:rsidP="00AA0D4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0D43">
        <w:rPr>
          <w:rFonts w:ascii="Arial" w:hAnsi="Arial" w:cs="Arial"/>
          <w:b/>
          <w:sz w:val="32"/>
          <w:szCs w:val="32"/>
          <w:lang w:eastAsia="ru-RU"/>
        </w:rPr>
        <w:t>О ПРОВЕДЕНИИ 2Х МЕСЯЧНИКА ПО БЛАГОУСТРОЙСТВУ И САНИТАРНОЙ ОЧИСТКЕ НАСЕЛЕННЫХ ПУНКТОВ И ТЕРРИТОРИЙ</w:t>
      </w:r>
    </w:p>
    <w:p w14:paraId="3BA62B4E" w14:textId="77777777" w:rsidR="00AA0D43" w:rsidRPr="00AA0D43" w:rsidRDefault="00AA0D43" w:rsidP="00AA0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D82B6C" w14:textId="77777777" w:rsidR="00AA0D43" w:rsidRPr="00AA0D43" w:rsidRDefault="00AA0D43" w:rsidP="00AA0D43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A0D43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заместителя главы администрации, Бормотовой Т.С., в соответствии с </w:t>
      </w:r>
      <w:r w:rsidRPr="00AA0D43">
        <w:rPr>
          <w:rFonts w:ascii="Arial" w:eastAsiaTheme="minorHAnsi" w:hAnsi="Arial" w:cs="Arial"/>
          <w:sz w:val="24"/>
          <w:szCs w:val="24"/>
        </w:rPr>
        <w:t>Уставом муниципального образования «Казачье»</w:t>
      </w:r>
      <w:r w:rsidRPr="00AA0D43">
        <w:rPr>
          <w:rFonts w:ascii="Arial" w:eastAsiaTheme="minorHAnsi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3006B124" w14:textId="77777777" w:rsidR="00AA0D43" w:rsidRPr="00AA0D43" w:rsidRDefault="00AA0D43" w:rsidP="00AA0D43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0BC682EE" w14:textId="77777777" w:rsidR="00AA0D43" w:rsidRPr="00AA0D43" w:rsidRDefault="00AA0D43" w:rsidP="00AA0D43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</w:rPr>
      </w:pPr>
      <w:r w:rsidRPr="00AA0D43">
        <w:rPr>
          <w:rFonts w:ascii="Arial" w:eastAsiaTheme="minorHAnsi" w:hAnsi="Arial" w:cs="Arial"/>
          <w:b/>
          <w:sz w:val="30"/>
          <w:szCs w:val="30"/>
        </w:rPr>
        <w:t>ПОСТАНОВЛЯЕТ:</w:t>
      </w:r>
    </w:p>
    <w:p w14:paraId="59999790" w14:textId="77777777" w:rsidR="00AA0D43" w:rsidRPr="00AA0D43" w:rsidRDefault="00AA0D43" w:rsidP="00AA0D43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4584481" w14:textId="77777777" w:rsidR="00AA0D43" w:rsidRPr="00AA0D43" w:rsidRDefault="00AA0D43" w:rsidP="00AA0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D43">
        <w:rPr>
          <w:rFonts w:ascii="Arial" w:eastAsia="Times New Roman" w:hAnsi="Arial" w:cs="Arial"/>
          <w:sz w:val="24"/>
          <w:szCs w:val="24"/>
          <w:lang w:eastAsia="ru-RU"/>
        </w:rPr>
        <w:t>1.Информацию заместителя главы администрации, Бормотовой Т.С., о проведении 2х месячника по благоустройству и санитарной очистке населенных пунктов и территорий, принять к сведению.</w:t>
      </w:r>
    </w:p>
    <w:p w14:paraId="7948F6DB" w14:textId="276300B6" w:rsidR="00AA0D43" w:rsidRPr="00AA0D43" w:rsidRDefault="00AA0D43" w:rsidP="00AA0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D43">
        <w:rPr>
          <w:rFonts w:ascii="Arial" w:eastAsia="Times New Roman" w:hAnsi="Arial" w:cs="Arial"/>
          <w:sz w:val="24"/>
          <w:szCs w:val="24"/>
          <w:lang w:eastAsia="ru-RU"/>
        </w:rPr>
        <w:t>2.Организациям всех форм собственности про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вести</w:t>
      </w:r>
      <w:r w:rsidRPr="00AA0D43">
        <w:rPr>
          <w:rFonts w:ascii="Arial" w:eastAsia="Times New Roman" w:hAnsi="Arial" w:cs="Arial"/>
          <w:sz w:val="24"/>
          <w:szCs w:val="24"/>
          <w:lang w:eastAsia="ru-RU"/>
        </w:rPr>
        <w:t xml:space="preserve"> работу по благоустройству и санитарной очистке своих территорий.</w:t>
      </w:r>
    </w:p>
    <w:p w14:paraId="7F332245" w14:textId="77777777" w:rsidR="00AA0D43" w:rsidRPr="00AA0D43" w:rsidRDefault="00AA0D43" w:rsidP="00AA0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D43"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Муниципальном вестнике.</w:t>
      </w:r>
    </w:p>
    <w:p w14:paraId="6D14ECAC" w14:textId="77777777" w:rsidR="00AA0D43" w:rsidRDefault="00AA0D43" w:rsidP="00AA0D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6C86AC9" w14:textId="77777777" w:rsidR="00AA0D43" w:rsidRDefault="00AA0D43" w:rsidP="00AA0D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1B574DD" w14:textId="77777777" w:rsidR="00AA0D43" w:rsidRDefault="00AA0D43" w:rsidP="00AA0D4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95125F2" w14:textId="77777777" w:rsidR="00AA0D43" w:rsidRDefault="00AA0D43" w:rsidP="00AA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929585C" w14:textId="77777777" w:rsidR="00AA0D43" w:rsidRDefault="00AA0D43" w:rsidP="00AA0D43"/>
    <w:p w14:paraId="122F71AE" w14:textId="77777777" w:rsidR="00AA0D43" w:rsidRDefault="00AA0D43" w:rsidP="00AA0D43"/>
    <w:p w14:paraId="4128D2CA" w14:textId="77777777" w:rsidR="00AA0D43" w:rsidRDefault="00AA0D43" w:rsidP="00AA0D43"/>
    <w:p w14:paraId="10E8E6DF" w14:textId="77777777" w:rsidR="00ED250A" w:rsidRDefault="00ED250A"/>
    <w:sectPr w:rsidR="00ED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A"/>
    <w:rsid w:val="00AA0D43"/>
    <w:rsid w:val="00E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FC4"/>
  <w15:chartTrackingRefBased/>
  <w15:docId w15:val="{D445CE76-BE3A-49E6-8F86-B7E1618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2023-04-03T02:20:00Z</dcterms:created>
  <dcterms:modified xsi:type="dcterms:W3CDTF">2023-04-03T02:22:00Z</dcterms:modified>
</cp:coreProperties>
</file>