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8AAB" w14:textId="6C1992E1" w:rsidR="00BC5158" w:rsidRDefault="00BC5158" w:rsidP="00BC51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16.02.2023 г. №18</w:t>
      </w:r>
    </w:p>
    <w:p w14:paraId="11C28350" w14:textId="77777777" w:rsidR="00BC5158" w:rsidRDefault="00BC5158" w:rsidP="00BC5158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14:paraId="6E344896" w14:textId="77777777" w:rsidR="00BC5158" w:rsidRDefault="00BC5158" w:rsidP="00BC5158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14:paraId="66D188FE" w14:textId="77777777" w:rsidR="00BC5158" w:rsidRDefault="00BC5158" w:rsidP="00BC5158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БОХАНСКИЙ МУНИЦИПАЛЬНЫЙ РАЙОН</w:t>
      </w:r>
    </w:p>
    <w:p w14:paraId="0F8164B3" w14:textId="77777777" w:rsidR="00BC5158" w:rsidRDefault="00BC5158" w:rsidP="00BC51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7200D422" w14:textId="77777777" w:rsidR="00BC5158" w:rsidRDefault="00BC5158" w:rsidP="00BC51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КАЗАЧЬЕ</w:t>
      </w:r>
    </w:p>
    <w:p w14:paraId="24D70388" w14:textId="77777777" w:rsidR="00BC5158" w:rsidRDefault="00BC5158" w:rsidP="00BC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67AF3087" w14:textId="77777777" w:rsidR="00BC5158" w:rsidRDefault="00BC5158" w:rsidP="00BC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E049251" w14:textId="77777777" w:rsidR="00BC5158" w:rsidRPr="00C7005A" w:rsidRDefault="00BC5158" w:rsidP="00BC51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005A">
        <w:rPr>
          <w:rFonts w:ascii="Arial" w:hAnsi="Arial" w:cs="Arial"/>
          <w:b/>
          <w:sz w:val="32"/>
          <w:szCs w:val="32"/>
        </w:rPr>
        <w:t>ОБ УТВЕРЖДЕНИИ МУНИЦИПАЛЬНОГО ЗАДАНИЯ</w:t>
      </w:r>
      <w:r>
        <w:rPr>
          <w:rFonts w:ascii="Arial" w:hAnsi="Arial" w:cs="Arial"/>
          <w:b/>
          <w:sz w:val="32"/>
          <w:szCs w:val="32"/>
        </w:rPr>
        <w:t xml:space="preserve"> МУНИЦИПАЛЬНОГО БЮДЖЕТНОГО УЧРЕЖДЕНИЯ КУЛЬТУРЫ</w:t>
      </w:r>
      <w:r w:rsidRPr="00C7005A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СОЦИАЛЬНО-КУЛЬТУРНЫЙ ЦЕНТР БЛАГОВЕСТ</w:t>
      </w:r>
      <w:r w:rsidRPr="00C7005A">
        <w:rPr>
          <w:rFonts w:ascii="Arial" w:hAnsi="Arial" w:cs="Arial"/>
          <w:b/>
          <w:sz w:val="32"/>
          <w:szCs w:val="32"/>
        </w:rPr>
        <w:t xml:space="preserve">»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C7005A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КАЗАЧЬЕ» НА 2023</w:t>
      </w:r>
      <w:r w:rsidRPr="00C7005A">
        <w:rPr>
          <w:rFonts w:ascii="Arial" w:hAnsi="Arial" w:cs="Arial"/>
          <w:b/>
          <w:sz w:val="32"/>
          <w:szCs w:val="32"/>
        </w:rPr>
        <w:t xml:space="preserve"> ГОД</w:t>
      </w:r>
    </w:p>
    <w:p w14:paraId="506E0FE2" w14:textId="77777777" w:rsidR="00BC5158" w:rsidRPr="00C7005A" w:rsidRDefault="00BC5158" w:rsidP="00BC51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A31396" w14:textId="5A8E172D" w:rsidR="00BC5158" w:rsidRPr="00BC5158" w:rsidRDefault="00BC5158" w:rsidP="00BC5158">
      <w:pPr>
        <w:pStyle w:val="ConsPlusNormal"/>
        <w:spacing w:line="240" w:lineRule="auto"/>
        <w:ind w:firstLine="709"/>
        <w:jc w:val="both"/>
        <w:rPr>
          <w:rFonts w:cs="Arial"/>
          <w:sz w:val="24"/>
          <w:szCs w:val="24"/>
        </w:rPr>
      </w:pPr>
      <w:r w:rsidRPr="00C7005A">
        <w:rPr>
          <w:rFonts w:cs="Arial"/>
          <w:sz w:val="24"/>
          <w:szCs w:val="24"/>
        </w:rPr>
        <w:t>В соответствии с Федеральным Законом от 27.07.2010 года №210-ФЗ «Об организации предоставления государственных и муниципальных услуг», Федеральным Законом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главы администрации муниципального образования «</w:t>
      </w:r>
      <w:r>
        <w:rPr>
          <w:rFonts w:cs="Arial"/>
          <w:sz w:val="24"/>
          <w:szCs w:val="24"/>
        </w:rPr>
        <w:t>Казачье</w:t>
      </w:r>
      <w:r w:rsidRPr="00C7005A">
        <w:rPr>
          <w:rFonts w:cs="Arial"/>
          <w:sz w:val="24"/>
          <w:szCs w:val="24"/>
        </w:rPr>
        <w:t xml:space="preserve">» от </w:t>
      </w:r>
      <w:r>
        <w:rPr>
          <w:rFonts w:cs="Arial"/>
          <w:sz w:val="24"/>
          <w:szCs w:val="24"/>
        </w:rPr>
        <w:t>23.04.2012</w:t>
      </w:r>
      <w:r w:rsidRPr="00C7005A">
        <w:rPr>
          <w:rFonts w:cs="Arial"/>
          <w:sz w:val="24"/>
          <w:szCs w:val="24"/>
        </w:rPr>
        <w:t xml:space="preserve"> года №</w:t>
      </w:r>
      <w:r>
        <w:rPr>
          <w:rFonts w:cs="Arial"/>
          <w:sz w:val="24"/>
          <w:szCs w:val="24"/>
        </w:rPr>
        <w:t>29</w:t>
      </w:r>
      <w:r w:rsidRPr="00C7005A">
        <w:rPr>
          <w:rFonts w:cs="Arial"/>
          <w:sz w:val="24"/>
          <w:szCs w:val="24"/>
        </w:rPr>
        <w:t xml:space="preserve"> «</w:t>
      </w:r>
      <w:r>
        <w:rPr>
          <w:rFonts w:cs="Arial"/>
          <w:sz w:val="24"/>
          <w:szCs w:val="24"/>
        </w:rPr>
        <w:t>О</w:t>
      </w:r>
      <w:r w:rsidRPr="002E4AFC">
        <w:rPr>
          <w:rFonts w:cs="Arial"/>
          <w:sz w:val="24"/>
          <w:szCs w:val="24"/>
        </w:rPr>
        <w:t xml:space="preserve"> порядке финансово</w:t>
      </w:r>
      <w:r>
        <w:rPr>
          <w:rFonts w:cs="Arial"/>
          <w:sz w:val="24"/>
          <w:szCs w:val="24"/>
        </w:rPr>
        <w:t>го</w:t>
      </w:r>
      <w:r w:rsidRPr="002E4AFC">
        <w:rPr>
          <w:rFonts w:cs="Arial"/>
          <w:sz w:val="24"/>
          <w:szCs w:val="24"/>
        </w:rPr>
        <w:t xml:space="preserve"> обеспечени</w:t>
      </w:r>
      <w:r>
        <w:rPr>
          <w:rFonts w:cs="Arial"/>
          <w:sz w:val="24"/>
          <w:szCs w:val="24"/>
        </w:rPr>
        <w:t>я</w:t>
      </w:r>
      <w:r w:rsidRPr="002E4AFC">
        <w:rPr>
          <w:rFonts w:cs="Arial"/>
          <w:sz w:val="24"/>
          <w:szCs w:val="24"/>
        </w:rPr>
        <w:t xml:space="preserve"> выполнения муниципального задания</w:t>
      </w:r>
      <w:r>
        <w:rPr>
          <w:rFonts w:cs="Arial"/>
          <w:sz w:val="24"/>
          <w:szCs w:val="24"/>
        </w:rPr>
        <w:t xml:space="preserve"> на оказание муниципальных услуг муниципальными учреждениями</w:t>
      </w:r>
      <w:r w:rsidRPr="00C7005A">
        <w:rPr>
          <w:rFonts w:cs="Arial"/>
          <w:sz w:val="24"/>
          <w:szCs w:val="24"/>
        </w:rPr>
        <w:t>», постановлением администрации муниципального образования «</w:t>
      </w:r>
      <w:r>
        <w:rPr>
          <w:rFonts w:cs="Arial"/>
          <w:sz w:val="24"/>
          <w:szCs w:val="24"/>
        </w:rPr>
        <w:t>Казачье</w:t>
      </w:r>
      <w:r w:rsidRPr="00C7005A">
        <w:rPr>
          <w:rFonts w:cs="Arial"/>
          <w:sz w:val="24"/>
          <w:szCs w:val="24"/>
        </w:rPr>
        <w:t xml:space="preserve">» от </w:t>
      </w:r>
      <w:r>
        <w:rPr>
          <w:rFonts w:cs="Arial"/>
          <w:sz w:val="24"/>
          <w:szCs w:val="24"/>
        </w:rPr>
        <w:t>24.04</w:t>
      </w:r>
      <w:r w:rsidRPr="00C7005A">
        <w:rPr>
          <w:rFonts w:cs="Arial"/>
          <w:sz w:val="24"/>
          <w:szCs w:val="24"/>
        </w:rPr>
        <w:t>.201</w:t>
      </w:r>
      <w:r>
        <w:rPr>
          <w:rFonts w:cs="Arial"/>
          <w:sz w:val="24"/>
          <w:szCs w:val="24"/>
        </w:rPr>
        <w:t>2</w:t>
      </w:r>
      <w:r w:rsidRPr="00C7005A">
        <w:rPr>
          <w:rFonts w:cs="Arial"/>
          <w:sz w:val="24"/>
          <w:szCs w:val="24"/>
        </w:rPr>
        <w:t xml:space="preserve"> года №</w:t>
      </w:r>
      <w:r>
        <w:rPr>
          <w:rFonts w:cs="Arial"/>
          <w:sz w:val="24"/>
          <w:szCs w:val="24"/>
        </w:rPr>
        <w:t>29</w:t>
      </w:r>
      <w:r w:rsidRPr="00C7005A">
        <w:rPr>
          <w:rFonts w:cs="Arial"/>
          <w:sz w:val="24"/>
          <w:szCs w:val="24"/>
        </w:rPr>
        <w:t xml:space="preserve"> «Об </w:t>
      </w:r>
      <w:r>
        <w:rPr>
          <w:rFonts w:cs="Arial"/>
          <w:sz w:val="24"/>
          <w:szCs w:val="24"/>
        </w:rPr>
        <w:t xml:space="preserve">формировании муниципального задания на оказание </w:t>
      </w:r>
      <w:r w:rsidRPr="00C7005A">
        <w:rPr>
          <w:rFonts w:cs="Arial"/>
          <w:sz w:val="24"/>
          <w:szCs w:val="24"/>
        </w:rPr>
        <w:t>муниципальных услуг (работ), оказываемых муниципальными бюджетными учреждениями муниципального образования «</w:t>
      </w:r>
      <w:r>
        <w:rPr>
          <w:rFonts w:cs="Arial"/>
          <w:sz w:val="24"/>
          <w:szCs w:val="24"/>
        </w:rPr>
        <w:t>Казачье</w:t>
      </w:r>
      <w:r w:rsidRPr="00C7005A">
        <w:rPr>
          <w:rFonts w:cs="Arial"/>
          <w:sz w:val="24"/>
          <w:szCs w:val="24"/>
        </w:rPr>
        <w:t>», руководствуясь ч.11-15, ст. 6 Устава муниципального образования «</w:t>
      </w:r>
      <w:r>
        <w:rPr>
          <w:rFonts w:cs="Arial"/>
          <w:sz w:val="24"/>
          <w:szCs w:val="24"/>
        </w:rPr>
        <w:t>Казачье</w:t>
      </w:r>
      <w:r w:rsidRPr="00C7005A">
        <w:rPr>
          <w:rFonts w:cs="Arial"/>
          <w:sz w:val="24"/>
          <w:szCs w:val="24"/>
        </w:rPr>
        <w:t>»</w:t>
      </w:r>
      <w:r>
        <w:rPr>
          <w:rFonts w:cs="Arial"/>
          <w:sz w:val="24"/>
          <w:szCs w:val="24"/>
        </w:rPr>
        <w:t xml:space="preserve">, </w:t>
      </w:r>
      <w:r>
        <w:rPr>
          <w:rFonts w:eastAsia="Calibri" w:cs="Arial"/>
          <w:kern w:val="2"/>
          <w:sz w:val="24"/>
          <w:szCs w:val="24"/>
          <w:lang w:eastAsia="en-US"/>
        </w:rPr>
        <w:t>администрация муниципального образования «Казачье»</w:t>
      </w:r>
    </w:p>
    <w:p w14:paraId="7933393B" w14:textId="77777777" w:rsidR="00BC5158" w:rsidRDefault="00BC5158" w:rsidP="00BC5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27812C" w14:textId="77777777" w:rsidR="00BC5158" w:rsidRDefault="00BC5158" w:rsidP="00BC515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14:paraId="2F934ED3" w14:textId="77777777" w:rsidR="00BC5158" w:rsidRDefault="00BC5158" w:rsidP="00BC5158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0F13B8B3" w14:textId="5DE65D16" w:rsidR="00BC5158" w:rsidRPr="00C7005A" w:rsidRDefault="00BC5158" w:rsidP="00BC5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005A">
        <w:rPr>
          <w:rFonts w:ascii="Arial" w:hAnsi="Arial" w:cs="Arial"/>
          <w:sz w:val="24"/>
          <w:szCs w:val="24"/>
        </w:rPr>
        <w:t>1.Утвердить муниципальное задание на 20</w:t>
      </w:r>
      <w:r>
        <w:rPr>
          <w:rFonts w:ascii="Arial" w:hAnsi="Arial" w:cs="Arial"/>
          <w:sz w:val="24"/>
          <w:szCs w:val="24"/>
        </w:rPr>
        <w:t>23</w:t>
      </w:r>
      <w:r w:rsidRPr="00C7005A">
        <w:rPr>
          <w:rFonts w:ascii="Arial" w:hAnsi="Arial" w:cs="Arial"/>
          <w:sz w:val="24"/>
          <w:szCs w:val="24"/>
        </w:rPr>
        <w:t xml:space="preserve"> год муниципальному бюджетному учреждению культуры «Социально-культурный </w:t>
      </w:r>
      <w:r>
        <w:rPr>
          <w:rFonts w:ascii="Arial" w:hAnsi="Arial" w:cs="Arial"/>
          <w:sz w:val="24"/>
          <w:szCs w:val="24"/>
        </w:rPr>
        <w:t>центр Благовест</w:t>
      </w:r>
      <w:r w:rsidRPr="00C7005A">
        <w:rPr>
          <w:rFonts w:ascii="Arial" w:hAnsi="Arial" w:cs="Arial"/>
          <w:sz w:val="24"/>
          <w:szCs w:val="24"/>
        </w:rPr>
        <w:t>»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C7005A">
        <w:rPr>
          <w:rFonts w:ascii="Arial" w:hAnsi="Arial" w:cs="Arial"/>
          <w:sz w:val="24"/>
          <w:szCs w:val="24"/>
        </w:rPr>
        <w:t>» (приложение №1)</w:t>
      </w:r>
    </w:p>
    <w:p w14:paraId="06FD86A5" w14:textId="3D6E8BAE" w:rsidR="00BC5158" w:rsidRPr="00C27165" w:rsidRDefault="00BC5158" w:rsidP="00E076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005A">
        <w:rPr>
          <w:rFonts w:ascii="Arial" w:hAnsi="Arial" w:cs="Arial"/>
          <w:sz w:val="24"/>
          <w:szCs w:val="24"/>
        </w:rPr>
        <w:t>2. Контроль исполнения данного постановления оставляю за собой</w:t>
      </w:r>
      <w:r w:rsidRPr="00C27165">
        <w:rPr>
          <w:rFonts w:ascii="Arial" w:hAnsi="Arial" w:cs="Arial"/>
          <w:sz w:val="24"/>
          <w:szCs w:val="24"/>
        </w:rPr>
        <w:t>.</w:t>
      </w:r>
    </w:p>
    <w:p w14:paraId="47232F20" w14:textId="77777777" w:rsidR="00BC5158" w:rsidRPr="00C27165" w:rsidRDefault="00BC5158" w:rsidP="00BC5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58B9DB9" w14:textId="77777777" w:rsidR="00BC5158" w:rsidRDefault="00BC5158" w:rsidP="00BC515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2E8DF6" w14:textId="77777777" w:rsidR="00BC5158" w:rsidRDefault="00BC5158" w:rsidP="00BC515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3D08E258" w14:textId="77777777" w:rsidR="00BC5158" w:rsidRDefault="00BC5158" w:rsidP="00BC51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18E02ADB" w14:textId="77777777" w:rsidR="00BC5158" w:rsidRDefault="00BC5158" w:rsidP="00BC51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D8C1B6" w14:textId="77777777" w:rsidR="00BC5158" w:rsidRDefault="00BC5158" w:rsidP="00BC515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14:paraId="188C5F20" w14:textId="77777777" w:rsidR="00BC5158" w:rsidRDefault="00BC5158" w:rsidP="00BC515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МО Казачье</w:t>
      </w:r>
    </w:p>
    <w:p w14:paraId="5C2A19C7" w14:textId="7540F869" w:rsidR="00BC5158" w:rsidRDefault="00BC5158" w:rsidP="00BC515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16.02.2023 № 18</w:t>
      </w:r>
    </w:p>
    <w:p w14:paraId="5C805653" w14:textId="77777777" w:rsidR="00BC5158" w:rsidRDefault="00BC5158" w:rsidP="00BC5158">
      <w:pPr>
        <w:sectPr w:rsidR="00BC51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7C9BB3" w14:textId="7BF3839D" w:rsidR="00BC5158" w:rsidRPr="00E076F9" w:rsidRDefault="00E076F9" w:rsidP="00BC5158">
      <w:pPr>
        <w:spacing w:after="0" w:line="240" w:lineRule="auto"/>
        <w:ind w:right="-456"/>
        <w:jc w:val="center"/>
        <w:rPr>
          <w:rFonts w:ascii="Arial" w:eastAsia="Calibri" w:hAnsi="Arial" w:cs="Arial"/>
          <w:b/>
          <w:sz w:val="30"/>
          <w:szCs w:val="30"/>
        </w:rPr>
      </w:pPr>
      <w:r w:rsidRPr="00E076F9">
        <w:rPr>
          <w:rFonts w:ascii="Arial" w:eastAsia="Calibri" w:hAnsi="Arial" w:cs="Arial"/>
          <w:b/>
          <w:sz w:val="30"/>
          <w:szCs w:val="30"/>
        </w:rPr>
        <w:lastRenderedPageBreak/>
        <w:t xml:space="preserve">Муниципальное  задание № </w:t>
      </w:r>
      <w:r w:rsidR="00BC5158" w:rsidRPr="00E076F9">
        <w:rPr>
          <w:rFonts w:ascii="Arial" w:eastAsia="Calibri" w:hAnsi="Arial" w:cs="Arial"/>
          <w:b/>
          <w:sz w:val="30"/>
          <w:szCs w:val="30"/>
          <w:u w:val="single"/>
        </w:rPr>
        <w:t>1</w:t>
      </w:r>
    </w:p>
    <w:p w14:paraId="416DEAEF" w14:textId="77777777" w:rsidR="00BC5158" w:rsidRPr="007C26DB" w:rsidRDefault="00BC5158" w:rsidP="00BC5158">
      <w:pPr>
        <w:spacing w:after="0" w:line="240" w:lineRule="auto"/>
        <w:ind w:right="-456"/>
        <w:jc w:val="center"/>
        <w:rPr>
          <w:rFonts w:ascii="Times New Roman" w:eastAsia="Calibri" w:hAnsi="Times New Roman"/>
          <w:b/>
          <w:sz w:val="32"/>
          <w:szCs w:val="32"/>
          <w:u w:val="single"/>
        </w:rPr>
      </w:pPr>
    </w:p>
    <w:p w14:paraId="30DAA28D" w14:textId="77777777" w:rsidR="00BC5158" w:rsidRPr="00E076F9" w:rsidRDefault="00BC5158" w:rsidP="00BC5158">
      <w:pPr>
        <w:spacing w:after="0" w:line="240" w:lineRule="auto"/>
        <w:ind w:right="-456"/>
        <w:jc w:val="center"/>
        <w:rPr>
          <w:rFonts w:ascii="Arial" w:eastAsia="Calibri" w:hAnsi="Arial" w:cs="Arial"/>
          <w:b/>
          <w:sz w:val="30"/>
          <w:szCs w:val="30"/>
        </w:rPr>
      </w:pPr>
      <w:r w:rsidRPr="00E076F9">
        <w:rPr>
          <w:rFonts w:ascii="Arial" w:eastAsia="Calibri" w:hAnsi="Arial" w:cs="Arial"/>
          <w:b/>
          <w:sz w:val="30"/>
          <w:szCs w:val="30"/>
        </w:rPr>
        <w:t xml:space="preserve">на 2023 год </w:t>
      </w:r>
    </w:p>
    <w:p w14:paraId="4E9AB8E3" w14:textId="77777777" w:rsidR="00BC5158" w:rsidRPr="007C26DB" w:rsidRDefault="00BC5158" w:rsidP="00BC5158">
      <w:pPr>
        <w:spacing w:after="0" w:line="240" w:lineRule="auto"/>
        <w:ind w:right="-456"/>
        <w:jc w:val="center"/>
        <w:rPr>
          <w:rFonts w:ascii="Times New Roman" w:eastAsia="Calibri" w:hAnsi="Times New Roman"/>
          <w:b/>
          <w:sz w:val="32"/>
          <w:szCs w:val="32"/>
        </w:rPr>
      </w:pPr>
    </w:p>
    <w:tbl>
      <w:tblPr>
        <w:tblpPr w:leftFromText="180" w:rightFromText="180" w:vertAnchor="text" w:tblpX="12625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1"/>
        <w:gridCol w:w="1296"/>
      </w:tblGrid>
      <w:tr w:rsidR="00BC5158" w:rsidRPr="007C26DB" w14:paraId="59C218AC" w14:textId="77777777" w:rsidTr="001D7AE1">
        <w:trPr>
          <w:trHeight w:val="372"/>
        </w:trPr>
        <w:tc>
          <w:tcPr>
            <w:tcW w:w="1104" w:type="dxa"/>
          </w:tcPr>
          <w:p w14:paraId="20B3C91D" w14:textId="77777777" w:rsidR="00BC5158" w:rsidRPr="007C26DB" w:rsidRDefault="00BC5158" w:rsidP="001D7AE1">
            <w:pPr>
              <w:spacing w:after="0" w:line="240" w:lineRule="auto"/>
              <w:ind w:right="-456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96" w:type="dxa"/>
          </w:tcPr>
          <w:p w14:paraId="2C371F8C" w14:textId="77777777" w:rsidR="00BC5158" w:rsidRPr="007C26DB" w:rsidRDefault="00BC5158" w:rsidP="001D7AE1">
            <w:pPr>
              <w:spacing w:after="0" w:line="240" w:lineRule="auto"/>
              <w:ind w:right="-456"/>
              <w:rPr>
                <w:rFonts w:ascii="Times New Roman" w:eastAsia="Calibri" w:hAnsi="Times New Roman"/>
                <w:b/>
              </w:rPr>
            </w:pPr>
            <w:r w:rsidRPr="007C26DB">
              <w:rPr>
                <w:rFonts w:ascii="Times New Roman" w:eastAsia="Calibri" w:hAnsi="Times New Roman"/>
                <w:b/>
              </w:rPr>
              <w:t>Коды</w:t>
            </w:r>
          </w:p>
        </w:tc>
      </w:tr>
      <w:tr w:rsidR="00BC5158" w:rsidRPr="007C26DB" w14:paraId="50E49CBB" w14:textId="77777777" w:rsidTr="001D7AE1">
        <w:trPr>
          <w:trHeight w:val="372"/>
        </w:trPr>
        <w:tc>
          <w:tcPr>
            <w:tcW w:w="1104" w:type="dxa"/>
          </w:tcPr>
          <w:p w14:paraId="06395E06" w14:textId="77777777" w:rsidR="00BC5158" w:rsidRPr="007C26DB" w:rsidRDefault="00BC5158" w:rsidP="001D7AE1">
            <w:pPr>
              <w:spacing w:after="0" w:line="240" w:lineRule="auto"/>
              <w:ind w:right="-456"/>
              <w:rPr>
                <w:rFonts w:ascii="Times New Roman" w:eastAsia="Calibri" w:hAnsi="Times New Roman"/>
                <w:b/>
              </w:rPr>
            </w:pPr>
            <w:r w:rsidRPr="007C26DB">
              <w:rPr>
                <w:rFonts w:ascii="Times New Roman" w:eastAsia="Calibri" w:hAnsi="Times New Roman"/>
                <w:b/>
              </w:rPr>
              <w:t>Форма по ОКУД</w:t>
            </w:r>
          </w:p>
        </w:tc>
        <w:tc>
          <w:tcPr>
            <w:tcW w:w="1296" w:type="dxa"/>
          </w:tcPr>
          <w:p w14:paraId="61D8AFFE" w14:textId="77777777" w:rsidR="00BC5158" w:rsidRPr="007C26DB" w:rsidRDefault="00BC5158" w:rsidP="001D7AE1">
            <w:pPr>
              <w:spacing w:after="0" w:line="240" w:lineRule="auto"/>
              <w:ind w:right="-456"/>
              <w:rPr>
                <w:rFonts w:ascii="Times New Roman" w:eastAsia="Calibri" w:hAnsi="Times New Roman"/>
                <w:b/>
              </w:rPr>
            </w:pPr>
            <w:r w:rsidRPr="007C26DB">
              <w:rPr>
                <w:rFonts w:ascii="Times New Roman" w:eastAsia="Calibri" w:hAnsi="Times New Roman"/>
                <w:b/>
              </w:rPr>
              <w:t>0506001</w:t>
            </w:r>
          </w:p>
        </w:tc>
      </w:tr>
      <w:tr w:rsidR="00BC5158" w:rsidRPr="007C26DB" w14:paraId="57158ACF" w14:textId="77777777" w:rsidTr="001D7AE1">
        <w:trPr>
          <w:trHeight w:val="384"/>
        </w:trPr>
        <w:tc>
          <w:tcPr>
            <w:tcW w:w="1104" w:type="dxa"/>
          </w:tcPr>
          <w:p w14:paraId="6D5D9CA1" w14:textId="77777777" w:rsidR="00BC5158" w:rsidRPr="007C26DB" w:rsidRDefault="00BC5158" w:rsidP="001D7AE1">
            <w:pPr>
              <w:spacing w:after="0" w:line="240" w:lineRule="auto"/>
              <w:ind w:right="-456"/>
              <w:rPr>
                <w:rFonts w:ascii="Times New Roman" w:eastAsia="Calibri" w:hAnsi="Times New Roman"/>
                <w:b/>
              </w:rPr>
            </w:pPr>
            <w:r w:rsidRPr="007C26DB">
              <w:rPr>
                <w:rFonts w:ascii="Times New Roman" w:eastAsia="Calibri" w:hAnsi="Times New Roman"/>
                <w:b/>
              </w:rPr>
              <w:t>Дата</w:t>
            </w:r>
          </w:p>
        </w:tc>
        <w:tc>
          <w:tcPr>
            <w:tcW w:w="1296" w:type="dxa"/>
          </w:tcPr>
          <w:p w14:paraId="3B4EBF81" w14:textId="77777777" w:rsidR="00BC5158" w:rsidRPr="007C26DB" w:rsidRDefault="00BC5158" w:rsidP="001D7AE1">
            <w:pPr>
              <w:spacing w:after="0" w:line="240" w:lineRule="auto"/>
              <w:ind w:right="-456"/>
              <w:rPr>
                <w:rFonts w:ascii="Times New Roman" w:eastAsia="Calibri" w:hAnsi="Times New Roman"/>
                <w:b/>
              </w:rPr>
            </w:pPr>
          </w:p>
        </w:tc>
      </w:tr>
      <w:tr w:rsidR="00BC5158" w:rsidRPr="007C26DB" w14:paraId="3B5CE189" w14:textId="77777777" w:rsidTr="001D7AE1">
        <w:trPr>
          <w:trHeight w:val="384"/>
        </w:trPr>
        <w:tc>
          <w:tcPr>
            <w:tcW w:w="1104" w:type="dxa"/>
          </w:tcPr>
          <w:p w14:paraId="707B03F5" w14:textId="77777777" w:rsidR="00BC5158" w:rsidRPr="007C26DB" w:rsidRDefault="00BC5158" w:rsidP="001D7AE1">
            <w:pPr>
              <w:spacing w:after="0" w:line="240" w:lineRule="auto"/>
              <w:ind w:right="-456"/>
              <w:rPr>
                <w:rFonts w:ascii="Times New Roman" w:eastAsia="Calibri" w:hAnsi="Times New Roman"/>
                <w:b/>
              </w:rPr>
            </w:pPr>
            <w:r w:rsidRPr="007C26DB">
              <w:rPr>
                <w:rFonts w:ascii="Times New Roman" w:eastAsia="Calibri" w:hAnsi="Times New Roman"/>
                <w:b/>
              </w:rPr>
              <w:t>По сводному</w:t>
            </w:r>
          </w:p>
        </w:tc>
        <w:tc>
          <w:tcPr>
            <w:tcW w:w="1296" w:type="dxa"/>
          </w:tcPr>
          <w:p w14:paraId="3A53C943" w14:textId="77777777" w:rsidR="00BC5158" w:rsidRPr="007C26DB" w:rsidRDefault="00BC5158" w:rsidP="001D7AE1">
            <w:pPr>
              <w:spacing w:after="0" w:line="240" w:lineRule="auto"/>
              <w:ind w:right="-456"/>
              <w:rPr>
                <w:rFonts w:ascii="Times New Roman" w:eastAsia="Calibri" w:hAnsi="Times New Roman"/>
                <w:b/>
              </w:rPr>
            </w:pPr>
          </w:p>
        </w:tc>
      </w:tr>
      <w:tr w:rsidR="00BC5158" w:rsidRPr="007C26DB" w14:paraId="1DABC4E5" w14:textId="77777777" w:rsidTr="001D7AE1">
        <w:trPr>
          <w:trHeight w:val="444"/>
        </w:trPr>
        <w:tc>
          <w:tcPr>
            <w:tcW w:w="1104" w:type="dxa"/>
          </w:tcPr>
          <w:p w14:paraId="75452892" w14:textId="77777777" w:rsidR="00BC5158" w:rsidRPr="007C26DB" w:rsidRDefault="00BC5158" w:rsidP="001D7AE1">
            <w:pPr>
              <w:spacing w:after="0" w:line="240" w:lineRule="auto"/>
              <w:ind w:right="-456"/>
              <w:rPr>
                <w:rFonts w:ascii="Times New Roman" w:eastAsia="Calibri" w:hAnsi="Times New Roman"/>
                <w:b/>
              </w:rPr>
            </w:pPr>
            <w:r w:rsidRPr="007C26DB">
              <w:rPr>
                <w:rFonts w:ascii="Times New Roman" w:eastAsia="Calibri" w:hAnsi="Times New Roman"/>
                <w:b/>
              </w:rPr>
              <w:t>реестру</w:t>
            </w:r>
          </w:p>
        </w:tc>
        <w:tc>
          <w:tcPr>
            <w:tcW w:w="1296" w:type="dxa"/>
          </w:tcPr>
          <w:p w14:paraId="79326724" w14:textId="77777777" w:rsidR="00BC5158" w:rsidRPr="007C26DB" w:rsidRDefault="00BC5158" w:rsidP="001D7AE1">
            <w:pPr>
              <w:spacing w:after="0" w:line="240" w:lineRule="auto"/>
              <w:ind w:right="-456"/>
              <w:rPr>
                <w:rFonts w:ascii="Times New Roman" w:eastAsia="Calibri" w:hAnsi="Times New Roman"/>
                <w:b/>
              </w:rPr>
            </w:pPr>
          </w:p>
        </w:tc>
      </w:tr>
      <w:tr w:rsidR="00BC5158" w:rsidRPr="007C26DB" w14:paraId="7B32C197" w14:textId="77777777" w:rsidTr="001D7AE1">
        <w:trPr>
          <w:trHeight w:val="360"/>
        </w:trPr>
        <w:tc>
          <w:tcPr>
            <w:tcW w:w="1104" w:type="dxa"/>
          </w:tcPr>
          <w:p w14:paraId="61AD3F8F" w14:textId="77777777" w:rsidR="00BC5158" w:rsidRPr="007C26DB" w:rsidRDefault="00BC5158" w:rsidP="001D7AE1">
            <w:pPr>
              <w:spacing w:after="0" w:line="240" w:lineRule="auto"/>
              <w:ind w:right="-456"/>
              <w:rPr>
                <w:rFonts w:ascii="Times New Roman" w:eastAsia="Calibri" w:hAnsi="Times New Roman"/>
                <w:b/>
              </w:rPr>
            </w:pPr>
            <w:r w:rsidRPr="007C26DB">
              <w:rPr>
                <w:rFonts w:ascii="Times New Roman" w:eastAsia="Calibri" w:hAnsi="Times New Roman"/>
                <w:b/>
              </w:rPr>
              <w:t>По</w:t>
            </w:r>
          </w:p>
          <w:p w14:paraId="4E6C3DE5" w14:textId="77777777" w:rsidR="00BC5158" w:rsidRPr="007C26DB" w:rsidRDefault="00BC5158" w:rsidP="001D7AE1">
            <w:pPr>
              <w:spacing w:after="0" w:line="240" w:lineRule="auto"/>
              <w:ind w:right="-456"/>
              <w:rPr>
                <w:rFonts w:ascii="Times New Roman" w:eastAsia="Calibri" w:hAnsi="Times New Roman"/>
                <w:b/>
              </w:rPr>
            </w:pPr>
            <w:r w:rsidRPr="007C26DB">
              <w:rPr>
                <w:rFonts w:ascii="Times New Roman" w:eastAsia="Calibri" w:hAnsi="Times New Roman"/>
                <w:b/>
              </w:rPr>
              <w:t>ОКВЭД</w:t>
            </w:r>
          </w:p>
        </w:tc>
        <w:tc>
          <w:tcPr>
            <w:tcW w:w="1296" w:type="dxa"/>
          </w:tcPr>
          <w:p w14:paraId="298F5814" w14:textId="77777777" w:rsidR="00BC5158" w:rsidRPr="007C26DB" w:rsidRDefault="00BC5158" w:rsidP="001D7AE1">
            <w:pPr>
              <w:spacing w:after="0" w:line="240" w:lineRule="auto"/>
              <w:ind w:right="-456"/>
              <w:rPr>
                <w:rFonts w:ascii="Times New Roman" w:eastAsia="Calibri" w:hAnsi="Times New Roman"/>
                <w:b/>
              </w:rPr>
            </w:pPr>
            <w:r w:rsidRPr="007C26DB">
              <w:rPr>
                <w:rFonts w:ascii="Times New Roman" w:eastAsia="Calibri" w:hAnsi="Times New Roman"/>
                <w:b/>
              </w:rPr>
              <w:t>90.04</w:t>
            </w:r>
          </w:p>
        </w:tc>
      </w:tr>
    </w:tbl>
    <w:p w14:paraId="6539C540" w14:textId="77777777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i/>
          <w:sz w:val="24"/>
          <w:szCs w:val="24"/>
          <w:u w:val="single"/>
        </w:rPr>
      </w:pPr>
      <w:r w:rsidRPr="00E076F9">
        <w:rPr>
          <w:rFonts w:ascii="Arial" w:eastAsia="Calibri" w:hAnsi="Arial" w:cs="Arial"/>
          <w:bCs/>
          <w:sz w:val="24"/>
          <w:szCs w:val="24"/>
        </w:rPr>
        <w:t xml:space="preserve">Наименование муниципального учреждения: </w:t>
      </w:r>
      <w:r w:rsidRPr="00E076F9">
        <w:rPr>
          <w:rFonts w:ascii="Arial" w:eastAsia="Calibri" w:hAnsi="Arial" w:cs="Arial"/>
          <w:bCs/>
          <w:i/>
          <w:sz w:val="24"/>
          <w:szCs w:val="24"/>
          <w:u w:val="single"/>
        </w:rPr>
        <w:t>Муниципальное бюджетное учреждение культуры_______</w:t>
      </w:r>
    </w:p>
    <w:p w14:paraId="74510AC7" w14:textId="77777777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i/>
          <w:sz w:val="24"/>
          <w:szCs w:val="24"/>
          <w:u w:val="single"/>
        </w:rPr>
      </w:pPr>
      <w:r w:rsidRPr="00E076F9">
        <w:rPr>
          <w:rFonts w:ascii="Arial" w:eastAsia="Calibri" w:hAnsi="Arial" w:cs="Arial"/>
          <w:bCs/>
          <w:i/>
          <w:sz w:val="24"/>
          <w:szCs w:val="24"/>
          <w:u w:val="single"/>
        </w:rPr>
        <w:t>«Социально-культурный центр Благовест» муниципального образования «Казачье</w:t>
      </w:r>
    </w:p>
    <w:p w14:paraId="64176F06" w14:textId="77777777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i/>
          <w:sz w:val="24"/>
          <w:szCs w:val="24"/>
          <w:u w:val="single"/>
        </w:rPr>
      </w:pPr>
      <w:r w:rsidRPr="00E076F9">
        <w:rPr>
          <w:rFonts w:ascii="Arial" w:eastAsia="Calibri" w:hAnsi="Arial" w:cs="Arial"/>
          <w:bCs/>
          <w:sz w:val="24"/>
          <w:szCs w:val="24"/>
        </w:rPr>
        <w:t xml:space="preserve">Структурные подразделения: Казачинский ДК, </w:t>
      </w:r>
      <w:proofErr w:type="spellStart"/>
      <w:r w:rsidRPr="00E076F9">
        <w:rPr>
          <w:rFonts w:ascii="Arial" w:eastAsia="Calibri" w:hAnsi="Arial" w:cs="Arial"/>
          <w:bCs/>
          <w:sz w:val="24"/>
          <w:szCs w:val="24"/>
        </w:rPr>
        <w:t>Логановский</w:t>
      </w:r>
      <w:proofErr w:type="spellEnd"/>
      <w:r w:rsidRPr="00E076F9">
        <w:rPr>
          <w:rFonts w:ascii="Arial" w:eastAsia="Calibri" w:hAnsi="Arial" w:cs="Arial"/>
          <w:bCs/>
          <w:sz w:val="24"/>
          <w:szCs w:val="24"/>
        </w:rPr>
        <w:t xml:space="preserve"> ДК, Казачинская с/б, Крюковская с/б, </w:t>
      </w:r>
      <w:proofErr w:type="spellStart"/>
      <w:r w:rsidRPr="00E076F9">
        <w:rPr>
          <w:rFonts w:ascii="Arial" w:eastAsia="Calibri" w:hAnsi="Arial" w:cs="Arial"/>
          <w:bCs/>
          <w:sz w:val="24"/>
          <w:szCs w:val="24"/>
        </w:rPr>
        <w:t>Логановская</w:t>
      </w:r>
      <w:proofErr w:type="spellEnd"/>
      <w:r w:rsidRPr="00E076F9">
        <w:rPr>
          <w:rFonts w:ascii="Arial" w:eastAsia="Calibri" w:hAnsi="Arial" w:cs="Arial"/>
          <w:bCs/>
          <w:sz w:val="24"/>
          <w:szCs w:val="24"/>
        </w:rPr>
        <w:t xml:space="preserve"> с/б</w:t>
      </w:r>
    </w:p>
    <w:p w14:paraId="720B2765" w14:textId="77777777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</w:p>
    <w:p w14:paraId="30F35550" w14:textId="77777777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</w:p>
    <w:p w14:paraId="021CAF37" w14:textId="77777777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i/>
          <w:sz w:val="24"/>
          <w:szCs w:val="24"/>
          <w:u w:val="single"/>
        </w:rPr>
      </w:pPr>
      <w:r w:rsidRPr="00E076F9">
        <w:rPr>
          <w:rFonts w:ascii="Arial" w:eastAsia="Calibri" w:hAnsi="Arial" w:cs="Arial"/>
          <w:bCs/>
          <w:sz w:val="24"/>
          <w:szCs w:val="24"/>
        </w:rPr>
        <w:t xml:space="preserve">Основной вид деятельности муниципального учреждения: </w:t>
      </w:r>
      <w:r w:rsidRPr="00E076F9">
        <w:rPr>
          <w:rFonts w:ascii="Arial" w:eastAsia="Calibri" w:hAnsi="Arial" w:cs="Arial"/>
          <w:bCs/>
          <w:i/>
          <w:sz w:val="24"/>
          <w:szCs w:val="24"/>
          <w:u w:val="single"/>
        </w:rPr>
        <w:t>Деятельность учреждений культуры _____</w:t>
      </w:r>
    </w:p>
    <w:p w14:paraId="217A7998" w14:textId="77777777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i/>
          <w:sz w:val="24"/>
          <w:szCs w:val="24"/>
          <w:u w:val="single"/>
        </w:rPr>
      </w:pP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  <w:u w:val="single"/>
        </w:rPr>
        <w:t xml:space="preserve">и искусств._____________________________    </w:t>
      </w:r>
    </w:p>
    <w:p w14:paraId="729780ED" w14:textId="77777777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</w:p>
    <w:p w14:paraId="393A0A98" w14:textId="77777777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</w:p>
    <w:p w14:paraId="02B544DC" w14:textId="77777777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i/>
          <w:sz w:val="24"/>
          <w:szCs w:val="24"/>
          <w:u w:val="single"/>
        </w:rPr>
      </w:pPr>
      <w:r w:rsidRPr="00E076F9">
        <w:rPr>
          <w:rFonts w:ascii="Arial" w:eastAsia="Calibri" w:hAnsi="Arial" w:cs="Arial"/>
          <w:bCs/>
          <w:sz w:val="24"/>
          <w:szCs w:val="24"/>
        </w:rPr>
        <w:t xml:space="preserve">Дополнительные виды деятельности: </w:t>
      </w:r>
      <w:r w:rsidRPr="00E076F9">
        <w:rPr>
          <w:rFonts w:ascii="Arial" w:eastAsia="Calibri" w:hAnsi="Arial" w:cs="Arial"/>
          <w:bCs/>
          <w:i/>
          <w:sz w:val="24"/>
          <w:szCs w:val="24"/>
        </w:rPr>
        <w:t>1.</w:t>
      </w:r>
      <w:r w:rsidRPr="00E076F9">
        <w:rPr>
          <w:rFonts w:ascii="Arial" w:eastAsia="Calibri" w:hAnsi="Arial" w:cs="Arial"/>
          <w:bCs/>
          <w:i/>
          <w:sz w:val="24"/>
          <w:szCs w:val="24"/>
          <w:u w:val="single"/>
        </w:rPr>
        <w:t xml:space="preserve">Деятельность учреждений клубного типа: клубов, дворцов и_____   </w:t>
      </w:r>
    </w:p>
    <w:p w14:paraId="7F1F6504" w14:textId="77777777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i/>
          <w:sz w:val="24"/>
          <w:szCs w:val="24"/>
          <w:u w:val="single"/>
        </w:rPr>
      </w:pP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  <w:u w:val="single"/>
        </w:rPr>
        <w:t>домов культуры, домов народного творчества.__________________</w:t>
      </w:r>
    </w:p>
    <w:p w14:paraId="72733407" w14:textId="77777777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  <w:u w:val="single"/>
        </w:rPr>
      </w:pP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</w:rPr>
        <w:tab/>
        <w:t xml:space="preserve">         2. </w:t>
      </w:r>
      <w:r w:rsidRPr="00E076F9">
        <w:rPr>
          <w:rFonts w:ascii="Arial" w:eastAsia="Calibri" w:hAnsi="Arial" w:cs="Arial"/>
          <w:bCs/>
          <w:i/>
          <w:sz w:val="24"/>
          <w:szCs w:val="24"/>
          <w:u w:val="single"/>
        </w:rPr>
        <w:t>Деятельность библиотек и архивов.____________________________</w:t>
      </w:r>
    </w:p>
    <w:p w14:paraId="489FDEC3" w14:textId="77777777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i/>
          <w:sz w:val="24"/>
          <w:szCs w:val="24"/>
          <w:u w:val="single"/>
        </w:rPr>
      </w:pPr>
      <w:r w:rsidRPr="00E076F9">
        <w:rPr>
          <w:rFonts w:ascii="Arial" w:eastAsia="Calibri" w:hAnsi="Arial" w:cs="Arial"/>
          <w:bCs/>
          <w:sz w:val="24"/>
          <w:szCs w:val="24"/>
        </w:rPr>
        <w:t xml:space="preserve">Вид муниципального учреждения: </w:t>
      </w:r>
      <w:r w:rsidRPr="00E076F9">
        <w:rPr>
          <w:rFonts w:ascii="Arial" w:eastAsia="Calibri" w:hAnsi="Arial" w:cs="Arial"/>
          <w:bCs/>
          <w:i/>
          <w:sz w:val="24"/>
          <w:szCs w:val="24"/>
          <w:u w:val="single"/>
        </w:rPr>
        <w:t>Бюджетное.                            ________________________________</w:t>
      </w:r>
    </w:p>
    <w:p w14:paraId="3831C02C" w14:textId="77777777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</w:p>
    <w:p w14:paraId="67A62FF3" w14:textId="77777777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i/>
          <w:sz w:val="24"/>
          <w:szCs w:val="24"/>
          <w:u w:val="single"/>
        </w:rPr>
      </w:pPr>
      <w:r w:rsidRPr="00E076F9">
        <w:rPr>
          <w:rFonts w:ascii="Arial" w:eastAsia="Calibri" w:hAnsi="Arial" w:cs="Arial"/>
          <w:bCs/>
          <w:sz w:val="24"/>
          <w:szCs w:val="24"/>
        </w:rPr>
        <w:t xml:space="preserve">Наименование муниципальной услуги:  </w:t>
      </w:r>
      <w:r w:rsidRPr="00E076F9">
        <w:rPr>
          <w:rFonts w:ascii="Arial" w:eastAsia="Calibri" w:hAnsi="Arial" w:cs="Arial"/>
          <w:bCs/>
          <w:i/>
          <w:sz w:val="24"/>
          <w:szCs w:val="24"/>
          <w:u w:val="single"/>
        </w:rPr>
        <w:t>1. Организация и проведение культурно-массовых мероприятий._________</w:t>
      </w:r>
    </w:p>
    <w:p w14:paraId="6D8A608E" w14:textId="77777777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i/>
          <w:sz w:val="24"/>
          <w:szCs w:val="24"/>
          <w:u w:val="single"/>
        </w:rPr>
      </w:pP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  <w:u w:val="single"/>
        </w:rPr>
        <w:t>2. Организация деятельности клубных формирований.__________________</w:t>
      </w:r>
    </w:p>
    <w:p w14:paraId="70A71B46" w14:textId="77777777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i/>
          <w:sz w:val="24"/>
          <w:szCs w:val="24"/>
          <w:u w:val="single"/>
        </w:rPr>
      </w:pPr>
      <w:r w:rsidRPr="00E076F9">
        <w:rPr>
          <w:rFonts w:ascii="Arial" w:eastAsia="Calibri" w:hAnsi="Arial" w:cs="Arial"/>
          <w:bCs/>
          <w:sz w:val="24"/>
          <w:szCs w:val="24"/>
        </w:rPr>
        <w:tab/>
      </w:r>
      <w:r w:rsidRPr="00E076F9">
        <w:rPr>
          <w:rFonts w:ascii="Arial" w:eastAsia="Calibri" w:hAnsi="Arial" w:cs="Arial"/>
          <w:bCs/>
          <w:sz w:val="24"/>
          <w:szCs w:val="24"/>
        </w:rPr>
        <w:tab/>
      </w:r>
      <w:r w:rsidRPr="00E076F9">
        <w:rPr>
          <w:rFonts w:ascii="Arial" w:eastAsia="Calibri" w:hAnsi="Arial" w:cs="Arial"/>
          <w:bCs/>
          <w:sz w:val="24"/>
          <w:szCs w:val="24"/>
        </w:rPr>
        <w:tab/>
      </w:r>
      <w:r w:rsidRPr="00E076F9">
        <w:rPr>
          <w:rFonts w:ascii="Arial" w:eastAsia="Calibri" w:hAnsi="Arial" w:cs="Arial"/>
          <w:bCs/>
          <w:sz w:val="24"/>
          <w:szCs w:val="24"/>
        </w:rPr>
        <w:tab/>
      </w:r>
      <w:r w:rsidRPr="00E076F9">
        <w:rPr>
          <w:rFonts w:ascii="Arial" w:eastAsia="Calibri" w:hAnsi="Arial" w:cs="Arial"/>
          <w:bCs/>
          <w:sz w:val="24"/>
          <w:szCs w:val="24"/>
        </w:rPr>
        <w:tab/>
      </w:r>
      <w:r w:rsidRPr="00E076F9">
        <w:rPr>
          <w:rFonts w:ascii="Arial" w:eastAsia="Calibri" w:hAnsi="Arial" w:cs="Arial"/>
          <w:bCs/>
          <w:sz w:val="24"/>
          <w:szCs w:val="24"/>
        </w:rPr>
        <w:tab/>
      </w:r>
      <w:r w:rsidRPr="00E076F9">
        <w:rPr>
          <w:rFonts w:ascii="Arial" w:eastAsia="Calibri" w:hAnsi="Arial" w:cs="Arial"/>
          <w:bCs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  <w:u w:val="single"/>
        </w:rPr>
        <w:t>3. Библиотечное, библиографическое и информационное обслуживание ___</w:t>
      </w:r>
    </w:p>
    <w:p w14:paraId="55CE37A7" w14:textId="77777777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i/>
          <w:sz w:val="24"/>
          <w:szCs w:val="24"/>
          <w:u w:val="single"/>
        </w:rPr>
      </w:pP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</w:rPr>
        <w:tab/>
      </w:r>
      <w:r w:rsidRPr="00E076F9">
        <w:rPr>
          <w:rFonts w:ascii="Arial" w:eastAsia="Calibri" w:hAnsi="Arial" w:cs="Arial"/>
          <w:bCs/>
          <w:i/>
          <w:sz w:val="24"/>
          <w:szCs w:val="24"/>
          <w:u w:val="single"/>
        </w:rPr>
        <w:t>пользователей библиотеки.___________________________________________</w:t>
      </w:r>
    </w:p>
    <w:p w14:paraId="6339D8CF" w14:textId="77777777" w:rsidR="00BC5158" w:rsidRPr="00E076F9" w:rsidRDefault="00BC5158" w:rsidP="00BC5158">
      <w:pPr>
        <w:spacing w:after="0" w:line="240" w:lineRule="auto"/>
        <w:ind w:right="-456"/>
        <w:jc w:val="right"/>
        <w:rPr>
          <w:rFonts w:ascii="Arial" w:eastAsia="Calibri" w:hAnsi="Arial" w:cs="Arial"/>
          <w:bCs/>
          <w:i/>
          <w:sz w:val="24"/>
          <w:szCs w:val="24"/>
          <w:u w:val="single"/>
        </w:rPr>
      </w:pPr>
    </w:p>
    <w:p w14:paraId="3D3F608E" w14:textId="77777777" w:rsidR="00BC5158" w:rsidRPr="00E076F9" w:rsidRDefault="00BC5158" w:rsidP="00BC5158">
      <w:pPr>
        <w:spacing w:after="0" w:line="240" w:lineRule="auto"/>
        <w:ind w:right="-456"/>
        <w:jc w:val="right"/>
        <w:rPr>
          <w:rFonts w:ascii="Arial" w:eastAsia="Calibri" w:hAnsi="Arial" w:cs="Arial"/>
          <w:bCs/>
          <w:sz w:val="24"/>
          <w:szCs w:val="24"/>
        </w:rPr>
      </w:pPr>
      <w:r w:rsidRPr="00E076F9">
        <w:rPr>
          <w:rFonts w:ascii="Arial" w:eastAsia="Calibri" w:hAnsi="Arial" w:cs="Arial"/>
          <w:bCs/>
          <w:sz w:val="24"/>
          <w:szCs w:val="24"/>
        </w:rPr>
        <w:t>2</w:t>
      </w:r>
    </w:p>
    <w:p w14:paraId="4367FBE1" w14:textId="77777777" w:rsidR="00BC5158" w:rsidRPr="00E076F9" w:rsidRDefault="00BC5158" w:rsidP="00BC5158">
      <w:pPr>
        <w:spacing w:after="0" w:line="240" w:lineRule="auto"/>
        <w:ind w:right="-456"/>
        <w:jc w:val="center"/>
        <w:rPr>
          <w:rFonts w:ascii="Arial" w:eastAsia="Calibri" w:hAnsi="Arial" w:cs="Arial"/>
          <w:bCs/>
          <w:sz w:val="24"/>
          <w:szCs w:val="24"/>
        </w:rPr>
      </w:pPr>
      <w:r w:rsidRPr="00E076F9">
        <w:rPr>
          <w:rFonts w:ascii="Arial" w:eastAsia="Calibri" w:hAnsi="Arial" w:cs="Arial"/>
          <w:bCs/>
          <w:sz w:val="24"/>
          <w:szCs w:val="24"/>
        </w:rPr>
        <w:t>ЧАСТЬ 1. Сведения об оказываемых муниципальных услугах</w:t>
      </w:r>
    </w:p>
    <w:p w14:paraId="0736CDD8" w14:textId="77777777" w:rsidR="00BC5158" w:rsidRPr="00E076F9" w:rsidRDefault="00BC5158" w:rsidP="00BC5158">
      <w:pPr>
        <w:spacing w:after="0" w:line="240" w:lineRule="auto"/>
        <w:ind w:right="-456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5C83888C" w14:textId="77777777" w:rsidR="00BC5158" w:rsidRPr="00E076F9" w:rsidRDefault="00BC5158" w:rsidP="00BC5158">
      <w:pPr>
        <w:spacing w:after="0" w:line="240" w:lineRule="auto"/>
        <w:ind w:right="-456"/>
        <w:jc w:val="center"/>
        <w:rPr>
          <w:rFonts w:ascii="Arial" w:eastAsia="Calibri" w:hAnsi="Arial" w:cs="Arial"/>
          <w:bCs/>
          <w:sz w:val="24"/>
          <w:szCs w:val="24"/>
        </w:rPr>
      </w:pPr>
      <w:r w:rsidRPr="00E076F9">
        <w:rPr>
          <w:rFonts w:ascii="Arial" w:eastAsia="Calibri" w:hAnsi="Arial" w:cs="Arial"/>
          <w:bCs/>
          <w:sz w:val="24"/>
          <w:szCs w:val="24"/>
        </w:rPr>
        <w:t>Раздел 1</w:t>
      </w:r>
    </w:p>
    <w:p w14:paraId="3D1A3BBA" w14:textId="77777777" w:rsidR="00BC5158" w:rsidRPr="007C26DB" w:rsidRDefault="00BC5158" w:rsidP="00BC5158">
      <w:pPr>
        <w:spacing w:after="0" w:line="240" w:lineRule="auto"/>
        <w:ind w:right="-456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3"/>
        <w:tblW w:w="15134" w:type="dxa"/>
        <w:tblInd w:w="-113" w:type="dxa"/>
        <w:tblLook w:val="04A0" w:firstRow="1" w:lastRow="0" w:firstColumn="1" w:lastColumn="0" w:noHBand="0" w:noVBand="1"/>
      </w:tblPr>
      <w:tblGrid>
        <w:gridCol w:w="7393"/>
        <w:gridCol w:w="7741"/>
      </w:tblGrid>
      <w:tr w:rsidR="00BC5158" w:rsidRPr="007C26DB" w14:paraId="47C53076" w14:textId="77777777" w:rsidTr="001D7AE1">
        <w:tc>
          <w:tcPr>
            <w:tcW w:w="7393" w:type="dxa"/>
          </w:tcPr>
          <w:p w14:paraId="32721262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Наименование муниципальной услуги № 1.</w:t>
            </w:r>
          </w:p>
        </w:tc>
        <w:tc>
          <w:tcPr>
            <w:tcW w:w="7741" w:type="dxa"/>
          </w:tcPr>
          <w:p w14:paraId="5D37FBD6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Организация и проведение культурно-массовых мероприятий.</w:t>
            </w:r>
          </w:p>
        </w:tc>
      </w:tr>
      <w:tr w:rsidR="00BC5158" w:rsidRPr="007C26DB" w14:paraId="61A5A3CB" w14:textId="77777777" w:rsidTr="001D7AE1">
        <w:tc>
          <w:tcPr>
            <w:tcW w:w="7393" w:type="dxa"/>
          </w:tcPr>
          <w:p w14:paraId="72E0F209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Код услуги по базовому (отраслевому) перечню</w:t>
            </w:r>
          </w:p>
        </w:tc>
        <w:tc>
          <w:tcPr>
            <w:tcW w:w="7741" w:type="dxa"/>
          </w:tcPr>
          <w:p w14:paraId="3AB234F0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07.061.1</w:t>
            </w:r>
          </w:p>
        </w:tc>
      </w:tr>
      <w:tr w:rsidR="00BC5158" w:rsidRPr="007C26DB" w14:paraId="460C2E1A" w14:textId="77777777" w:rsidTr="001D7AE1">
        <w:tc>
          <w:tcPr>
            <w:tcW w:w="7393" w:type="dxa"/>
          </w:tcPr>
          <w:p w14:paraId="2A897CF6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Категории потребителей муниципальной услуги</w:t>
            </w:r>
          </w:p>
        </w:tc>
        <w:tc>
          <w:tcPr>
            <w:tcW w:w="7741" w:type="dxa"/>
          </w:tcPr>
          <w:p w14:paraId="778BB784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Физические лица</w:t>
            </w:r>
          </w:p>
        </w:tc>
      </w:tr>
    </w:tbl>
    <w:p w14:paraId="5C516BB1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b/>
          <w:sz w:val="24"/>
          <w:szCs w:val="24"/>
        </w:rPr>
      </w:pPr>
    </w:p>
    <w:p w14:paraId="3A9D53BF" w14:textId="77777777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E076F9">
        <w:rPr>
          <w:rFonts w:ascii="Arial" w:eastAsia="Calibri" w:hAnsi="Arial" w:cs="Arial"/>
          <w:bCs/>
          <w:sz w:val="24"/>
          <w:szCs w:val="24"/>
        </w:rPr>
        <w:lastRenderedPageBreak/>
        <w:t>1.1. Показатели качества муниципальной услуги</w:t>
      </w:r>
    </w:p>
    <w:p w14:paraId="40A29630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3"/>
        <w:tblW w:w="1513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5134"/>
      </w:tblGrid>
      <w:tr w:rsidR="00BC5158" w:rsidRPr="007C26DB" w14:paraId="67FBDEA0" w14:textId="77777777" w:rsidTr="001D7AE1">
        <w:tc>
          <w:tcPr>
            <w:tcW w:w="15134" w:type="dxa"/>
          </w:tcPr>
          <w:p w14:paraId="38687413" w14:textId="77777777" w:rsidR="00BC5158" w:rsidRPr="007C26DB" w:rsidRDefault="00BC5158" w:rsidP="001D7AE1">
            <w:pPr>
              <w:ind w:right="-456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126"/>
              <w:gridCol w:w="1985"/>
              <w:gridCol w:w="3118"/>
              <w:gridCol w:w="1134"/>
              <w:gridCol w:w="1418"/>
              <w:gridCol w:w="1559"/>
              <w:gridCol w:w="1583"/>
            </w:tblGrid>
            <w:tr w:rsidR="00BC5158" w:rsidRPr="007C26DB" w14:paraId="510059AC" w14:textId="77777777" w:rsidTr="001D7AE1">
              <w:trPr>
                <w:trHeight w:val="648"/>
              </w:trPr>
              <w:tc>
                <w:tcPr>
                  <w:tcW w:w="1980" w:type="dxa"/>
                  <w:vMerge w:val="restart"/>
                </w:tcPr>
                <w:p w14:paraId="1A39BF11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Уникальный номер реестровой записи</w:t>
                  </w:r>
                </w:p>
              </w:tc>
              <w:tc>
                <w:tcPr>
                  <w:tcW w:w="2126" w:type="dxa"/>
                  <w:vMerge w:val="restart"/>
                </w:tcPr>
                <w:p w14:paraId="3463B190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Содержание муниципальной</w:t>
                  </w:r>
                </w:p>
                <w:p w14:paraId="6F9FB89A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услуги</w:t>
                  </w:r>
                </w:p>
              </w:tc>
              <w:tc>
                <w:tcPr>
                  <w:tcW w:w="1985" w:type="dxa"/>
                  <w:vMerge w:val="restart"/>
                </w:tcPr>
                <w:p w14:paraId="5D79DD3C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 xml:space="preserve">Условия (формы) оказания муниципальной </w:t>
                  </w:r>
                </w:p>
                <w:p w14:paraId="27293937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услуги</w:t>
                  </w:r>
                </w:p>
              </w:tc>
              <w:tc>
                <w:tcPr>
                  <w:tcW w:w="4252" w:type="dxa"/>
                  <w:gridSpan w:val="2"/>
                </w:tcPr>
                <w:p w14:paraId="7384B477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Показатели качества муниципальной услуги</w:t>
                  </w:r>
                </w:p>
              </w:tc>
              <w:tc>
                <w:tcPr>
                  <w:tcW w:w="4560" w:type="dxa"/>
                  <w:gridSpan w:val="3"/>
                </w:tcPr>
                <w:p w14:paraId="450C2FFE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 xml:space="preserve">Значение показателя качества </w:t>
                  </w:r>
                </w:p>
                <w:p w14:paraId="7F99F95D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муниципальной услуги</w:t>
                  </w:r>
                </w:p>
              </w:tc>
            </w:tr>
            <w:tr w:rsidR="00BC5158" w:rsidRPr="007C26DB" w14:paraId="333A2E6F" w14:textId="77777777" w:rsidTr="001D7AE1">
              <w:trPr>
                <w:trHeight w:val="456"/>
              </w:trPr>
              <w:tc>
                <w:tcPr>
                  <w:tcW w:w="1980" w:type="dxa"/>
                  <w:vMerge/>
                </w:tcPr>
                <w:p w14:paraId="157D031D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14:paraId="77ED2B06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14:paraId="60988DEC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3118" w:type="dxa"/>
                </w:tcPr>
                <w:p w14:paraId="5789839B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</w:tcPr>
                <w:p w14:paraId="518AA83A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Единица измерения</w:t>
                  </w:r>
                </w:p>
              </w:tc>
              <w:tc>
                <w:tcPr>
                  <w:tcW w:w="1418" w:type="dxa"/>
                </w:tcPr>
                <w:p w14:paraId="4F648785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2023 год</w:t>
                  </w:r>
                </w:p>
                <w:p w14:paraId="5EAFD9F9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 xml:space="preserve">(очередной финансовый </w:t>
                  </w:r>
                </w:p>
                <w:p w14:paraId="1B4A0B70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год)</w:t>
                  </w:r>
                </w:p>
              </w:tc>
              <w:tc>
                <w:tcPr>
                  <w:tcW w:w="1559" w:type="dxa"/>
                </w:tcPr>
                <w:p w14:paraId="02A58356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2024 год</w:t>
                  </w:r>
                </w:p>
                <w:p w14:paraId="22AC1DD6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 xml:space="preserve">(1-й год </w:t>
                  </w:r>
                </w:p>
                <w:p w14:paraId="400158EF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планового периода)</w:t>
                  </w:r>
                </w:p>
              </w:tc>
              <w:tc>
                <w:tcPr>
                  <w:tcW w:w="1583" w:type="dxa"/>
                </w:tcPr>
                <w:p w14:paraId="0EBDB087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2025год</w:t>
                  </w:r>
                </w:p>
                <w:p w14:paraId="1E29ED82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 xml:space="preserve">(2-й год </w:t>
                  </w:r>
                </w:p>
                <w:p w14:paraId="49894C1F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планового периода)</w:t>
                  </w:r>
                </w:p>
              </w:tc>
            </w:tr>
            <w:tr w:rsidR="00BC5158" w:rsidRPr="007C26DB" w14:paraId="0AFD7CEC" w14:textId="77777777" w:rsidTr="001D7AE1">
              <w:tc>
                <w:tcPr>
                  <w:tcW w:w="1980" w:type="dxa"/>
                </w:tcPr>
                <w:p w14:paraId="5A1424C0" w14:textId="77777777" w:rsidR="00BC5158" w:rsidRPr="00E076F9" w:rsidRDefault="00BC5158" w:rsidP="001D7AE1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14:paraId="51D2BE14" w14:textId="77777777" w:rsidR="00BC5158" w:rsidRPr="00E076F9" w:rsidRDefault="00BC5158" w:rsidP="001D7AE1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14:paraId="1CD2E76D" w14:textId="77777777" w:rsidR="00BC5158" w:rsidRPr="00E076F9" w:rsidRDefault="00BC5158" w:rsidP="001D7AE1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6204F220" w14:textId="77777777" w:rsidR="00BC5158" w:rsidRPr="00E076F9" w:rsidRDefault="00BC5158" w:rsidP="001D7AE1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72C991EF" w14:textId="77777777" w:rsidR="00BC5158" w:rsidRPr="00E076F9" w:rsidRDefault="00BC5158" w:rsidP="001D7AE1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14:paraId="39F075A3" w14:textId="77777777" w:rsidR="00BC5158" w:rsidRPr="00E076F9" w:rsidRDefault="00BC5158" w:rsidP="001D7AE1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14:paraId="58DDB2C6" w14:textId="77777777" w:rsidR="00BC5158" w:rsidRPr="00E076F9" w:rsidRDefault="00BC5158" w:rsidP="001D7AE1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7</w:t>
                  </w:r>
                </w:p>
              </w:tc>
              <w:tc>
                <w:tcPr>
                  <w:tcW w:w="1583" w:type="dxa"/>
                </w:tcPr>
                <w:p w14:paraId="4C20377C" w14:textId="77777777" w:rsidR="00BC5158" w:rsidRPr="00E076F9" w:rsidRDefault="00BC5158" w:rsidP="001D7AE1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8</w:t>
                  </w:r>
                </w:p>
              </w:tc>
            </w:tr>
            <w:tr w:rsidR="00BC5158" w:rsidRPr="007C26DB" w14:paraId="0DC78AEF" w14:textId="77777777" w:rsidTr="001D7AE1">
              <w:tc>
                <w:tcPr>
                  <w:tcW w:w="1980" w:type="dxa"/>
                </w:tcPr>
                <w:p w14:paraId="39AE1A4A" w14:textId="77777777" w:rsidR="00BC5158" w:rsidRPr="00E076F9" w:rsidRDefault="00BC5158" w:rsidP="001D7AE1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07.061.1.</w:t>
                  </w:r>
                </w:p>
              </w:tc>
              <w:tc>
                <w:tcPr>
                  <w:tcW w:w="2126" w:type="dxa"/>
                </w:tcPr>
                <w:p w14:paraId="67335755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 xml:space="preserve">Организация и проведение </w:t>
                  </w:r>
                </w:p>
                <w:p w14:paraId="37AA388A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культурно-массовых мероприятий.</w:t>
                  </w:r>
                </w:p>
              </w:tc>
              <w:tc>
                <w:tcPr>
                  <w:tcW w:w="1985" w:type="dxa"/>
                </w:tcPr>
                <w:p w14:paraId="1847C5C0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1.В стационарных условиях.</w:t>
                  </w:r>
                </w:p>
                <w:p w14:paraId="147A1265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2.Вне стационара</w:t>
                  </w:r>
                </w:p>
              </w:tc>
              <w:tc>
                <w:tcPr>
                  <w:tcW w:w="3118" w:type="dxa"/>
                </w:tcPr>
                <w:p w14:paraId="2A2076A6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 xml:space="preserve">Удовлетворённость посетителей качеством </w:t>
                  </w:r>
                </w:p>
                <w:p w14:paraId="3A747C7F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оказываемых услуг.</w:t>
                  </w:r>
                </w:p>
              </w:tc>
              <w:tc>
                <w:tcPr>
                  <w:tcW w:w="1134" w:type="dxa"/>
                </w:tcPr>
                <w:p w14:paraId="21D8E4D6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%</w:t>
                  </w:r>
                </w:p>
              </w:tc>
              <w:tc>
                <w:tcPr>
                  <w:tcW w:w="1418" w:type="dxa"/>
                </w:tcPr>
                <w:p w14:paraId="18CFB146" w14:textId="77777777" w:rsidR="00BC5158" w:rsidRPr="00E076F9" w:rsidRDefault="00BC5158" w:rsidP="001D7AE1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14:paraId="72D08180" w14:textId="77777777" w:rsidR="00BC5158" w:rsidRPr="00E076F9" w:rsidRDefault="00BC5158" w:rsidP="001D7AE1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100</w:t>
                  </w:r>
                </w:p>
              </w:tc>
              <w:tc>
                <w:tcPr>
                  <w:tcW w:w="1583" w:type="dxa"/>
                </w:tcPr>
                <w:p w14:paraId="4404F8BF" w14:textId="77777777" w:rsidR="00BC5158" w:rsidRPr="00E076F9" w:rsidRDefault="00BC5158" w:rsidP="001D7AE1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100</w:t>
                  </w:r>
                </w:p>
              </w:tc>
            </w:tr>
            <w:tr w:rsidR="00BC5158" w:rsidRPr="007C26DB" w14:paraId="108FFB96" w14:textId="77777777" w:rsidTr="001D7AE1">
              <w:tc>
                <w:tcPr>
                  <w:tcW w:w="1980" w:type="dxa"/>
                </w:tcPr>
                <w:p w14:paraId="3B29BA9B" w14:textId="77777777" w:rsidR="00BC5158" w:rsidRPr="00E076F9" w:rsidRDefault="00BC5158" w:rsidP="001D7AE1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07.061.1.</w:t>
                  </w:r>
                </w:p>
              </w:tc>
              <w:tc>
                <w:tcPr>
                  <w:tcW w:w="2126" w:type="dxa"/>
                </w:tcPr>
                <w:p w14:paraId="4AE8A699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 xml:space="preserve">Организация и проведение </w:t>
                  </w:r>
                </w:p>
                <w:p w14:paraId="5A4C10B3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культурно-массовых мероприятий.</w:t>
                  </w:r>
                </w:p>
              </w:tc>
              <w:tc>
                <w:tcPr>
                  <w:tcW w:w="1985" w:type="dxa"/>
                </w:tcPr>
                <w:p w14:paraId="33298A0E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1.В стационарных условиях.</w:t>
                  </w:r>
                </w:p>
                <w:p w14:paraId="5BA20B8F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2.Вне стационара</w:t>
                  </w:r>
                </w:p>
              </w:tc>
              <w:tc>
                <w:tcPr>
                  <w:tcW w:w="3118" w:type="dxa"/>
                </w:tcPr>
                <w:p w14:paraId="72A249EF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Требования к квалификации творческого персонала, необходимого для</w:t>
                  </w:r>
                </w:p>
                <w:p w14:paraId="56FB3F9F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качественного оказания муниципальной услуги.</w:t>
                  </w:r>
                </w:p>
                <w:p w14:paraId="7FC4A2E1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(Повышение квалификации).</w:t>
                  </w:r>
                </w:p>
              </w:tc>
              <w:tc>
                <w:tcPr>
                  <w:tcW w:w="1134" w:type="dxa"/>
                </w:tcPr>
                <w:p w14:paraId="35A99610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Человек</w:t>
                  </w:r>
                </w:p>
              </w:tc>
              <w:tc>
                <w:tcPr>
                  <w:tcW w:w="1418" w:type="dxa"/>
                </w:tcPr>
                <w:p w14:paraId="45EEB542" w14:textId="77777777" w:rsidR="00BC5158" w:rsidRPr="00E076F9" w:rsidRDefault="00BC5158" w:rsidP="001D7AE1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6</w:t>
                  </w:r>
                </w:p>
                <w:p w14:paraId="71AC8FD2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559" w:type="dxa"/>
                </w:tcPr>
                <w:p w14:paraId="04166C3F" w14:textId="77777777" w:rsidR="00BC5158" w:rsidRPr="00E076F9" w:rsidRDefault="00BC5158" w:rsidP="001D7AE1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6</w:t>
                  </w:r>
                </w:p>
              </w:tc>
              <w:tc>
                <w:tcPr>
                  <w:tcW w:w="1583" w:type="dxa"/>
                </w:tcPr>
                <w:p w14:paraId="6B43513A" w14:textId="77777777" w:rsidR="00BC5158" w:rsidRPr="00E076F9" w:rsidRDefault="00BC5158" w:rsidP="001D7AE1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6</w:t>
                  </w:r>
                </w:p>
              </w:tc>
            </w:tr>
            <w:tr w:rsidR="00BC5158" w:rsidRPr="007C26DB" w14:paraId="09715B47" w14:textId="77777777" w:rsidTr="001D7AE1">
              <w:tc>
                <w:tcPr>
                  <w:tcW w:w="1980" w:type="dxa"/>
                </w:tcPr>
                <w:p w14:paraId="7EB350FA" w14:textId="77777777" w:rsidR="00BC5158" w:rsidRPr="00E076F9" w:rsidRDefault="00BC5158" w:rsidP="001D7AE1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07.061.1.</w:t>
                  </w:r>
                </w:p>
              </w:tc>
              <w:tc>
                <w:tcPr>
                  <w:tcW w:w="2126" w:type="dxa"/>
                </w:tcPr>
                <w:p w14:paraId="40367C75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 xml:space="preserve">Организация и проведение </w:t>
                  </w:r>
                </w:p>
                <w:p w14:paraId="0551753E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lastRenderedPageBreak/>
                    <w:t>культурно-массовых мероприятий.</w:t>
                  </w:r>
                </w:p>
              </w:tc>
              <w:tc>
                <w:tcPr>
                  <w:tcW w:w="1985" w:type="dxa"/>
                </w:tcPr>
                <w:p w14:paraId="210B6BBF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lastRenderedPageBreak/>
                    <w:t>1.В стационарных условиях.</w:t>
                  </w:r>
                </w:p>
                <w:p w14:paraId="4E3135E8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2.Вне стационара</w:t>
                  </w:r>
                </w:p>
              </w:tc>
              <w:tc>
                <w:tcPr>
                  <w:tcW w:w="3118" w:type="dxa"/>
                </w:tcPr>
                <w:p w14:paraId="50EDF5F9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 xml:space="preserve">Качество безопасности предоставления муниципальной услуги (санитарное состояние, </w:t>
                  </w:r>
                </w:p>
                <w:p w14:paraId="5402327D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lastRenderedPageBreak/>
                    <w:t>пожарная безопасность).</w:t>
                  </w:r>
                </w:p>
              </w:tc>
              <w:tc>
                <w:tcPr>
                  <w:tcW w:w="1134" w:type="dxa"/>
                </w:tcPr>
                <w:p w14:paraId="7357C7DD" w14:textId="77777777" w:rsidR="00BC5158" w:rsidRPr="00E076F9" w:rsidRDefault="00BC5158" w:rsidP="001D7AE1">
                  <w:pPr>
                    <w:ind w:right="-456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lastRenderedPageBreak/>
                    <w:t>%</w:t>
                  </w:r>
                </w:p>
              </w:tc>
              <w:tc>
                <w:tcPr>
                  <w:tcW w:w="1418" w:type="dxa"/>
                </w:tcPr>
                <w:p w14:paraId="099B5D0E" w14:textId="77777777" w:rsidR="00BC5158" w:rsidRPr="00E076F9" w:rsidRDefault="00BC5158" w:rsidP="001D7AE1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14:paraId="284D87A0" w14:textId="77777777" w:rsidR="00BC5158" w:rsidRPr="00E076F9" w:rsidRDefault="00BC5158" w:rsidP="001D7AE1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100</w:t>
                  </w:r>
                </w:p>
              </w:tc>
              <w:tc>
                <w:tcPr>
                  <w:tcW w:w="1583" w:type="dxa"/>
                </w:tcPr>
                <w:p w14:paraId="4158DF0A" w14:textId="77777777" w:rsidR="00BC5158" w:rsidRPr="00E076F9" w:rsidRDefault="00BC5158" w:rsidP="001D7AE1">
                  <w:pPr>
                    <w:ind w:right="-456"/>
                    <w:jc w:val="center"/>
                    <w:rPr>
                      <w:rFonts w:ascii="Courier New" w:eastAsia="Calibri" w:hAnsi="Courier New" w:cs="Courier New"/>
                    </w:rPr>
                  </w:pPr>
                  <w:r w:rsidRPr="00E076F9">
                    <w:rPr>
                      <w:rFonts w:ascii="Courier New" w:eastAsia="Calibri" w:hAnsi="Courier New" w:cs="Courier New"/>
                    </w:rPr>
                    <w:t>100</w:t>
                  </w:r>
                </w:p>
              </w:tc>
            </w:tr>
          </w:tbl>
          <w:p w14:paraId="5CC761B2" w14:textId="77777777" w:rsidR="00BC5158" w:rsidRPr="007C26DB" w:rsidRDefault="00BC5158" w:rsidP="001D7AE1">
            <w:pPr>
              <w:ind w:right="-45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44988EB8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</w:rPr>
      </w:pPr>
    </w:p>
    <w:p w14:paraId="084B4B91" w14:textId="64E1B883" w:rsidR="00BC5158" w:rsidRPr="00E076F9" w:rsidRDefault="00BC5158" w:rsidP="00E076F9">
      <w:pPr>
        <w:spacing w:after="0" w:line="240" w:lineRule="auto"/>
        <w:ind w:right="-456"/>
        <w:rPr>
          <w:rFonts w:ascii="Times New Roman" w:eastAsia="Calibri" w:hAnsi="Times New Roman"/>
        </w:rPr>
      </w:pPr>
      <w:r w:rsidRPr="007C26DB">
        <w:rPr>
          <w:rFonts w:ascii="Times New Roman" w:eastAsia="Calibri" w:hAnsi="Times New Roman"/>
        </w:rPr>
        <w:t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 5%  (5 процентов).</w:t>
      </w:r>
    </w:p>
    <w:p w14:paraId="4B9EA7C2" w14:textId="4214E7A9" w:rsidR="00BC5158" w:rsidRPr="007C26DB" w:rsidRDefault="00BC5158" w:rsidP="00BC5158">
      <w:pPr>
        <w:spacing w:after="0" w:line="240" w:lineRule="auto"/>
        <w:ind w:right="-456"/>
        <w:jc w:val="right"/>
        <w:rPr>
          <w:rFonts w:ascii="Times New Roman" w:eastAsia="Calibri" w:hAnsi="Times New Roman"/>
          <w:b/>
          <w:sz w:val="24"/>
          <w:szCs w:val="24"/>
        </w:rPr>
      </w:pPr>
    </w:p>
    <w:p w14:paraId="20968C27" w14:textId="77777777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E076F9">
        <w:rPr>
          <w:rFonts w:ascii="Arial" w:eastAsia="Calibri" w:hAnsi="Arial" w:cs="Arial"/>
          <w:bCs/>
          <w:sz w:val="24"/>
          <w:szCs w:val="24"/>
        </w:rPr>
        <w:t>1.2. Показатели, характеризующие объём муниципальной услуги.</w:t>
      </w:r>
    </w:p>
    <w:p w14:paraId="4A8B835E" w14:textId="5975CF7B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3"/>
        <w:tblW w:w="1499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091"/>
        <w:gridCol w:w="2125"/>
        <w:gridCol w:w="1843"/>
        <w:gridCol w:w="3260"/>
        <w:gridCol w:w="1134"/>
        <w:gridCol w:w="1418"/>
        <w:gridCol w:w="1560"/>
        <w:gridCol w:w="1561"/>
      </w:tblGrid>
      <w:tr w:rsidR="00BC5158" w:rsidRPr="00E076F9" w14:paraId="1A442FE3" w14:textId="77777777" w:rsidTr="001D7AE1">
        <w:trPr>
          <w:trHeight w:val="492"/>
        </w:trPr>
        <w:tc>
          <w:tcPr>
            <w:tcW w:w="2091" w:type="dxa"/>
            <w:vMerge w:val="restart"/>
          </w:tcPr>
          <w:p w14:paraId="653B86C3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Уникальный номер реестровой записи</w:t>
            </w:r>
          </w:p>
        </w:tc>
        <w:tc>
          <w:tcPr>
            <w:tcW w:w="2125" w:type="dxa"/>
            <w:vMerge w:val="restart"/>
          </w:tcPr>
          <w:p w14:paraId="37ADC9F9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Содержание муниципальной</w:t>
            </w:r>
          </w:p>
          <w:p w14:paraId="212A14D9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1843" w:type="dxa"/>
            <w:vMerge w:val="restart"/>
          </w:tcPr>
          <w:p w14:paraId="666E95EE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Условия (формы) оказания муниципальной </w:t>
            </w:r>
          </w:p>
          <w:p w14:paraId="3B7AC824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4394" w:type="dxa"/>
            <w:gridSpan w:val="2"/>
          </w:tcPr>
          <w:p w14:paraId="705CF081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Показатель объёма услуги</w:t>
            </w:r>
          </w:p>
        </w:tc>
        <w:tc>
          <w:tcPr>
            <w:tcW w:w="4539" w:type="dxa"/>
            <w:gridSpan w:val="3"/>
          </w:tcPr>
          <w:p w14:paraId="3883867D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Значение показателя </w:t>
            </w:r>
          </w:p>
          <w:p w14:paraId="28CB4C8B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муниципальной услуги</w:t>
            </w:r>
          </w:p>
        </w:tc>
      </w:tr>
      <w:tr w:rsidR="00BC5158" w:rsidRPr="00E076F9" w14:paraId="2CB676CB" w14:textId="77777777" w:rsidTr="001D7AE1">
        <w:trPr>
          <w:trHeight w:val="516"/>
        </w:trPr>
        <w:tc>
          <w:tcPr>
            <w:tcW w:w="2091" w:type="dxa"/>
            <w:vMerge/>
          </w:tcPr>
          <w:p w14:paraId="44EDE491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2125" w:type="dxa"/>
            <w:vMerge/>
          </w:tcPr>
          <w:p w14:paraId="756664FE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</w:tcPr>
          <w:p w14:paraId="743D47B3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3260" w:type="dxa"/>
          </w:tcPr>
          <w:p w14:paraId="6DF49FBA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1134" w:type="dxa"/>
          </w:tcPr>
          <w:p w14:paraId="5CA08C98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Единица измерения</w:t>
            </w:r>
          </w:p>
        </w:tc>
        <w:tc>
          <w:tcPr>
            <w:tcW w:w="1418" w:type="dxa"/>
          </w:tcPr>
          <w:p w14:paraId="163E7DF6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2023 год</w:t>
            </w:r>
          </w:p>
          <w:p w14:paraId="7672F891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(очередной финансовый </w:t>
            </w:r>
          </w:p>
          <w:p w14:paraId="33B6C757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год)</w:t>
            </w:r>
          </w:p>
        </w:tc>
        <w:tc>
          <w:tcPr>
            <w:tcW w:w="1560" w:type="dxa"/>
          </w:tcPr>
          <w:p w14:paraId="060A2768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2024 год</w:t>
            </w:r>
          </w:p>
          <w:p w14:paraId="4E96693E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(1-й год </w:t>
            </w:r>
          </w:p>
          <w:p w14:paraId="7B504CA8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планового периода)</w:t>
            </w:r>
          </w:p>
        </w:tc>
        <w:tc>
          <w:tcPr>
            <w:tcW w:w="1561" w:type="dxa"/>
          </w:tcPr>
          <w:p w14:paraId="5299C0C4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2025 год</w:t>
            </w:r>
          </w:p>
          <w:p w14:paraId="6F85033B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(2-й год </w:t>
            </w:r>
          </w:p>
          <w:p w14:paraId="5CD9DB14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планового периода)</w:t>
            </w:r>
          </w:p>
        </w:tc>
      </w:tr>
      <w:tr w:rsidR="00BC5158" w:rsidRPr="00E076F9" w14:paraId="50C57F32" w14:textId="77777777" w:rsidTr="001D7AE1">
        <w:tc>
          <w:tcPr>
            <w:tcW w:w="2091" w:type="dxa"/>
          </w:tcPr>
          <w:p w14:paraId="6EF80C21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125" w:type="dxa"/>
          </w:tcPr>
          <w:p w14:paraId="3CF64BA5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843" w:type="dxa"/>
          </w:tcPr>
          <w:p w14:paraId="4FC0C3F2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260" w:type="dxa"/>
          </w:tcPr>
          <w:p w14:paraId="3129EDF0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134" w:type="dxa"/>
          </w:tcPr>
          <w:p w14:paraId="3099CD8E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418" w:type="dxa"/>
          </w:tcPr>
          <w:p w14:paraId="176F915D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560" w:type="dxa"/>
          </w:tcPr>
          <w:p w14:paraId="2E2848EB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561" w:type="dxa"/>
          </w:tcPr>
          <w:p w14:paraId="5A8238AF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8</w:t>
            </w:r>
          </w:p>
        </w:tc>
      </w:tr>
      <w:tr w:rsidR="00BC5158" w:rsidRPr="00E076F9" w14:paraId="00E06E81" w14:textId="77777777" w:rsidTr="001D7AE1">
        <w:tc>
          <w:tcPr>
            <w:tcW w:w="2091" w:type="dxa"/>
          </w:tcPr>
          <w:p w14:paraId="43AD710A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07.061.1.</w:t>
            </w:r>
          </w:p>
        </w:tc>
        <w:tc>
          <w:tcPr>
            <w:tcW w:w="2125" w:type="dxa"/>
          </w:tcPr>
          <w:p w14:paraId="6FD6583C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Организация и проведение </w:t>
            </w:r>
          </w:p>
          <w:p w14:paraId="0D03DA34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культурно-массовых мероприятий.</w:t>
            </w:r>
          </w:p>
        </w:tc>
        <w:tc>
          <w:tcPr>
            <w:tcW w:w="1843" w:type="dxa"/>
          </w:tcPr>
          <w:p w14:paraId="67D6BFA6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1.В стационарных условиях.</w:t>
            </w:r>
          </w:p>
          <w:p w14:paraId="34833D70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2.Вне стационара.</w:t>
            </w:r>
          </w:p>
        </w:tc>
        <w:tc>
          <w:tcPr>
            <w:tcW w:w="3260" w:type="dxa"/>
          </w:tcPr>
          <w:p w14:paraId="29D8CE60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Количество посетителей </w:t>
            </w:r>
          </w:p>
          <w:p w14:paraId="7D7206CC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мероприятий.</w:t>
            </w:r>
          </w:p>
        </w:tc>
        <w:tc>
          <w:tcPr>
            <w:tcW w:w="1134" w:type="dxa"/>
          </w:tcPr>
          <w:p w14:paraId="1A7BBCB8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Человек</w:t>
            </w:r>
          </w:p>
        </w:tc>
        <w:tc>
          <w:tcPr>
            <w:tcW w:w="1418" w:type="dxa"/>
          </w:tcPr>
          <w:p w14:paraId="18039505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7900</w:t>
            </w:r>
          </w:p>
        </w:tc>
        <w:tc>
          <w:tcPr>
            <w:tcW w:w="1560" w:type="dxa"/>
          </w:tcPr>
          <w:p w14:paraId="5C78A0CE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7900</w:t>
            </w:r>
          </w:p>
        </w:tc>
        <w:tc>
          <w:tcPr>
            <w:tcW w:w="1561" w:type="dxa"/>
          </w:tcPr>
          <w:p w14:paraId="1ABDDD53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7900</w:t>
            </w:r>
          </w:p>
        </w:tc>
      </w:tr>
      <w:tr w:rsidR="00BC5158" w:rsidRPr="00E076F9" w14:paraId="104AF19F" w14:textId="77777777" w:rsidTr="001D7AE1">
        <w:tc>
          <w:tcPr>
            <w:tcW w:w="2091" w:type="dxa"/>
          </w:tcPr>
          <w:p w14:paraId="3CFC0AED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07.061.1.</w:t>
            </w:r>
          </w:p>
        </w:tc>
        <w:tc>
          <w:tcPr>
            <w:tcW w:w="2125" w:type="dxa"/>
          </w:tcPr>
          <w:p w14:paraId="2C3C0B8E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Организация и проведение </w:t>
            </w:r>
          </w:p>
          <w:p w14:paraId="16940348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культурно-массовых мероприятий.</w:t>
            </w:r>
          </w:p>
        </w:tc>
        <w:tc>
          <w:tcPr>
            <w:tcW w:w="1843" w:type="dxa"/>
          </w:tcPr>
          <w:p w14:paraId="474E9994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1.В стационарных условиях.</w:t>
            </w:r>
          </w:p>
          <w:p w14:paraId="2D6693FD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2.Вне стационара.</w:t>
            </w:r>
          </w:p>
        </w:tc>
        <w:tc>
          <w:tcPr>
            <w:tcW w:w="3260" w:type="dxa"/>
          </w:tcPr>
          <w:p w14:paraId="534826DA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Количество мероприятий</w:t>
            </w:r>
          </w:p>
        </w:tc>
        <w:tc>
          <w:tcPr>
            <w:tcW w:w="1134" w:type="dxa"/>
          </w:tcPr>
          <w:p w14:paraId="12076026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Ед.</w:t>
            </w:r>
          </w:p>
        </w:tc>
        <w:tc>
          <w:tcPr>
            <w:tcW w:w="1418" w:type="dxa"/>
          </w:tcPr>
          <w:p w14:paraId="40005B4F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178</w:t>
            </w:r>
          </w:p>
        </w:tc>
        <w:tc>
          <w:tcPr>
            <w:tcW w:w="1560" w:type="dxa"/>
          </w:tcPr>
          <w:p w14:paraId="68BBC6CE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178</w:t>
            </w:r>
          </w:p>
        </w:tc>
        <w:tc>
          <w:tcPr>
            <w:tcW w:w="1561" w:type="dxa"/>
          </w:tcPr>
          <w:p w14:paraId="06C6B644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178</w:t>
            </w:r>
          </w:p>
        </w:tc>
      </w:tr>
      <w:tr w:rsidR="00BC5158" w:rsidRPr="00E076F9" w14:paraId="0B8E6A46" w14:textId="77777777" w:rsidTr="001D7AE1">
        <w:tc>
          <w:tcPr>
            <w:tcW w:w="2091" w:type="dxa"/>
          </w:tcPr>
          <w:p w14:paraId="26242CF7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lastRenderedPageBreak/>
              <w:t>07.061.1.</w:t>
            </w:r>
          </w:p>
        </w:tc>
        <w:tc>
          <w:tcPr>
            <w:tcW w:w="2125" w:type="dxa"/>
          </w:tcPr>
          <w:p w14:paraId="54DDCF27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Организация и проведение </w:t>
            </w:r>
          </w:p>
          <w:p w14:paraId="5C60F9B0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культурно-массовых мероприятий.</w:t>
            </w:r>
          </w:p>
        </w:tc>
        <w:tc>
          <w:tcPr>
            <w:tcW w:w="1843" w:type="dxa"/>
          </w:tcPr>
          <w:p w14:paraId="0F57ABB5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1.В стационарных условиях.</w:t>
            </w:r>
          </w:p>
          <w:p w14:paraId="3162FF45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2.Вне стационара.</w:t>
            </w:r>
          </w:p>
        </w:tc>
        <w:tc>
          <w:tcPr>
            <w:tcW w:w="3260" w:type="dxa"/>
          </w:tcPr>
          <w:p w14:paraId="3DE7BC9A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Количество обоснованных</w:t>
            </w:r>
          </w:p>
          <w:p w14:paraId="7E3B452C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жалоб.</w:t>
            </w:r>
          </w:p>
        </w:tc>
        <w:tc>
          <w:tcPr>
            <w:tcW w:w="1134" w:type="dxa"/>
          </w:tcPr>
          <w:p w14:paraId="42D99209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Ед.</w:t>
            </w:r>
          </w:p>
        </w:tc>
        <w:tc>
          <w:tcPr>
            <w:tcW w:w="1418" w:type="dxa"/>
          </w:tcPr>
          <w:p w14:paraId="2FC43039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60" w:type="dxa"/>
          </w:tcPr>
          <w:p w14:paraId="147AC317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61" w:type="dxa"/>
          </w:tcPr>
          <w:p w14:paraId="449B0EAA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0</w:t>
            </w:r>
          </w:p>
        </w:tc>
      </w:tr>
    </w:tbl>
    <w:p w14:paraId="718FC316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sz w:val="20"/>
          <w:szCs w:val="20"/>
        </w:rPr>
      </w:pPr>
      <w:r w:rsidRPr="007C26DB">
        <w:rPr>
          <w:rFonts w:ascii="Times New Roman" w:eastAsia="Calibri" w:hAnsi="Times New Roman"/>
          <w:sz w:val="20"/>
          <w:szCs w:val="20"/>
        </w:rPr>
        <w:t xml:space="preserve"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 </w:t>
      </w:r>
    </w:p>
    <w:p w14:paraId="333C2405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sz w:val="20"/>
          <w:szCs w:val="20"/>
        </w:rPr>
      </w:pPr>
      <w:r w:rsidRPr="007C26DB">
        <w:rPr>
          <w:rFonts w:ascii="Times New Roman" w:eastAsia="Calibri" w:hAnsi="Times New Roman"/>
          <w:sz w:val="20"/>
          <w:szCs w:val="20"/>
        </w:rPr>
        <w:t>5% ( 5 процентов).</w:t>
      </w:r>
    </w:p>
    <w:p w14:paraId="4A5C4356" w14:textId="77777777" w:rsidR="00E076F9" w:rsidRDefault="00E076F9" w:rsidP="00BC5158">
      <w:pPr>
        <w:spacing w:after="0" w:line="240" w:lineRule="auto"/>
        <w:ind w:right="-456"/>
        <w:rPr>
          <w:rFonts w:ascii="Times New Roman" w:eastAsia="Calibri" w:hAnsi="Times New Roman"/>
          <w:b/>
          <w:sz w:val="24"/>
          <w:szCs w:val="24"/>
        </w:rPr>
      </w:pPr>
    </w:p>
    <w:p w14:paraId="253EA591" w14:textId="22A3DCA4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E076F9">
        <w:rPr>
          <w:rFonts w:ascii="Arial" w:eastAsia="Calibri" w:hAnsi="Arial" w:cs="Arial"/>
          <w:bCs/>
          <w:sz w:val="24"/>
          <w:szCs w:val="24"/>
        </w:rPr>
        <w:t xml:space="preserve">2. Нормативные правовые акты, устанавливающие размер платы (цену, тариф) либо порядок её (его) установления: </w:t>
      </w:r>
    </w:p>
    <w:p w14:paraId="6F6265AB" w14:textId="77777777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i/>
          <w:sz w:val="24"/>
          <w:szCs w:val="24"/>
          <w:u w:val="single"/>
        </w:rPr>
      </w:pPr>
      <w:r w:rsidRPr="00E076F9">
        <w:rPr>
          <w:rFonts w:ascii="Arial" w:eastAsia="Calibri" w:hAnsi="Arial" w:cs="Arial"/>
          <w:bCs/>
          <w:i/>
          <w:sz w:val="24"/>
          <w:szCs w:val="24"/>
          <w:u w:val="single"/>
        </w:rPr>
        <w:t>Услуги предоставляются бесплатно.</w:t>
      </w:r>
    </w:p>
    <w:p w14:paraId="2CE34197" w14:textId="77777777" w:rsidR="00BC5158" w:rsidRPr="00E076F9" w:rsidRDefault="00BC5158" w:rsidP="00BC5158">
      <w:pPr>
        <w:spacing w:after="0" w:line="240" w:lineRule="auto"/>
        <w:ind w:right="-456"/>
        <w:jc w:val="center"/>
        <w:rPr>
          <w:rFonts w:ascii="Arial" w:eastAsia="Calibri" w:hAnsi="Arial" w:cs="Arial"/>
          <w:bCs/>
          <w:sz w:val="24"/>
          <w:szCs w:val="24"/>
        </w:rPr>
      </w:pPr>
      <w:r w:rsidRPr="00E076F9">
        <w:rPr>
          <w:rFonts w:ascii="Arial" w:eastAsia="Calibri" w:hAnsi="Arial" w:cs="Arial"/>
          <w:bCs/>
          <w:sz w:val="24"/>
          <w:szCs w:val="24"/>
        </w:rPr>
        <w:t>Нормативный правовой акт</w:t>
      </w:r>
    </w:p>
    <w:p w14:paraId="25580A0F" w14:textId="77777777" w:rsidR="00BC5158" w:rsidRPr="007C26DB" w:rsidRDefault="00BC5158" w:rsidP="00BC5158">
      <w:pPr>
        <w:spacing w:after="0" w:line="240" w:lineRule="auto"/>
        <w:ind w:right="-456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Style w:val="a3"/>
        <w:tblW w:w="14992" w:type="dxa"/>
        <w:tblInd w:w="-113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3164"/>
      </w:tblGrid>
      <w:tr w:rsidR="00BC5158" w:rsidRPr="007C26DB" w14:paraId="67F7102B" w14:textId="77777777" w:rsidTr="001D7AE1">
        <w:tc>
          <w:tcPr>
            <w:tcW w:w="2957" w:type="dxa"/>
          </w:tcPr>
          <w:p w14:paraId="3D86B0E0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Вид</w:t>
            </w:r>
          </w:p>
        </w:tc>
        <w:tc>
          <w:tcPr>
            <w:tcW w:w="2957" w:type="dxa"/>
          </w:tcPr>
          <w:p w14:paraId="733C4987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Принявший орган</w:t>
            </w:r>
          </w:p>
        </w:tc>
        <w:tc>
          <w:tcPr>
            <w:tcW w:w="2957" w:type="dxa"/>
          </w:tcPr>
          <w:p w14:paraId="6ADDBD2C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Дата</w:t>
            </w:r>
          </w:p>
        </w:tc>
        <w:tc>
          <w:tcPr>
            <w:tcW w:w="2957" w:type="dxa"/>
          </w:tcPr>
          <w:p w14:paraId="57AF2802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Номер</w:t>
            </w:r>
          </w:p>
        </w:tc>
        <w:tc>
          <w:tcPr>
            <w:tcW w:w="3164" w:type="dxa"/>
          </w:tcPr>
          <w:p w14:paraId="759ECBA3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Наименование</w:t>
            </w:r>
          </w:p>
        </w:tc>
      </w:tr>
      <w:tr w:rsidR="00BC5158" w:rsidRPr="007C26DB" w14:paraId="01A017E4" w14:textId="77777777" w:rsidTr="001D7AE1">
        <w:tc>
          <w:tcPr>
            <w:tcW w:w="2957" w:type="dxa"/>
          </w:tcPr>
          <w:p w14:paraId="0C342774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47DA3AD9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Постановление</w:t>
            </w:r>
          </w:p>
        </w:tc>
        <w:tc>
          <w:tcPr>
            <w:tcW w:w="2957" w:type="dxa"/>
          </w:tcPr>
          <w:p w14:paraId="1A106908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029A155A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Администрация </w:t>
            </w:r>
          </w:p>
          <w:p w14:paraId="6C31CF12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МО «Казачье»</w:t>
            </w:r>
          </w:p>
        </w:tc>
        <w:tc>
          <w:tcPr>
            <w:tcW w:w="2957" w:type="dxa"/>
          </w:tcPr>
          <w:p w14:paraId="4DE1DA47" w14:textId="362FB145" w:rsidR="00BC5158" w:rsidRPr="00E076F9" w:rsidRDefault="00E076F9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16</w:t>
            </w:r>
            <w:r w:rsidR="00BC5158" w:rsidRPr="00E076F9">
              <w:rPr>
                <w:rFonts w:ascii="Courier New" w:eastAsia="Calibri" w:hAnsi="Courier New" w:cs="Courier New"/>
              </w:rPr>
              <w:t>.02.2023</w:t>
            </w:r>
          </w:p>
        </w:tc>
        <w:tc>
          <w:tcPr>
            <w:tcW w:w="2957" w:type="dxa"/>
          </w:tcPr>
          <w:p w14:paraId="6C7FC68F" w14:textId="47E87F21" w:rsidR="00BC5158" w:rsidRPr="00E076F9" w:rsidRDefault="00E076F9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18</w:t>
            </w:r>
          </w:p>
        </w:tc>
        <w:tc>
          <w:tcPr>
            <w:tcW w:w="3164" w:type="dxa"/>
          </w:tcPr>
          <w:p w14:paraId="7CF143F2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«Об утверждении Муниципального задания МБУК «СКЦ Благовест» МО «Казачье» </w:t>
            </w:r>
          </w:p>
          <w:p w14:paraId="4EC89F9D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на 2023год.</w:t>
            </w:r>
          </w:p>
        </w:tc>
      </w:tr>
    </w:tbl>
    <w:p w14:paraId="75C12EBC" w14:textId="77777777" w:rsidR="00BC5158" w:rsidRPr="007C26DB" w:rsidRDefault="00BC5158" w:rsidP="00BC5158">
      <w:pPr>
        <w:spacing w:after="0" w:line="240" w:lineRule="auto"/>
        <w:ind w:right="-456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0F2AE93F" w14:textId="77777777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E076F9">
        <w:rPr>
          <w:rFonts w:ascii="Arial" w:eastAsia="Calibri" w:hAnsi="Arial" w:cs="Arial"/>
          <w:bCs/>
          <w:sz w:val="24"/>
          <w:szCs w:val="24"/>
        </w:rPr>
        <w:t>3. Порядок оказания муниципальной услуги.</w:t>
      </w:r>
    </w:p>
    <w:p w14:paraId="7C42DA25" w14:textId="77777777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E076F9">
        <w:rPr>
          <w:rFonts w:ascii="Arial" w:eastAsia="Calibri" w:hAnsi="Arial" w:cs="Arial"/>
          <w:bCs/>
          <w:sz w:val="24"/>
          <w:szCs w:val="24"/>
        </w:rPr>
        <w:t>3.1. Нормативные правовые акты, регулирующие порядок оказания муниципальной услуги:</w:t>
      </w:r>
    </w:p>
    <w:p w14:paraId="2BB7A97D" w14:textId="77777777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E076F9">
        <w:rPr>
          <w:rFonts w:ascii="Arial" w:eastAsia="Calibri" w:hAnsi="Arial" w:cs="Arial"/>
          <w:bCs/>
          <w:sz w:val="24"/>
          <w:szCs w:val="24"/>
        </w:rPr>
        <w:t>- Конституция Российской Федерации (12.12.1993 г.);</w:t>
      </w:r>
    </w:p>
    <w:p w14:paraId="3FEDF78D" w14:textId="77777777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E076F9">
        <w:rPr>
          <w:rFonts w:ascii="Arial" w:eastAsia="Calibri" w:hAnsi="Arial" w:cs="Arial"/>
          <w:bCs/>
          <w:sz w:val="24"/>
          <w:szCs w:val="24"/>
        </w:rPr>
        <w:t>- Федеральный закон «Основы законодательства Российской Федерации о культуре» (09.10.1992 г. № 3612-1);</w:t>
      </w:r>
    </w:p>
    <w:p w14:paraId="273EBF94" w14:textId="77777777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E076F9">
        <w:rPr>
          <w:rFonts w:ascii="Arial" w:eastAsia="Calibri" w:hAnsi="Arial" w:cs="Arial"/>
          <w:bCs/>
          <w:sz w:val="24"/>
          <w:szCs w:val="24"/>
        </w:rPr>
        <w:t>- Федеральный закон «Об общих принципах организации местного самоуправления в Российской Федерации» (от 06.10.2003 г. № 131-ФЗ);</w:t>
      </w:r>
    </w:p>
    <w:p w14:paraId="2D486510" w14:textId="306671C4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E076F9">
        <w:rPr>
          <w:rFonts w:ascii="Arial" w:eastAsia="Calibri" w:hAnsi="Arial" w:cs="Arial"/>
          <w:bCs/>
          <w:sz w:val="24"/>
          <w:szCs w:val="24"/>
        </w:rPr>
        <w:t>- Постановление Главы муниципального образования «Казачье» «Об утверждении Муниципального задания МБУК «СКЦ Благовест» МО «Казачье» на 2023 год»;</w:t>
      </w:r>
    </w:p>
    <w:p w14:paraId="4D59D78D" w14:textId="77777777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E076F9">
        <w:rPr>
          <w:rFonts w:ascii="Arial" w:eastAsia="Calibri" w:hAnsi="Arial" w:cs="Arial"/>
          <w:bCs/>
          <w:sz w:val="24"/>
          <w:szCs w:val="24"/>
        </w:rPr>
        <w:t>- Устав МБУК «СКЦ Благовест» МО «Казачье»;</w:t>
      </w:r>
    </w:p>
    <w:p w14:paraId="0AAF13AB" w14:textId="7B170DDC" w:rsidR="00BC5158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E076F9">
        <w:rPr>
          <w:rFonts w:ascii="Arial" w:eastAsia="Calibri" w:hAnsi="Arial" w:cs="Arial"/>
          <w:bCs/>
          <w:sz w:val="24"/>
          <w:szCs w:val="24"/>
        </w:rPr>
        <w:t>4.  Порядок информирования потенциальных потребителей Муниципальной услуги:</w:t>
      </w:r>
    </w:p>
    <w:p w14:paraId="3E7B9E78" w14:textId="77777777" w:rsidR="00E076F9" w:rsidRPr="00E076F9" w:rsidRDefault="00E076F9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959"/>
        <w:gridCol w:w="5528"/>
        <w:gridCol w:w="4602"/>
        <w:gridCol w:w="3697"/>
      </w:tblGrid>
      <w:tr w:rsidR="00BC5158" w:rsidRPr="007C26DB" w14:paraId="46080E93" w14:textId="77777777" w:rsidTr="001D7AE1">
        <w:tc>
          <w:tcPr>
            <w:tcW w:w="959" w:type="dxa"/>
          </w:tcPr>
          <w:p w14:paraId="7992399F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№ п/п</w:t>
            </w:r>
          </w:p>
        </w:tc>
        <w:tc>
          <w:tcPr>
            <w:tcW w:w="5528" w:type="dxa"/>
          </w:tcPr>
          <w:p w14:paraId="79B972EF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Способ информирования</w:t>
            </w:r>
          </w:p>
        </w:tc>
        <w:tc>
          <w:tcPr>
            <w:tcW w:w="4602" w:type="dxa"/>
          </w:tcPr>
          <w:p w14:paraId="5A7B237F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Состав размещаемой информации</w:t>
            </w:r>
          </w:p>
        </w:tc>
        <w:tc>
          <w:tcPr>
            <w:tcW w:w="3697" w:type="dxa"/>
          </w:tcPr>
          <w:p w14:paraId="410DB5E6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Частота обновления информации</w:t>
            </w:r>
          </w:p>
        </w:tc>
      </w:tr>
      <w:tr w:rsidR="00BC5158" w:rsidRPr="007C26DB" w14:paraId="1A581488" w14:textId="77777777" w:rsidTr="001D7AE1">
        <w:tc>
          <w:tcPr>
            <w:tcW w:w="959" w:type="dxa"/>
          </w:tcPr>
          <w:p w14:paraId="3E23E4F6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lastRenderedPageBreak/>
              <w:t>1</w:t>
            </w:r>
          </w:p>
        </w:tc>
        <w:tc>
          <w:tcPr>
            <w:tcW w:w="5528" w:type="dxa"/>
          </w:tcPr>
          <w:p w14:paraId="021376C1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Информационные стенды</w:t>
            </w:r>
          </w:p>
        </w:tc>
        <w:tc>
          <w:tcPr>
            <w:tcW w:w="4602" w:type="dxa"/>
          </w:tcPr>
          <w:p w14:paraId="3FBF853B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Афиши, объявления, с указанием времени, места, даты проведения мероприятия, цена входных билетов.</w:t>
            </w:r>
          </w:p>
        </w:tc>
        <w:tc>
          <w:tcPr>
            <w:tcW w:w="3697" w:type="dxa"/>
          </w:tcPr>
          <w:p w14:paraId="31670E57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599DEB48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Ежемесячно</w:t>
            </w:r>
          </w:p>
        </w:tc>
      </w:tr>
      <w:tr w:rsidR="00BC5158" w:rsidRPr="007C26DB" w14:paraId="07BF4394" w14:textId="77777777" w:rsidTr="001D7AE1">
        <w:tc>
          <w:tcPr>
            <w:tcW w:w="959" w:type="dxa"/>
          </w:tcPr>
          <w:p w14:paraId="4018640C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528" w:type="dxa"/>
          </w:tcPr>
          <w:p w14:paraId="02C2F482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С использованием средств телефонной связи, радиовещанием, Интернет.</w:t>
            </w:r>
          </w:p>
        </w:tc>
        <w:tc>
          <w:tcPr>
            <w:tcW w:w="4602" w:type="dxa"/>
          </w:tcPr>
          <w:p w14:paraId="0C2AD208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Предоставление информации о месте нахождения учреждения культуры, графике работы, контактных телефонов, адрес электронной почты, </w:t>
            </w:r>
            <w:proofErr w:type="spellStart"/>
            <w:r w:rsidRPr="00E076F9">
              <w:rPr>
                <w:rFonts w:ascii="Courier New" w:eastAsia="Calibri" w:hAnsi="Courier New" w:cs="Courier New"/>
              </w:rPr>
              <w:t>звукоролики</w:t>
            </w:r>
            <w:proofErr w:type="spellEnd"/>
            <w:r w:rsidRPr="00E076F9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3697" w:type="dxa"/>
          </w:tcPr>
          <w:p w14:paraId="61C8363A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58D53E2E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По мере изменения данных</w:t>
            </w:r>
          </w:p>
        </w:tc>
      </w:tr>
      <w:tr w:rsidR="00BC5158" w:rsidRPr="007C26DB" w14:paraId="11C8D82E" w14:textId="77777777" w:rsidTr="001D7AE1">
        <w:tc>
          <w:tcPr>
            <w:tcW w:w="959" w:type="dxa"/>
          </w:tcPr>
          <w:p w14:paraId="4F904893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528" w:type="dxa"/>
          </w:tcPr>
          <w:p w14:paraId="6D3D1800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Пригласительные билеты</w:t>
            </w:r>
          </w:p>
        </w:tc>
        <w:tc>
          <w:tcPr>
            <w:tcW w:w="4602" w:type="dxa"/>
          </w:tcPr>
          <w:p w14:paraId="5BCEA7B7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С указанием времени, места, даты, темы, </w:t>
            </w:r>
          </w:p>
          <w:p w14:paraId="22051117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цены входного билета оказываемой муниципальной услуги. </w:t>
            </w:r>
          </w:p>
        </w:tc>
        <w:tc>
          <w:tcPr>
            <w:tcW w:w="3697" w:type="dxa"/>
          </w:tcPr>
          <w:p w14:paraId="376D71A1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7CACF1E5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Ежемесячно</w:t>
            </w:r>
          </w:p>
        </w:tc>
      </w:tr>
      <w:tr w:rsidR="00BC5158" w:rsidRPr="007C26DB" w14:paraId="2C225347" w14:textId="77777777" w:rsidTr="001D7AE1">
        <w:tc>
          <w:tcPr>
            <w:tcW w:w="959" w:type="dxa"/>
          </w:tcPr>
          <w:p w14:paraId="611A0518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5528" w:type="dxa"/>
          </w:tcPr>
          <w:p w14:paraId="3E426640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Расписание занятий клубных формирований на информационном стенде учреждения культуры.</w:t>
            </w:r>
          </w:p>
        </w:tc>
        <w:tc>
          <w:tcPr>
            <w:tcW w:w="4602" w:type="dxa"/>
          </w:tcPr>
          <w:p w14:paraId="14597ABF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График занятий, время, кабинет, ФИО руководителя.</w:t>
            </w:r>
          </w:p>
        </w:tc>
        <w:tc>
          <w:tcPr>
            <w:tcW w:w="3697" w:type="dxa"/>
          </w:tcPr>
          <w:p w14:paraId="47C6AE87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По мере необходимости</w:t>
            </w:r>
          </w:p>
        </w:tc>
      </w:tr>
      <w:tr w:rsidR="00BC5158" w:rsidRPr="007C26DB" w14:paraId="7AB28A45" w14:textId="77777777" w:rsidTr="001D7AE1">
        <w:tc>
          <w:tcPr>
            <w:tcW w:w="959" w:type="dxa"/>
          </w:tcPr>
          <w:p w14:paraId="3BE1834A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528" w:type="dxa"/>
          </w:tcPr>
          <w:p w14:paraId="55768613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План мероприятий на информационном стенде учреждения культуры.</w:t>
            </w:r>
          </w:p>
        </w:tc>
        <w:tc>
          <w:tcPr>
            <w:tcW w:w="4602" w:type="dxa"/>
          </w:tcPr>
          <w:p w14:paraId="3F0258B9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Перечень мероприятий на определённый период, с указанием времени, даты, место проведения, тематики мероприятия.</w:t>
            </w:r>
          </w:p>
        </w:tc>
        <w:tc>
          <w:tcPr>
            <w:tcW w:w="3697" w:type="dxa"/>
          </w:tcPr>
          <w:p w14:paraId="58129888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5C7285C0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Ежемесячно</w:t>
            </w:r>
          </w:p>
          <w:p w14:paraId="3082099E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  <w:p w14:paraId="07B7B756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  <w:p w14:paraId="2E0115EA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</w:tc>
      </w:tr>
    </w:tbl>
    <w:p w14:paraId="2E6F7839" w14:textId="1429354B" w:rsidR="00BC5158" w:rsidRPr="007C26DB" w:rsidRDefault="00BC5158" w:rsidP="00BC5158">
      <w:pPr>
        <w:spacing w:after="0" w:line="240" w:lineRule="auto"/>
        <w:ind w:right="-456"/>
        <w:jc w:val="right"/>
        <w:rPr>
          <w:rFonts w:ascii="Times New Roman" w:eastAsia="Calibri" w:hAnsi="Times New Roman"/>
          <w:b/>
          <w:sz w:val="24"/>
          <w:szCs w:val="24"/>
        </w:rPr>
      </w:pPr>
    </w:p>
    <w:p w14:paraId="0563DFA1" w14:textId="77777777" w:rsidR="00BC5158" w:rsidRPr="00E076F9" w:rsidRDefault="00BC5158" w:rsidP="00BC5158">
      <w:pPr>
        <w:spacing w:after="0" w:line="240" w:lineRule="auto"/>
        <w:ind w:right="-456"/>
        <w:jc w:val="center"/>
        <w:rPr>
          <w:rFonts w:ascii="Arial" w:eastAsia="Calibri" w:hAnsi="Arial" w:cs="Arial"/>
          <w:bCs/>
          <w:sz w:val="24"/>
          <w:szCs w:val="24"/>
        </w:rPr>
      </w:pPr>
      <w:r w:rsidRPr="00E076F9">
        <w:rPr>
          <w:rFonts w:ascii="Arial" w:eastAsia="Calibri" w:hAnsi="Arial" w:cs="Arial"/>
          <w:bCs/>
          <w:sz w:val="24"/>
          <w:szCs w:val="24"/>
        </w:rPr>
        <w:t>Раздел 2</w:t>
      </w:r>
      <w:r w:rsidRPr="00E076F9">
        <w:rPr>
          <w:rFonts w:ascii="Arial" w:eastAsia="Calibri" w:hAnsi="Arial" w:cs="Arial"/>
          <w:bCs/>
          <w:sz w:val="24"/>
          <w:szCs w:val="24"/>
        </w:rPr>
        <w:tab/>
      </w:r>
    </w:p>
    <w:p w14:paraId="6386CA73" w14:textId="77777777" w:rsidR="00BC5158" w:rsidRPr="007C26DB" w:rsidRDefault="00BC5158" w:rsidP="00BC5158">
      <w:pPr>
        <w:spacing w:after="0" w:line="240" w:lineRule="auto"/>
        <w:ind w:right="-456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3"/>
        <w:tblW w:w="15134" w:type="dxa"/>
        <w:tblInd w:w="-113" w:type="dxa"/>
        <w:tblLook w:val="04A0" w:firstRow="1" w:lastRow="0" w:firstColumn="1" w:lastColumn="0" w:noHBand="0" w:noVBand="1"/>
      </w:tblPr>
      <w:tblGrid>
        <w:gridCol w:w="7393"/>
        <w:gridCol w:w="7741"/>
      </w:tblGrid>
      <w:tr w:rsidR="00BC5158" w:rsidRPr="007C26DB" w14:paraId="3A8D1490" w14:textId="77777777" w:rsidTr="001D7AE1">
        <w:tc>
          <w:tcPr>
            <w:tcW w:w="7393" w:type="dxa"/>
          </w:tcPr>
          <w:p w14:paraId="45118900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Наименование муниципальной услуги № 2.</w:t>
            </w:r>
          </w:p>
        </w:tc>
        <w:tc>
          <w:tcPr>
            <w:tcW w:w="7741" w:type="dxa"/>
          </w:tcPr>
          <w:p w14:paraId="4CC19C11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Организация деятельности клубных формирований.</w:t>
            </w:r>
          </w:p>
        </w:tc>
      </w:tr>
      <w:tr w:rsidR="00BC5158" w:rsidRPr="007C26DB" w14:paraId="2A705C93" w14:textId="77777777" w:rsidTr="001D7AE1">
        <w:tc>
          <w:tcPr>
            <w:tcW w:w="7393" w:type="dxa"/>
          </w:tcPr>
          <w:p w14:paraId="515AB0BA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Код услуги по базовому (отраслевому) перечню</w:t>
            </w:r>
          </w:p>
        </w:tc>
        <w:tc>
          <w:tcPr>
            <w:tcW w:w="7741" w:type="dxa"/>
          </w:tcPr>
          <w:p w14:paraId="1F3AB64D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07.025.1.</w:t>
            </w:r>
          </w:p>
        </w:tc>
      </w:tr>
      <w:tr w:rsidR="00BC5158" w:rsidRPr="007C26DB" w14:paraId="67128FE3" w14:textId="77777777" w:rsidTr="001D7AE1">
        <w:tc>
          <w:tcPr>
            <w:tcW w:w="7393" w:type="dxa"/>
          </w:tcPr>
          <w:p w14:paraId="339C3A83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Категории потребителей муниципальной услуги</w:t>
            </w:r>
          </w:p>
        </w:tc>
        <w:tc>
          <w:tcPr>
            <w:tcW w:w="7741" w:type="dxa"/>
          </w:tcPr>
          <w:p w14:paraId="0B7D7588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В интересах общества. </w:t>
            </w:r>
          </w:p>
        </w:tc>
      </w:tr>
    </w:tbl>
    <w:p w14:paraId="4E26DB1E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b/>
          <w:sz w:val="24"/>
          <w:szCs w:val="24"/>
        </w:rPr>
      </w:pPr>
    </w:p>
    <w:p w14:paraId="43B0FE11" w14:textId="77777777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E076F9">
        <w:rPr>
          <w:rFonts w:ascii="Arial" w:eastAsia="Calibri" w:hAnsi="Arial" w:cs="Arial"/>
          <w:bCs/>
          <w:sz w:val="24"/>
          <w:szCs w:val="24"/>
        </w:rPr>
        <w:lastRenderedPageBreak/>
        <w:t xml:space="preserve">2.1. Показатели качества муниципальной услуги.  </w:t>
      </w:r>
    </w:p>
    <w:p w14:paraId="780FA8CA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b/>
          <w:sz w:val="24"/>
          <w:szCs w:val="24"/>
        </w:rPr>
      </w:pPr>
      <w:r w:rsidRPr="007C26DB">
        <w:rPr>
          <w:rFonts w:ascii="Times New Roman" w:eastAsia="Calibri" w:hAnsi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/>
          <w:b/>
          <w:sz w:val="24"/>
          <w:szCs w:val="24"/>
        </w:rPr>
        <w:tab/>
      </w:r>
    </w:p>
    <w:tbl>
      <w:tblPr>
        <w:tblStyle w:val="a3"/>
        <w:tblW w:w="1490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260"/>
        <w:gridCol w:w="1134"/>
        <w:gridCol w:w="1418"/>
        <w:gridCol w:w="1559"/>
        <w:gridCol w:w="1583"/>
      </w:tblGrid>
      <w:tr w:rsidR="00BC5158" w:rsidRPr="00E076F9" w14:paraId="2C38071C" w14:textId="77777777" w:rsidTr="001D7AE1">
        <w:trPr>
          <w:trHeight w:val="648"/>
        </w:trPr>
        <w:tc>
          <w:tcPr>
            <w:tcW w:w="1980" w:type="dxa"/>
            <w:vMerge w:val="restart"/>
          </w:tcPr>
          <w:p w14:paraId="0BCB4CB1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14:paraId="1149C6CB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Содержание муниципальной</w:t>
            </w:r>
          </w:p>
          <w:p w14:paraId="565C1ED4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1843" w:type="dxa"/>
            <w:vMerge w:val="restart"/>
          </w:tcPr>
          <w:p w14:paraId="271796FD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Условия (формы) оказания муниципальной </w:t>
            </w:r>
          </w:p>
          <w:p w14:paraId="4F0837EF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4394" w:type="dxa"/>
            <w:gridSpan w:val="2"/>
          </w:tcPr>
          <w:p w14:paraId="0956A55E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Показатели качества муниципальной услуги</w:t>
            </w:r>
          </w:p>
        </w:tc>
        <w:tc>
          <w:tcPr>
            <w:tcW w:w="4560" w:type="dxa"/>
            <w:gridSpan w:val="3"/>
          </w:tcPr>
          <w:p w14:paraId="5C12BCF2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Значение показателя качества </w:t>
            </w:r>
          </w:p>
          <w:p w14:paraId="55E779C9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муниципальной услуги</w:t>
            </w:r>
          </w:p>
        </w:tc>
      </w:tr>
      <w:tr w:rsidR="00BC5158" w:rsidRPr="00E076F9" w14:paraId="57077F13" w14:textId="77777777" w:rsidTr="001D7AE1">
        <w:trPr>
          <w:trHeight w:val="456"/>
        </w:trPr>
        <w:tc>
          <w:tcPr>
            <w:tcW w:w="1980" w:type="dxa"/>
            <w:vMerge/>
          </w:tcPr>
          <w:p w14:paraId="7C759702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2126" w:type="dxa"/>
            <w:vMerge/>
          </w:tcPr>
          <w:p w14:paraId="462F1FC3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</w:tcPr>
          <w:p w14:paraId="18E25562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3260" w:type="dxa"/>
          </w:tcPr>
          <w:p w14:paraId="3DF24667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1134" w:type="dxa"/>
          </w:tcPr>
          <w:p w14:paraId="1283A0EE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Единица измерения</w:t>
            </w:r>
          </w:p>
        </w:tc>
        <w:tc>
          <w:tcPr>
            <w:tcW w:w="1418" w:type="dxa"/>
          </w:tcPr>
          <w:p w14:paraId="5EC19730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2023 год</w:t>
            </w:r>
          </w:p>
          <w:p w14:paraId="43D1E647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(очередной финансовый </w:t>
            </w:r>
          </w:p>
          <w:p w14:paraId="667C0376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год)</w:t>
            </w:r>
          </w:p>
        </w:tc>
        <w:tc>
          <w:tcPr>
            <w:tcW w:w="1559" w:type="dxa"/>
          </w:tcPr>
          <w:p w14:paraId="3E9DC59F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2024 год</w:t>
            </w:r>
          </w:p>
          <w:p w14:paraId="45B332FD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(1-й год </w:t>
            </w:r>
          </w:p>
          <w:p w14:paraId="06B7DFAB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планового периода)</w:t>
            </w:r>
          </w:p>
        </w:tc>
        <w:tc>
          <w:tcPr>
            <w:tcW w:w="1583" w:type="dxa"/>
          </w:tcPr>
          <w:p w14:paraId="570C48BC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2025 год</w:t>
            </w:r>
          </w:p>
          <w:p w14:paraId="0D4F352F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(2-й год </w:t>
            </w:r>
          </w:p>
          <w:p w14:paraId="32B7FA3B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планового периода)</w:t>
            </w:r>
          </w:p>
        </w:tc>
      </w:tr>
      <w:tr w:rsidR="00BC5158" w:rsidRPr="00E076F9" w14:paraId="7928433B" w14:textId="77777777" w:rsidTr="001D7AE1">
        <w:tc>
          <w:tcPr>
            <w:tcW w:w="1980" w:type="dxa"/>
          </w:tcPr>
          <w:p w14:paraId="55A2ED58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126" w:type="dxa"/>
          </w:tcPr>
          <w:p w14:paraId="667822F5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843" w:type="dxa"/>
          </w:tcPr>
          <w:p w14:paraId="29E1F09D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260" w:type="dxa"/>
          </w:tcPr>
          <w:p w14:paraId="5BD8882E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134" w:type="dxa"/>
          </w:tcPr>
          <w:p w14:paraId="1CED420D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418" w:type="dxa"/>
          </w:tcPr>
          <w:p w14:paraId="550BB16E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559" w:type="dxa"/>
          </w:tcPr>
          <w:p w14:paraId="3CA2B874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583" w:type="dxa"/>
          </w:tcPr>
          <w:p w14:paraId="498B1EC5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8</w:t>
            </w:r>
          </w:p>
        </w:tc>
      </w:tr>
      <w:tr w:rsidR="00BC5158" w:rsidRPr="00E076F9" w14:paraId="4EE0A6BA" w14:textId="77777777" w:rsidTr="001D7AE1">
        <w:tc>
          <w:tcPr>
            <w:tcW w:w="1980" w:type="dxa"/>
          </w:tcPr>
          <w:p w14:paraId="18A81C35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07025100000</w:t>
            </w:r>
          </w:p>
          <w:p w14:paraId="044ED4C8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000000004100</w:t>
            </w:r>
          </w:p>
        </w:tc>
        <w:tc>
          <w:tcPr>
            <w:tcW w:w="2126" w:type="dxa"/>
          </w:tcPr>
          <w:p w14:paraId="5F45A09F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Организация деятельности </w:t>
            </w:r>
          </w:p>
          <w:p w14:paraId="0D2FD4CC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клубных </w:t>
            </w:r>
          </w:p>
          <w:p w14:paraId="7F035233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формирований</w:t>
            </w:r>
          </w:p>
        </w:tc>
        <w:tc>
          <w:tcPr>
            <w:tcW w:w="1843" w:type="dxa"/>
          </w:tcPr>
          <w:p w14:paraId="3D75624B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В стационарных условиях</w:t>
            </w:r>
          </w:p>
        </w:tc>
        <w:tc>
          <w:tcPr>
            <w:tcW w:w="3260" w:type="dxa"/>
          </w:tcPr>
          <w:p w14:paraId="5B48A326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Удовлетворённость участников клубных формирований </w:t>
            </w:r>
          </w:p>
          <w:p w14:paraId="0CA7C2B9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качеством оказываемой услуги.</w:t>
            </w:r>
          </w:p>
        </w:tc>
        <w:tc>
          <w:tcPr>
            <w:tcW w:w="1134" w:type="dxa"/>
          </w:tcPr>
          <w:p w14:paraId="1AE5E57D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%</w:t>
            </w:r>
          </w:p>
        </w:tc>
        <w:tc>
          <w:tcPr>
            <w:tcW w:w="1418" w:type="dxa"/>
          </w:tcPr>
          <w:p w14:paraId="00A19B52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1559" w:type="dxa"/>
          </w:tcPr>
          <w:p w14:paraId="52D04106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1583" w:type="dxa"/>
          </w:tcPr>
          <w:p w14:paraId="1A5B71C7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100</w:t>
            </w:r>
          </w:p>
          <w:p w14:paraId="4128A221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C5158" w:rsidRPr="00E076F9" w14:paraId="7A57A770" w14:textId="77777777" w:rsidTr="001D7AE1">
        <w:tc>
          <w:tcPr>
            <w:tcW w:w="1980" w:type="dxa"/>
          </w:tcPr>
          <w:p w14:paraId="1B690623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07025100000</w:t>
            </w:r>
          </w:p>
          <w:p w14:paraId="271D3B04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000000004100</w:t>
            </w:r>
          </w:p>
        </w:tc>
        <w:tc>
          <w:tcPr>
            <w:tcW w:w="2126" w:type="dxa"/>
          </w:tcPr>
          <w:p w14:paraId="276DDB2D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Организация деятельности </w:t>
            </w:r>
          </w:p>
          <w:p w14:paraId="3C7E1534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клубных </w:t>
            </w:r>
          </w:p>
          <w:p w14:paraId="4C004D26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формирований</w:t>
            </w:r>
          </w:p>
        </w:tc>
        <w:tc>
          <w:tcPr>
            <w:tcW w:w="1843" w:type="dxa"/>
          </w:tcPr>
          <w:p w14:paraId="429C7BCD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В стационарных условиях</w:t>
            </w:r>
          </w:p>
        </w:tc>
        <w:tc>
          <w:tcPr>
            <w:tcW w:w="3260" w:type="dxa"/>
          </w:tcPr>
          <w:p w14:paraId="08464EE1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Требования к квалификации творческого </w:t>
            </w:r>
            <w:proofErr w:type="spellStart"/>
            <w:r w:rsidRPr="00E076F9">
              <w:rPr>
                <w:rFonts w:ascii="Courier New" w:eastAsia="Calibri" w:hAnsi="Courier New" w:cs="Courier New"/>
              </w:rPr>
              <w:t>персонала.необходимого</w:t>
            </w:r>
            <w:proofErr w:type="spellEnd"/>
            <w:r w:rsidRPr="00E076F9">
              <w:rPr>
                <w:rFonts w:ascii="Courier New" w:eastAsia="Calibri" w:hAnsi="Courier New" w:cs="Courier New"/>
              </w:rPr>
              <w:t xml:space="preserve"> для качественного оказания муниципальной услуги.</w:t>
            </w:r>
          </w:p>
          <w:p w14:paraId="0C4CB454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(Повышение квалификации).</w:t>
            </w:r>
          </w:p>
        </w:tc>
        <w:tc>
          <w:tcPr>
            <w:tcW w:w="1134" w:type="dxa"/>
          </w:tcPr>
          <w:p w14:paraId="75AEC2E5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Ед.</w:t>
            </w:r>
          </w:p>
          <w:p w14:paraId="4C77B6DD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  <w:p w14:paraId="27AF16E0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  <w:p w14:paraId="030D5A02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  <w:p w14:paraId="3242AEE8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  <w:p w14:paraId="433CCC41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</w:tcPr>
          <w:p w14:paraId="0E74BF85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6</w:t>
            </w:r>
          </w:p>
          <w:p w14:paraId="2FE405FE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</w:tcPr>
          <w:p w14:paraId="59C6AF59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6</w:t>
            </w:r>
          </w:p>
          <w:p w14:paraId="3641CD83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583" w:type="dxa"/>
          </w:tcPr>
          <w:p w14:paraId="1575EED0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6</w:t>
            </w:r>
          </w:p>
          <w:p w14:paraId="68575B55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</w:tc>
      </w:tr>
      <w:tr w:rsidR="00BC5158" w:rsidRPr="00E076F9" w14:paraId="4CEBB5BB" w14:textId="77777777" w:rsidTr="001D7AE1">
        <w:tc>
          <w:tcPr>
            <w:tcW w:w="1980" w:type="dxa"/>
          </w:tcPr>
          <w:p w14:paraId="0FBF728B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07025100000</w:t>
            </w:r>
          </w:p>
          <w:p w14:paraId="3E9A05E7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000000004100</w:t>
            </w:r>
          </w:p>
        </w:tc>
        <w:tc>
          <w:tcPr>
            <w:tcW w:w="2126" w:type="dxa"/>
          </w:tcPr>
          <w:p w14:paraId="35E14CBB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Организация деятельности </w:t>
            </w:r>
          </w:p>
          <w:p w14:paraId="1F49654C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клубных </w:t>
            </w:r>
          </w:p>
          <w:p w14:paraId="5DBFD366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lastRenderedPageBreak/>
              <w:t>формирований</w:t>
            </w:r>
          </w:p>
        </w:tc>
        <w:tc>
          <w:tcPr>
            <w:tcW w:w="1843" w:type="dxa"/>
          </w:tcPr>
          <w:p w14:paraId="231DD223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lastRenderedPageBreak/>
              <w:t>В стационарных условиях</w:t>
            </w:r>
          </w:p>
        </w:tc>
        <w:tc>
          <w:tcPr>
            <w:tcW w:w="3260" w:type="dxa"/>
          </w:tcPr>
          <w:p w14:paraId="4A1359A3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Качество безопасности предоставления муниципальной услуги (санитарное состояние, </w:t>
            </w:r>
          </w:p>
          <w:p w14:paraId="6362A2A5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lastRenderedPageBreak/>
              <w:t>пожарная безопасность).</w:t>
            </w:r>
          </w:p>
        </w:tc>
        <w:tc>
          <w:tcPr>
            <w:tcW w:w="1134" w:type="dxa"/>
          </w:tcPr>
          <w:p w14:paraId="5A068B60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lastRenderedPageBreak/>
              <w:t>%</w:t>
            </w:r>
          </w:p>
        </w:tc>
        <w:tc>
          <w:tcPr>
            <w:tcW w:w="1418" w:type="dxa"/>
          </w:tcPr>
          <w:p w14:paraId="481DD03F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1559" w:type="dxa"/>
          </w:tcPr>
          <w:p w14:paraId="3ACAC9B8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1583" w:type="dxa"/>
          </w:tcPr>
          <w:p w14:paraId="10A9609A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100</w:t>
            </w:r>
          </w:p>
        </w:tc>
      </w:tr>
    </w:tbl>
    <w:p w14:paraId="09A7B335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sz w:val="20"/>
          <w:szCs w:val="20"/>
        </w:rPr>
      </w:pPr>
    </w:p>
    <w:p w14:paraId="0192BDCB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sz w:val="20"/>
          <w:szCs w:val="20"/>
        </w:rPr>
      </w:pPr>
      <w:r w:rsidRPr="007C26DB">
        <w:rPr>
          <w:rFonts w:ascii="Times New Roman" w:eastAsia="Calibri" w:hAnsi="Times New Roman"/>
          <w:sz w:val="20"/>
          <w:szCs w:val="20"/>
        </w:rPr>
        <w:t xml:space="preserve"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 </w:t>
      </w:r>
    </w:p>
    <w:p w14:paraId="7587B76F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sz w:val="20"/>
          <w:szCs w:val="20"/>
        </w:rPr>
      </w:pPr>
      <w:r w:rsidRPr="007C26DB">
        <w:rPr>
          <w:rFonts w:ascii="Times New Roman" w:eastAsia="Calibri" w:hAnsi="Times New Roman"/>
          <w:sz w:val="20"/>
          <w:szCs w:val="20"/>
        </w:rPr>
        <w:t>5%  (5 процентов).</w:t>
      </w:r>
    </w:p>
    <w:p w14:paraId="72952159" w14:textId="0BEE28BC" w:rsidR="00BC5158" w:rsidRPr="007C26DB" w:rsidRDefault="00BC5158" w:rsidP="00BC5158">
      <w:pPr>
        <w:spacing w:after="0" w:line="240" w:lineRule="auto"/>
        <w:ind w:right="-456"/>
        <w:jc w:val="right"/>
        <w:rPr>
          <w:rFonts w:ascii="Times New Roman" w:eastAsia="Calibri" w:hAnsi="Times New Roman"/>
          <w:b/>
          <w:sz w:val="24"/>
          <w:szCs w:val="24"/>
        </w:rPr>
      </w:pPr>
    </w:p>
    <w:p w14:paraId="5E2D3AA8" w14:textId="77777777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E076F9">
        <w:rPr>
          <w:rFonts w:ascii="Arial" w:eastAsia="Calibri" w:hAnsi="Arial" w:cs="Arial"/>
          <w:bCs/>
          <w:sz w:val="24"/>
          <w:szCs w:val="24"/>
        </w:rPr>
        <w:t>2.2. Показатели, характеризующие объём муниципальной услуги.</w:t>
      </w:r>
    </w:p>
    <w:p w14:paraId="08302B75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3"/>
        <w:tblW w:w="1499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091"/>
        <w:gridCol w:w="2125"/>
        <w:gridCol w:w="1843"/>
        <w:gridCol w:w="3260"/>
        <w:gridCol w:w="1134"/>
        <w:gridCol w:w="1418"/>
        <w:gridCol w:w="1560"/>
        <w:gridCol w:w="1561"/>
      </w:tblGrid>
      <w:tr w:rsidR="00BC5158" w:rsidRPr="007C26DB" w14:paraId="4768615B" w14:textId="77777777" w:rsidTr="001D7AE1">
        <w:trPr>
          <w:trHeight w:val="492"/>
        </w:trPr>
        <w:tc>
          <w:tcPr>
            <w:tcW w:w="2091" w:type="dxa"/>
            <w:vMerge w:val="restart"/>
          </w:tcPr>
          <w:p w14:paraId="3AFFD49D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Уникальный номер реестровой записи</w:t>
            </w:r>
          </w:p>
        </w:tc>
        <w:tc>
          <w:tcPr>
            <w:tcW w:w="2125" w:type="dxa"/>
            <w:vMerge w:val="restart"/>
          </w:tcPr>
          <w:p w14:paraId="038C4BDA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Содержание муниципальной</w:t>
            </w:r>
          </w:p>
          <w:p w14:paraId="3846A23E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1843" w:type="dxa"/>
            <w:vMerge w:val="restart"/>
          </w:tcPr>
          <w:p w14:paraId="08CAF945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Условия (формы) оказания муниципальной </w:t>
            </w:r>
          </w:p>
          <w:p w14:paraId="6DC99040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4394" w:type="dxa"/>
            <w:gridSpan w:val="2"/>
          </w:tcPr>
          <w:p w14:paraId="68AFCC53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Показатель объёма услуги</w:t>
            </w:r>
          </w:p>
        </w:tc>
        <w:tc>
          <w:tcPr>
            <w:tcW w:w="4539" w:type="dxa"/>
            <w:gridSpan w:val="3"/>
          </w:tcPr>
          <w:p w14:paraId="3B3E8DB4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Значение показателя </w:t>
            </w:r>
          </w:p>
          <w:p w14:paraId="69CF0E66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муниципальной услуги</w:t>
            </w:r>
          </w:p>
        </w:tc>
      </w:tr>
      <w:tr w:rsidR="00BC5158" w:rsidRPr="007C26DB" w14:paraId="03AD1DA9" w14:textId="77777777" w:rsidTr="001D7AE1">
        <w:trPr>
          <w:trHeight w:val="516"/>
        </w:trPr>
        <w:tc>
          <w:tcPr>
            <w:tcW w:w="2091" w:type="dxa"/>
            <w:vMerge/>
          </w:tcPr>
          <w:p w14:paraId="0A6BB508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2125" w:type="dxa"/>
            <w:vMerge/>
          </w:tcPr>
          <w:p w14:paraId="610CA6A2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</w:tcPr>
          <w:p w14:paraId="3D616D91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3260" w:type="dxa"/>
          </w:tcPr>
          <w:p w14:paraId="5DB52FE9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1134" w:type="dxa"/>
          </w:tcPr>
          <w:p w14:paraId="0AFBEE7D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Единица измерения</w:t>
            </w:r>
          </w:p>
        </w:tc>
        <w:tc>
          <w:tcPr>
            <w:tcW w:w="1418" w:type="dxa"/>
          </w:tcPr>
          <w:p w14:paraId="7DF8FA03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2023 год</w:t>
            </w:r>
          </w:p>
          <w:p w14:paraId="539C45AA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(очередной финансовый </w:t>
            </w:r>
          </w:p>
          <w:p w14:paraId="2D297F46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год)</w:t>
            </w:r>
          </w:p>
        </w:tc>
        <w:tc>
          <w:tcPr>
            <w:tcW w:w="1560" w:type="dxa"/>
          </w:tcPr>
          <w:p w14:paraId="2C046537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2024 год</w:t>
            </w:r>
          </w:p>
          <w:p w14:paraId="3FABBF14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(1-й год </w:t>
            </w:r>
          </w:p>
          <w:p w14:paraId="3ACE42C6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планового периода)</w:t>
            </w:r>
          </w:p>
        </w:tc>
        <w:tc>
          <w:tcPr>
            <w:tcW w:w="1561" w:type="dxa"/>
          </w:tcPr>
          <w:p w14:paraId="15E47DF9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2025 год</w:t>
            </w:r>
          </w:p>
          <w:p w14:paraId="79C17D57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(2-й год </w:t>
            </w:r>
          </w:p>
          <w:p w14:paraId="0EF2622D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планового периода)</w:t>
            </w:r>
          </w:p>
        </w:tc>
      </w:tr>
      <w:tr w:rsidR="00BC5158" w:rsidRPr="007C26DB" w14:paraId="7B1801A9" w14:textId="77777777" w:rsidTr="001D7AE1">
        <w:tc>
          <w:tcPr>
            <w:tcW w:w="2091" w:type="dxa"/>
          </w:tcPr>
          <w:p w14:paraId="2357908C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125" w:type="dxa"/>
          </w:tcPr>
          <w:p w14:paraId="71510E84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843" w:type="dxa"/>
          </w:tcPr>
          <w:p w14:paraId="4DA6DEFB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260" w:type="dxa"/>
          </w:tcPr>
          <w:p w14:paraId="15C514EF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134" w:type="dxa"/>
          </w:tcPr>
          <w:p w14:paraId="44C0CED2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418" w:type="dxa"/>
          </w:tcPr>
          <w:p w14:paraId="33CB1865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560" w:type="dxa"/>
          </w:tcPr>
          <w:p w14:paraId="1173A6D2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561" w:type="dxa"/>
          </w:tcPr>
          <w:p w14:paraId="1CD38EBF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8</w:t>
            </w:r>
          </w:p>
        </w:tc>
      </w:tr>
      <w:tr w:rsidR="00BC5158" w:rsidRPr="007C26DB" w14:paraId="0E41BCE0" w14:textId="77777777" w:rsidTr="001D7AE1">
        <w:tc>
          <w:tcPr>
            <w:tcW w:w="2091" w:type="dxa"/>
          </w:tcPr>
          <w:p w14:paraId="6304AD26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07025100000</w:t>
            </w:r>
          </w:p>
          <w:p w14:paraId="45737547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000000004100</w:t>
            </w:r>
          </w:p>
        </w:tc>
        <w:tc>
          <w:tcPr>
            <w:tcW w:w="2125" w:type="dxa"/>
          </w:tcPr>
          <w:p w14:paraId="796702E6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Организация деятельности </w:t>
            </w:r>
          </w:p>
          <w:p w14:paraId="7FE73726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клубных </w:t>
            </w:r>
          </w:p>
          <w:p w14:paraId="643BA7E9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формирований</w:t>
            </w:r>
          </w:p>
        </w:tc>
        <w:tc>
          <w:tcPr>
            <w:tcW w:w="1843" w:type="dxa"/>
          </w:tcPr>
          <w:p w14:paraId="5FA58044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В стационарных условиях</w:t>
            </w:r>
          </w:p>
        </w:tc>
        <w:tc>
          <w:tcPr>
            <w:tcW w:w="3260" w:type="dxa"/>
          </w:tcPr>
          <w:p w14:paraId="6B369CBF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Количество клубных</w:t>
            </w:r>
          </w:p>
          <w:p w14:paraId="292848BE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формирований</w:t>
            </w:r>
          </w:p>
        </w:tc>
        <w:tc>
          <w:tcPr>
            <w:tcW w:w="1134" w:type="dxa"/>
          </w:tcPr>
          <w:p w14:paraId="097B7685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Ед.</w:t>
            </w:r>
          </w:p>
        </w:tc>
        <w:tc>
          <w:tcPr>
            <w:tcW w:w="1418" w:type="dxa"/>
          </w:tcPr>
          <w:p w14:paraId="607E8975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1560" w:type="dxa"/>
          </w:tcPr>
          <w:p w14:paraId="716C2FBB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1561" w:type="dxa"/>
          </w:tcPr>
          <w:p w14:paraId="5E701E28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10</w:t>
            </w:r>
          </w:p>
        </w:tc>
      </w:tr>
      <w:tr w:rsidR="00BC5158" w:rsidRPr="007C26DB" w14:paraId="37EC08DE" w14:textId="77777777" w:rsidTr="001D7AE1">
        <w:tc>
          <w:tcPr>
            <w:tcW w:w="2091" w:type="dxa"/>
          </w:tcPr>
          <w:p w14:paraId="0AF796C6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07025100000</w:t>
            </w:r>
          </w:p>
          <w:p w14:paraId="575FE2A6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000000004100</w:t>
            </w:r>
          </w:p>
        </w:tc>
        <w:tc>
          <w:tcPr>
            <w:tcW w:w="2125" w:type="dxa"/>
          </w:tcPr>
          <w:p w14:paraId="1486E767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Организация деятельности </w:t>
            </w:r>
          </w:p>
          <w:p w14:paraId="16681FE1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клубных </w:t>
            </w:r>
          </w:p>
          <w:p w14:paraId="339BBCD3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формирований</w:t>
            </w:r>
          </w:p>
        </w:tc>
        <w:tc>
          <w:tcPr>
            <w:tcW w:w="1843" w:type="dxa"/>
          </w:tcPr>
          <w:p w14:paraId="78A7CC6E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В стационарных условиях</w:t>
            </w:r>
          </w:p>
        </w:tc>
        <w:tc>
          <w:tcPr>
            <w:tcW w:w="3260" w:type="dxa"/>
          </w:tcPr>
          <w:p w14:paraId="585A99BC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Число участников клубных формирований</w:t>
            </w:r>
          </w:p>
        </w:tc>
        <w:tc>
          <w:tcPr>
            <w:tcW w:w="1134" w:type="dxa"/>
          </w:tcPr>
          <w:p w14:paraId="26C8B237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Человек</w:t>
            </w:r>
          </w:p>
        </w:tc>
        <w:tc>
          <w:tcPr>
            <w:tcW w:w="1418" w:type="dxa"/>
          </w:tcPr>
          <w:p w14:paraId="7C69B78D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105</w:t>
            </w:r>
          </w:p>
        </w:tc>
        <w:tc>
          <w:tcPr>
            <w:tcW w:w="1560" w:type="dxa"/>
          </w:tcPr>
          <w:p w14:paraId="7EB398AD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105</w:t>
            </w:r>
          </w:p>
        </w:tc>
        <w:tc>
          <w:tcPr>
            <w:tcW w:w="1561" w:type="dxa"/>
          </w:tcPr>
          <w:p w14:paraId="4AF519CF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105</w:t>
            </w:r>
          </w:p>
        </w:tc>
      </w:tr>
      <w:tr w:rsidR="00BC5158" w:rsidRPr="007C26DB" w14:paraId="3571E8B1" w14:textId="77777777" w:rsidTr="001D7AE1">
        <w:tc>
          <w:tcPr>
            <w:tcW w:w="2091" w:type="dxa"/>
          </w:tcPr>
          <w:p w14:paraId="751D1159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07025100000</w:t>
            </w:r>
          </w:p>
          <w:p w14:paraId="772F8854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000000004100</w:t>
            </w:r>
          </w:p>
        </w:tc>
        <w:tc>
          <w:tcPr>
            <w:tcW w:w="2125" w:type="dxa"/>
          </w:tcPr>
          <w:p w14:paraId="758DE83D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Организация деятельности </w:t>
            </w:r>
          </w:p>
          <w:p w14:paraId="60135163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клубных </w:t>
            </w:r>
          </w:p>
          <w:p w14:paraId="60262C16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lastRenderedPageBreak/>
              <w:t>формирований</w:t>
            </w:r>
          </w:p>
        </w:tc>
        <w:tc>
          <w:tcPr>
            <w:tcW w:w="1843" w:type="dxa"/>
          </w:tcPr>
          <w:p w14:paraId="33764220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lastRenderedPageBreak/>
              <w:t>В стационарных условиях</w:t>
            </w:r>
          </w:p>
        </w:tc>
        <w:tc>
          <w:tcPr>
            <w:tcW w:w="3260" w:type="dxa"/>
          </w:tcPr>
          <w:p w14:paraId="5AD3A24F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Количество обоснованных жалоб</w:t>
            </w:r>
          </w:p>
        </w:tc>
        <w:tc>
          <w:tcPr>
            <w:tcW w:w="1134" w:type="dxa"/>
          </w:tcPr>
          <w:p w14:paraId="0406A4FE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Ед.</w:t>
            </w:r>
          </w:p>
        </w:tc>
        <w:tc>
          <w:tcPr>
            <w:tcW w:w="1418" w:type="dxa"/>
          </w:tcPr>
          <w:p w14:paraId="0DF45428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60" w:type="dxa"/>
          </w:tcPr>
          <w:p w14:paraId="714D38A0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61" w:type="dxa"/>
          </w:tcPr>
          <w:p w14:paraId="3A8257DF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0</w:t>
            </w:r>
          </w:p>
        </w:tc>
      </w:tr>
    </w:tbl>
    <w:p w14:paraId="6DF8B09B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sz w:val="20"/>
          <w:szCs w:val="20"/>
        </w:rPr>
      </w:pPr>
    </w:p>
    <w:p w14:paraId="789C1022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sz w:val="20"/>
          <w:szCs w:val="20"/>
        </w:rPr>
      </w:pPr>
      <w:r w:rsidRPr="007C26DB">
        <w:rPr>
          <w:rFonts w:ascii="Times New Roman" w:eastAsia="Calibri" w:hAnsi="Times New Roman"/>
          <w:sz w:val="20"/>
          <w:szCs w:val="20"/>
        </w:rPr>
        <w:t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</w:t>
      </w:r>
    </w:p>
    <w:p w14:paraId="1623E2DD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sz w:val="20"/>
          <w:szCs w:val="20"/>
        </w:rPr>
      </w:pPr>
      <w:r w:rsidRPr="007C26DB">
        <w:rPr>
          <w:rFonts w:ascii="Times New Roman" w:eastAsia="Calibri" w:hAnsi="Times New Roman"/>
          <w:sz w:val="20"/>
          <w:szCs w:val="20"/>
        </w:rPr>
        <w:t>5% (5 процентов).</w:t>
      </w:r>
    </w:p>
    <w:p w14:paraId="79C2EB29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sz w:val="20"/>
          <w:szCs w:val="20"/>
        </w:rPr>
      </w:pPr>
    </w:p>
    <w:p w14:paraId="45C46A8C" w14:textId="77777777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E076F9">
        <w:rPr>
          <w:rFonts w:ascii="Arial" w:eastAsia="Calibri" w:hAnsi="Arial" w:cs="Arial"/>
          <w:bCs/>
          <w:sz w:val="24"/>
          <w:szCs w:val="24"/>
        </w:rPr>
        <w:t>2.3.  Объём оказываемой муниципальной услуги (выполнения работы) в натуральном (стоимостном) выражении.</w:t>
      </w:r>
    </w:p>
    <w:p w14:paraId="1B385102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3"/>
        <w:tblW w:w="1499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091"/>
        <w:gridCol w:w="2125"/>
        <w:gridCol w:w="1843"/>
        <w:gridCol w:w="2696"/>
        <w:gridCol w:w="1698"/>
        <w:gridCol w:w="1418"/>
        <w:gridCol w:w="1560"/>
        <w:gridCol w:w="1561"/>
      </w:tblGrid>
      <w:tr w:rsidR="00BC5158" w:rsidRPr="007C26DB" w14:paraId="61CB3DF2" w14:textId="77777777" w:rsidTr="001D7AE1">
        <w:trPr>
          <w:trHeight w:val="492"/>
        </w:trPr>
        <w:tc>
          <w:tcPr>
            <w:tcW w:w="2091" w:type="dxa"/>
            <w:vMerge w:val="restart"/>
          </w:tcPr>
          <w:p w14:paraId="5A886C87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Уникальный номер реестровой записи</w:t>
            </w:r>
          </w:p>
        </w:tc>
        <w:tc>
          <w:tcPr>
            <w:tcW w:w="2125" w:type="dxa"/>
            <w:vMerge w:val="restart"/>
          </w:tcPr>
          <w:p w14:paraId="3EB856BA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Содержание муниципальной</w:t>
            </w:r>
          </w:p>
          <w:p w14:paraId="40E3F5B0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1843" w:type="dxa"/>
            <w:vMerge w:val="restart"/>
          </w:tcPr>
          <w:p w14:paraId="04552BCB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Условия (формы) оказания муниципальной </w:t>
            </w:r>
          </w:p>
          <w:p w14:paraId="527DCFD4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4394" w:type="dxa"/>
            <w:gridSpan w:val="2"/>
          </w:tcPr>
          <w:p w14:paraId="3F9AE3FD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Показатель объёма услуги</w:t>
            </w:r>
          </w:p>
        </w:tc>
        <w:tc>
          <w:tcPr>
            <w:tcW w:w="4539" w:type="dxa"/>
            <w:gridSpan w:val="3"/>
          </w:tcPr>
          <w:p w14:paraId="342930EF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Норматив стоимости муниципальной услуги</w:t>
            </w:r>
          </w:p>
          <w:p w14:paraId="2B471A5D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(руб.).</w:t>
            </w:r>
          </w:p>
        </w:tc>
      </w:tr>
      <w:tr w:rsidR="00BC5158" w:rsidRPr="007C26DB" w14:paraId="531D6E95" w14:textId="77777777" w:rsidTr="001D7AE1">
        <w:trPr>
          <w:trHeight w:val="516"/>
        </w:trPr>
        <w:tc>
          <w:tcPr>
            <w:tcW w:w="2091" w:type="dxa"/>
            <w:vMerge/>
          </w:tcPr>
          <w:p w14:paraId="4D1456CA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2125" w:type="dxa"/>
            <w:vMerge/>
          </w:tcPr>
          <w:p w14:paraId="2052501D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</w:tcPr>
          <w:p w14:paraId="10D81C04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2696" w:type="dxa"/>
          </w:tcPr>
          <w:p w14:paraId="4DB770C3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1698" w:type="dxa"/>
          </w:tcPr>
          <w:p w14:paraId="116DC23C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Единица </w:t>
            </w:r>
          </w:p>
          <w:p w14:paraId="3AC11FA9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измерения</w:t>
            </w:r>
          </w:p>
          <w:p w14:paraId="1DE86226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(человек, руб.)</w:t>
            </w:r>
          </w:p>
        </w:tc>
        <w:tc>
          <w:tcPr>
            <w:tcW w:w="1418" w:type="dxa"/>
          </w:tcPr>
          <w:p w14:paraId="770A17C7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2023 год</w:t>
            </w:r>
          </w:p>
          <w:p w14:paraId="593F348A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(очередной финансовый </w:t>
            </w:r>
          </w:p>
          <w:p w14:paraId="68CF66BA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год)</w:t>
            </w:r>
          </w:p>
        </w:tc>
        <w:tc>
          <w:tcPr>
            <w:tcW w:w="1560" w:type="dxa"/>
          </w:tcPr>
          <w:p w14:paraId="77A4CA2E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2024 год</w:t>
            </w:r>
          </w:p>
          <w:p w14:paraId="07ED3409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(1-й год </w:t>
            </w:r>
          </w:p>
          <w:p w14:paraId="31F1F159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планового периода)</w:t>
            </w:r>
          </w:p>
        </w:tc>
        <w:tc>
          <w:tcPr>
            <w:tcW w:w="1561" w:type="dxa"/>
          </w:tcPr>
          <w:p w14:paraId="29C4A007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2025 год</w:t>
            </w:r>
          </w:p>
          <w:p w14:paraId="773BE4F6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(2-й год </w:t>
            </w:r>
          </w:p>
          <w:p w14:paraId="4FCBA8F4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планового периода)</w:t>
            </w:r>
          </w:p>
        </w:tc>
      </w:tr>
      <w:tr w:rsidR="00BC5158" w:rsidRPr="007C26DB" w14:paraId="27FC9162" w14:textId="77777777" w:rsidTr="001D7AE1">
        <w:tc>
          <w:tcPr>
            <w:tcW w:w="2091" w:type="dxa"/>
          </w:tcPr>
          <w:p w14:paraId="2B283115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125" w:type="dxa"/>
          </w:tcPr>
          <w:p w14:paraId="3FEFBC22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843" w:type="dxa"/>
          </w:tcPr>
          <w:p w14:paraId="6B114575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696" w:type="dxa"/>
          </w:tcPr>
          <w:p w14:paraId="10A282EE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698" w:type="dxa"/>
          </w:tcPr>
          <w:p w14:paraId="4585ADD1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418" w:type="dxa"/>
          </w:tcPr>
          <w:p w14:paraId="3469FE19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560" w:type="dxa"/>
          </w:tcPr>
          <w:p w14:paraId="6145D062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561" w:type="dxa"/>
          </w:tcPr>
          <w:p w14:paraId="4E582E7F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8</w:t>
            </w:r>
          </w:p>
        </w:tc>
      </w:tr>
      <w:tr w:rsidR="00BC5158" w:rsidRPr="007C26DB" w14:paraId="1686812D" w14:textId="77777777" w:rsidTr="001D7AE1">
        <w:tc>
          <w:tcPr>
            <w:tcW w:w="2091" w:type="dxa"/>
          </w:tcPr>
          <w:p w14:paraId="1F622EE0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07025100000</w:t>
            </w:r>
          </w:p>
          <w:p w14:paraId="14AD0BCA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000000004100</w:t>
            </w:r>
          </w:p>
        </w:tc>
        <w:tc>
          <w:tcPr>
            <w:tcW w:w="2125" w:type="dxa"/>
          </w:tcPr>
          <w:p w14:paraId="4DA9F1A4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Организация деятельности </w:t>
            </w:r>
          </w:p>
          <w:p w14:paraId="0BA7EF55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клубных </w:t>
            </w:r>
          </w:p>
          <w:p w14:paraId="44953FAF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формирований</w:t>
            </w:r>
          </w:p>
        </w:tc>
        <w:tc>
          <w:tcPr>
            <w:tcW w:w="1843" w:type="dxa"/>
          </w:tcPr>
          <w:p w14:paraId="2CB8F212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1.В стационарных условиях.</w:t>
            </w:r>
          </w:p>
          <w:p w14:paraId="4E2B59AE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2.Вне стационара.</w:t>
            </w:r>
          </w:p>
        </w:tc>
        <w:tc>
          <w:tcPr>
            <w:tcW w:w="2696" w:type="dxa"/>
          </w:tcPr>
          <w:p w14:paraId="701C4A70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Количество потребителей муниципальной услуги</w:t>
            </w:r>
          </w:p>
        </w:tc>
        <w:tc>
          <w:tcPr>
            <w:tcW w:w="1698" w:type="dxa"/>
          </w:tcPr>
          <w:p w14:paraId="0860AFEA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Чел.</w:t>
            </w:r>
          </w:p>
        </w:tc>
        <w:tc>
          <w:tcPr>
            <w:tcW w:w="1418" w:type="dxa"/>
          </w:tcPr>
          <w:p w14:paraId="004955FD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105</w:t>
            </w:r>
          </w:p>
          <w:p w14:paraId="1874844F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4904836C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4D329B55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297DFAC6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</w:tcPr>
          <w:p w14:paraId="610A512C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105</w:t>
            </w:r>
          </w:p>
        </w:tc>
        <w:tc>
          <w:tcPr>
            <w:tcW w:w="1561" w:type="dxa"/>
          </w:tcPr>
          <w:p w14:paraId="63D8FD9E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105</w:t>
            </w:r>
          </w:p>
        </w:tc>
      </w:tr>
      <w:tr w:rsidR="00BC5158" w:rsidRPr="007C26DB" w14:paraId="7044297F" w14:textId="77777777" w:rsidTr="001D7AE1">
        <w:tc>
          <w:tcPr>
            <w:tcW w:w="2091" w:type="dxa"/>
          </w:tcPr>
          <w:p w14:paraId="4116489B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07025100000</w:t>
            </w:r>
          </w:p>
          <w:p w14:paraId="0EEC3110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000000004100</w:t>
            </w:r>
          </w:p>
        </w:tc>
        <w:tc>
          <w:tcPr>
            <w:tcW w:w="2125" w:type="dxa"/>
          </w:tcPr>
          <w:p w14:paraId="1622E29F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Организация деятельности </w:t>
            </w:r>
          </w:p>
          <w:p w14:paraId="535C9CE4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 xml:space="preserve">клубных </w:t>
            </w:r>
          </w:p>
          <w:p w14:paraId="22FBBA56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формирований</w:t>
            </w:r>
          </w:p>
        </w:tc>
        <w:tc>
          <w:tcPr>
            <w:tcW w:w="1843" w:type="dxa"/>
          </w:tcPr>
          <w:p w14:paraId="2E28311C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1.В стационарных условиях.</w:t>
            </w:r>
          </w:p>
          <w:p w14:paraId="56F0DE08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2.Вне стационара.</w:t>
            </w:r>
          </w:p>
        </w:tc>
        <w:tc>
          <w:tcPr>
            <w:tcW w:w="2696" w:type="dxa"/>
          </w:tcPr>
          <w:p w14:paraId="7182B118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Объём расходов на</w:t>
            </w:r>
          </w:p>
          <w:p w14:paraId="3DD0DDE7" w14:textId="77777777" w:rsidR="00BC5158" w:rsidRPr="00E076F9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оказание муниципальной услуги</w:t>
            </w:r>
          </w:p>
        </w:tc>
        <w:tc>
          <w:tcPr>
            <w:tcW w:w="1698" w:type="dxa"/>
          </w:tcPr>
          <w:p w14:paraId="10DDCE3F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</w:tcPr>
          <w:p w14:paraId="283E0CDF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</w:tcPr>
          <w:p w14:paraId="6F809383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___</w:t>
            </w:r>
          </w:p>
        </w:tc>
        <w:tc>
          <w:tcPr>
            <w:tcW w:w="1561" w:type="dxa"/>
          </w:tcPr>
          <w:p w14:paraId="32A7F3E3" w14:textId="77777777" w:rsidR="00BC5158" w:rsidRPr="00E076F9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E076F9">
              <w:rPr>
                <w:rFonts w:ascii="Courier New" w:eastAsia="Calibri" w:hAnsi="Courier New" w:cs="Courier New"/>
              </w:rPr>
              <w:t>___</w:t>
            </w:r>
          </w:p>
        </w:tc>
      </w:tr>
    </w:tbl>
    <w:p w14:paraId="01F8EBC5" w14:textId="77777777" w:rsidR="00BC5158" w:rsidRPr="007C26DB" w:rsidRDefault="00BC5158" w:rsidP="00BC5158">
      <w:pPr>
        <w:spacing w:after="0" w:line="240" w:lineRule="auto"/>
        <w:ind w:right="-456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45799725" w14:textId="0A9FC2AA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E076F9">
        <w:rPr>
          <w:rFonts w:ascii="Arial" w:eastAsia="Calibri" w:hAnsi="Arial" w:cs="Arial"/>
          <w:bCs/>
          <w:sz w:val="24"/>
          <w:szCs w:val="24"/>
        </w:rPr>
        <w:lastRenderedPageBreak/>
        <w:t xml:space="preserve">3. Нормативные правовые акты, устанавливающие размер платы (цену, тариф) либо порядок её (его) установления: </w:t>
      </w:r>
    </w:p>
    <w:p w14:paraId="64A83138" w14:textId="77777777" w:rsidR="00BC5158" w:rsidRPr="00E076F9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i/>
          <w:sz w:val="24"/>
          <w:szCs w:val="24"/>
          <w:u w:val="single"/>
        </w:rPr>
      </w:pPr>
      <w:r w:rsidRPr="00E076F9">
        <w:rPr>
          <w:rFonts w:ascii="Arial" w:eastAsia="Calibri" w:hAnsi="Arial" w:cs="Arial"/>
          <w:bCs/>
          <w:i/>
          <w:sz w:val="24"/>
          <w:szCs w:val="24"/>
          <w:u w:val="single"/>
        </w:rPr>
        <w:t>Услуги предоставляются бесплатно.</w:t>
      </w:r>
    </w:p>
    <w:p w14:paraId="23752CD4" w14:textId="77777777" w:rsidR="00BC5158" w:rsidRPr="00E076F9" w:rsidRDefault="00BC5158" w:rsidP="00BC5158">
      <w:pPr>
        <w:spacing w:after="0" w:line="240" w:lineRule="auto"/>
        <w:ind w:right="-456"/>
        <w:jc w:val="center"/>
        <w:rPr>
          <w:rFonts w:ascii="Arial" w:eastAsia="Calibri" w:hAnsi="Arial" w:cs="Arial"/>
          <w:bCs/>
          <w:sz w:val="24"/>
          <w:szCs w:val="24"/>
        </w:rPr>
      </w:pPr>
      <w:r w:rsidRPr="00E076F9">
        <w:rPr>
          <w:rFonts w:ascii="Arial" w:eastAsia="Calibri" w:hAnsi="Arial" w:cs="Arial"/>
          <w:bCs/>
          <w:sz w:val="24"/>
          <w:szCs w:val="24"/>
        </w:rPr>
        <w:t>Нормативный правовой акт</w:t>
      </w:r>
    </w:p>
    <w:p w14:paraId="614581AD" w14:textId="77777777" w:rsidR="00BC5158" w:rsidRPr="007C26DB" w:rsidRDefault="00BC5158" w:rsidP="00BC5158">
      <w:pPr>
        <w:spacing w:after="0" w:line="240" w:lineRule="auto"/>
        <w:ind w:right="-456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Style w:val="a3"/>
        <w:tblW w:w="14992" w:type="dxa"/>
        <w:tblInd w:w="-113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3164"/>
      </w:tblGrid>
      <w:tr w:rsidR="00BC5158" w:rsidRPr="007C26DB" w14:paraId="25FBE3BD" w14:textId="77777777" w:rsidTr="001D7AE1">
        <w:tc>
          <w:tcPr>
            <w:tcW w:w="2957" w:type="dxa"/>
          </w:tcPr>
          <w:p w14:paraId="428CC0AF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Вид</w:t>
            </w:r>
          </w:p>
        </w:tc>
        <w:tc>
          <w:tcPr>
            <w:tcW w:w="2957" w:type="dxa"/>
          </w:tcPr>
          <w:p w14:paraId="2CC8D690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Принявший орган</w:t>
            </w:r>
          </w:p>
        </w:tc>
        <w:tc>
          <w:tcPr>
            <w:tcW w:w="2957" w:type="dxa"/>
          </w:tcPr>
          <w:p w14:paraId="2FDC15C0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Дата</w:t>
            </w:r>
          </w:p>
        </w:tc>
        <w:tc>
          <w:tcPr>
            <w:tcW w:w="2957" w:type="dxa"/>
          </w:tcPr>
          <w:p w14:paraId="293B2C83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Номер</w:t>
            </w:r>
          </w:p>
        </w:tc>
        <w:tc>
          <w:tcPr>
            <w:tcW w:w="3164" w:type="dxa"/>
          </w:tcPr>
          <w:p w14:paraId="5E27552F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Наименование</w:t>
            </w:r>
          </w:p>
        </w:tc>
      </w:tr>
      <w:tr w:rsidR="00BC5158" w:rsidRPr="007C26DB" w14:paraId="2470D89A" w14:textId="77777777" w:rsidTr="001D7AE1">
        <w:tc>
          <w:tcPr>
            <w:tcW w:w="2957" w:type="dxa"/>
          </w:tcPr>
          <w:p w14:paraId="4B5C8035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36AF5416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Постановление</w:t>
            </w:r>
          </w:p>
        </w:tc>
        <w:tc>
          <w:tcPr>
            <w:tcW w:w="2957" w:type="dxa"/>
          </w:tcPr>
          <w:p w14:paraId="7F3999DE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5FD0DD98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 xml:space="preserve">Администрация МО </w:t>
            </w:r>
          </w:p>
          <w:p w14:paraId="6AD20B79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«Казачье»</w:t>
            </w:r>
          </w:p>
        </w:tc>
        <w:tc>
          <w:tcPr>
            <w:tcW w:w="2957" w:type="dxa"/>
          </w:tcPr>
          <w:p w14:paraId="170F1972" w14:textId="7E09BBBE" w:rsidR="00BC5158" w:rsidRPr="00A4095B" w:rsidRDefault="00E076F9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16</w:t>
            </w:r>
            <w:r w:rsidR="00BC5158" w:rsidRPr="00A4095B">
              <w:rPr>
                <w:rFonts w:ascii="Courier New" w:eastAsia="Calibri" w:hAnsi="Courier New" w:cs="Courier New"/>
              </w:rPr>
              <w:t>.02.2023</w:t>
            </w:r>
          </w:p>
        </w:tc>
        <w:tc>
          <w:tcPr>
            <w:tcW w:w="2957" w:type="dxa"/>
          </w:tcPr>
          <w:p w14:paraId="394FE0E3" w14:textId="7DC27F57" w:rsidR="00BC5158" w:rsidRPr="00A4095B" w:rsidRDefault="00E076F9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18</w:t>
            </w:r>
          </w:p>
        </w:tc>
        <w:tc>
          <w:tcPr>
            <w:tcW w:w="3164" w:type="dxa"/>
          </w:tcPr>
          <w:p w14:paraId="48734054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 xml:space="preserve">«Об утверждении Муниципального задания МБУК «СКЦ Благовест» МО </w:t>
            </w:r>
          </w:p>
          <w:p w14:paraId="0877A485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 xml:space="preserve">«Казачье» </w:t>
            </w:r>
          </w:p>
          <w:p w14:paraId="70EF3929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на 2023 год.</w:t>
            </w:r>
          </w:p>
        </w:tc>
      </w:tr>
    </w:tbl>
    <w:p w14:paraId="1832456B" w14:textId="77777777" w:rsidR="00BC5158" w:rsidRPr="007C26DB" w:rsidRDefault="00BC5158" w:rsidP="00BC5158">
      <w:pPr>
        <w:spacing w:after="0" w:line="240" w:lineRule="auto"/>
        <w:ind w:right="-456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5B9DD98F" w14:textId="77777777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t>4. Порядок оказания муниципальной услуги.</w:t>
      </w:r>
    </w:p>
    <w:p w14:paraId="51B02BEC" w14:textId="77777777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</w:p>
    <w:p w14:paraId="6E91E8EE" w14:textId="77777777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14:paraId="6EA1D763" w14:textId="77777777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t>- Конституция Российской Федерации (12.12.1993 г.);</w:t>
      </w:r>
    </w:p>
    <w:p w14:paraId="51D0E494" w14:textId="77777777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t>- Федеральный закон «Основы законодательства Российской Федерации о культуре» (09.10.1992 г. № 3612-1);</w:t>
      </w:r>
    </w:p>
    <w:p w14:paraId="55DDE618" w14:textId="77777777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t>- Федеральный закон «Об общих принципах организации местного самоуправления в Российской Федерации» (от 06.10.2003 г. № 131-ФЗ);</w:t>
      </w:r>
    </w:p>
    <w:p w14:paraId="3CD108E0" w14:textId="59849FAD" w:rsidR="00BC5158" w:rsidRPr="00A4095B" w:rsidRDefault="00BC5158" w:rsidP="00A4095B">
      <w:pPr>
        <w:spacing w:after="0" w:line="240" w:lineRule="auto"/>
        <w:ind w:right="-31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t>- Постановление Главы муниципального образования «Казачье» «Об утверждении Муниципального задания МБУК «СКЦ Благовест» МО «Казачье» на 2023 год»;</w:t>
      </w:r>
    </w:p>
    <w:p w14:paraId="3A4E5144" w14:textId="77777777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t>- Устав МБУК «СКЦ Благовест» МО «Казачье»;</w:t>
      </w:r>
    </w:p>
    <w:p w14:paraId="69907A03" w14:textId="77777777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</w:p>
    <w:p w14:paraId="66A5BCE6" w14:textId="77777777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t>5.  Порядок информирования потенциальных потребителей Муниципальной услуги:</w:t>
      </w:r>
    </w:p>
    <w:p w14:paraId="7F4CAE66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3"/>
        <w:tblW w:w="14821" w:type="dxa"/>
        <w:tblInd w:w="-113" w:type="dxa"/>
        <w:tblLook w:val="04A0" w:firstRow="1" w:lastRow="0" w:firstColumn="1" w:lastColumn="0" w:noHBand="0" w:noVBand="1"/>
      </w:tblPr>
      <w:tblGrid>
        <w:gridCol w:w="961"/>
        <w:gridCol w:w="5541"/>
        <w:gridCol w:w="4613"/>
        <w:gridCol w:w="3706"/>
      </w:tblGrid>
      <w:tr w:rsidR="00BC5158" w:rsidRPr="007C26DB" w14:paraId="507F7B79" w14:textId="77777777" w:rsidTr="001D7AE1">
        <w:trPr>
          <w:trHeight w:val="277"/>
        </w:trPr>
        <w:tc>
          <w:tcPr>
            <w:tcW w:w="961" w:type="dxa"/>
          </w:tcPr>
          <w:p w14:paraId="3BCB8002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№ п/п</w:t>
            </w:r>
          </w:p>
        </w:tc>
        <w:tc>
          <w:tcPr>
            <w:tcW w:w="5541" w:type="dxa"/>
          </w:tcPr>
          <w:p w14:paraId="08FA976F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Способ информирования</w:t>
            </w:r>
          </w:p>
        </w:tc>
        <w:tc>
          <w:tcPr>
            <w:tcW w:w="4613" w:type="dxa"/>
          </w:tcPr>
          <w:p w14:paraId="1090347A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Состав размещаемой информации</w:t>
            </w:r>
          </w:p>
        </w:tc>
        <w:tc>
          <w:tcPr>
            <w:tcW w:w="3706" w:type="dxa"/>
          </w:tcPr>
          <w:p w14:paraId="0739D3D0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Частота обновления информации</w:t>
            </w:r>
          </w:p>
        </w:tc>
      </w:tr>
      <w:tr w:rsidR="00BC5158" w:rsidRPr="007C26DB" w14:paraId="75F36971" w14:textId="77777777" w:rsidTr="001D7AE1">
        <w:trPr>
          <w:trHeight w:val="819"/>
        </w:trPr>
        <w:tc>
          <w:tcPr>
            <w:tcW w:w="961" w:type="dxa"/>
          </w:tcPr>
          <w:p w14:paraId="45B0B18A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541" w:type="dxa"/>
          </w:tcPr>
          <w:p w14:paraId="2697DA25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Информационные стенды</w:t>
            </w:r>
          </w:p>
        </w:tc>
        <w:tc>
          <w:tcPr>
            <w:tcW w:w="4613" w:type="dxa"/>
          </w:tcPr>
          <w:p w14:paraId="2A987D35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Афиши, объявления, с указанием времени, места, даты проведения мероприятия, цена входных билетов.</w:t>
            </w:r>
          </w:p>
        </w:tc>
        <w:tc>
          <w:tcPr>
            <w:tcW w:w="3706" w:type="dxa"/>
          </w:tcPr>
          <w:p w14:paraId="370823D6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4E538A74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Ежемесячно</w:t>
            </w:r>
          </w:p>
        </w:tc>
      </w:tr>
      <w:tr w:rsidR="00BC5158" w:rsidRPr="007C26DB" w14:paraId="5A64B4A1" w14:textId="77777777" w:rsidTr="001D7AE1">
        <w:trPr>
          <w:trHeight w:val="1108"/>
        </w:trPr>
        <w:tc>
          <w:tcPr>
            <w:tcW w:w="961" w:type="dxa"/>
          </w:tcPr>
          <w:p w14:paraId="16210412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541" w:type="dxa"/>
          </w:tcPr>
          <w:p w14:paraId="0BA5EF4C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С использованием средств телефонной связи, радиовещанием, Интернет.</w:t>
            </w:r>
          </w:p>
        </w:tc>
        <w:tc>
          <w:tcPr>
            <w:tcW w:w="4613" w:type="dxa"/>
          </w:tcPr>
          <w:p w14:paraId="77D9F865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 xml:space="preserve">Предоставление информации о месте нахождения учреждения культуры, графике работы, контактных </w:t>
            </w:r>
            <w:r w:rsidRPr="00A4095B">
              <w:rPr>
                <w:rFonts w:ascii="Courier New" w:eastAsia="Calibri" w:hAnsi="Courier New" w:cs="Courier New"/>
              </w:rPr>
              <w:lastRenderedPageBreak/>
              <w:t xml:space="preserve">телефонов, адрес электронной почты, </w:t>
            </w:r>
            <w:proofErr w:type="spellStart"/>
            <w:r w:rsidRPr="00A4095B">
              <w:rPr>
                <w:rFonts w:ascii="Courier New" w:eastAsia="Calibri" w:hAnsi="Courier New" w:cs="Courier New"/>
              </w:rPr>
              <w:t>звукоролики</w:t>
            </w:r>
            <w:proofErr w:type="spellEnd"/>
            <w:r w:rsidRPr="00A4095B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3706" w:type="dxa"/>
          </w:tcPr>
          <w:p w14:paraId="001B26F8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2CB29757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По мере изменения данных</w:t>
            </w:r>
          </w:p>
        </w:tc>
      </w:tr>
      <w:tr w:rsidR="00BC5158" w:rsidRPr="007C26DB" w14:paraId="1FF0D3EB" w14:textId="77777777" w:rsidTr="001D7AE1">
        <w:trPr>
          <w:trHeight w:val="554"/>
        </w:trPr>
        <w:tc>
          <w:tcPr>
            <w:tcW w:w="961" w:type="dxa"/>
          </w:tcPr>
          <w:p w14:paraId="64726C69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541" w:type="dxa"/>
          </w:tcPr>
          <w:p w14:paraId="14B5F5E1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Пригласительные билеты</w:t>
            </w:r>
          </w:p>
        </w:tc>
        <w:tc>
          <w:tcPr>
            <w:tcW w:w="4613" w:type="dxa"/>
          </w:tcPr>
          <w:p w14:paraId="23A66446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 xml:space="preserve">С указанием времени, места, даты, темы, </w:t>
            </w:r>
          </w:p>
          <w:p w14:paraId="4161995C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 xml:space="preserve">цены входного билета оказываемой муниципальной услуги. </w:t>
            </w:r>
          </w:p>
        </w:tc>
        <w:tc>
          <w:tcPr>
            <w:tcW w:w="3706" w:type="dxa"/>
          </w:tcPr>
          <w:p w14:paraId="584546A5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74B41B2E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Ежемесячно</w:t>
            </w:r>
          </w:p>
          <w:p w14:paraId="3C839B7D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C5158" w:rsidRPr="007C26DB" w14:paraId="01AFB4B2" w14:textId="77777777" w:rsidTr="001D7AE1">
        <w:trPr>
          <w:trHeight w:val="554"/>
        </w:trPr>
        <w:tc>
          <w:tcPr>
            <w:tcW w:w="961" w:type="dxa"/>
          </w:tcPr>
          <w:p w14:paraId="74FE991D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5541" w:type="dxa"/>
          </w:tcPr>
          <w:p w14:paraId="6644D6F5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Расписание занятий клубных формирований на информационном стенде учреждения культуры.</w:t>
            </w:r>
          </w:p>
        </w:tc>
        <w:tc>
          <w:tcPr>
            <w:tcW w:w="4613" w:type="dxa"/>
          </w:tcPr>
          <w:p w14:paraId="79F764B8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График занятий, время, кабинет, ФИО руководителя.</w:t>
            </w:r>
          </w:p>
        </w:tc>
        <w:tc>
          <w:tcPr>
            <w:tcW w:w="3706" w:type="dxa"/>
          </w:tcPr>
          <w:p w14:paraId="22DFE061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По мере необходимости</w:t>
            </w:r>
          </w:p>
        </w:tc>
      </w:tr>
      <w:tr w:rsidR="00BC5158" w:rsidRPr="007C26DB" w14:paraId="43EB3852" w14:textId="77777777" w:rsidTr="00A4095B">
        <w:trPr>
          <w:trHeight w:val="1203"/>
        </w:trPr>
        <w:tc>
          <w:tcPr>
            <w:tcW w:w="961" w:type="dxa"/>
          </w:tcPr>
          <w:p w14:paraId="4CB3C0C5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541" w:type="dxa"/>
          </w:tcPr>
          <w:p w14:paraId="26F71093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План мероприятий на информационном стенде учреждения культуры.</w:t>
            </w:r>
          </w:p>
        </w:tc>
        <w:tc>
          <w:tcPr>
            <w:tcW w:w="4613" w:type="dxa"/>
          </w:tcPr>
          <w:p w14:paraId="6F439B0F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Перечень мероприятий на определённый период, с указанием времени, даты, место проведения, тематики мероприятия.</w:t>
            </w:r>
          </w:p>
        </w:tc>
        <w:tc>
          <w:tcPr>
            <w:tcW w:w="3706" w:type="dxa"/>
          </w:tcPr>
          <w:p w14:paraId="0FA08F7B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1BAFD781" w14:textId="05DD7852" w:rsidR="00BC5158" w:rsidRPr="00A4095B" w:rsidRDefault="00BC5158" w:rsidP="00A4095B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Ежемесячно</w:t>
            </w:r>
          </w:p>
        </w:tc>
      </w:tr>
    </w:tbl>
    <w:p w14:paraId="31DC6E11" w14:textId="77777777" w:rsidR="00BC5158" w:rsidRPr="007C26DB" w:rsidRDefault="00BC5158" w:rsidP="00BC5158">
      <w:pPr>
        <w:spacing w:after="0" w:line="240" w:lineRule="auto"/>
        <w:ind w:right="-456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70775891" w14:textId="3713DCD8" w:rsidR="00BC5158" w:rsidRPr="007C26DB" w:rsidRDefault="00BC5158" w:rsidP="00BC5158">
      <w:pPr>
        <w:spacing w:after="0" w:line="240" w:lineRule="auto"/>
        <w:ind w:right="-456"/>
        <w:jc w:val="right"/>
        <w:rPr>
          <w:rFonts w:ascii="Times New Roman" w:eastAsia="Calibri" w:hAnsi="Times New Roman"/>
          <w:b/>
          <w:sz w:val="24"/>
          <w:szCs w:val="24"/>
        </w:rPr>
      </w:pPr>
    </w:p>
    <w:p w14:paraId="2D8D9D13" w14:textId="77777777" w:rsidR="00BC5158" w:rsidRPr="00A4095B" w:rsidRDefault="00BC5158" w:rsidP="00BC5158">
      <w:pPr>
        <w:spacing w:after="0" w:line="240" w:lineRule="auto"/>
        <w:ind w:right="-456"/>
        <w:jc w:val="center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t>Раздел 3.</w:t>
      </w:r>
    </w:p>
    <w:p w14:paraId="2CCFB90C" w14:textId="77777777" w:rsidR="00BC5158" w:rsidRPr="007C26DB" w:rsidRDefault="00BC5158" w:rsidP="00BC5158">
      <w:pPr>
        <w:spacing w:after="0" w:line="240" w:lineRule="auto"/>
        <w:ind w:right="-456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3"/>
        <w:tblW w:w="15134" w:type="dxa"/>
        <w:tblInd w:w="-113" w:type="dxa"/>
        <w:tblLook w:val="04A0" w:firstRow="1" w:lastRow="0" w:firstColumn="1" w:lastColumn="0" w:noHBand="0" w:noVBand="1"/>
      </w:tblPr>
      <w:tblGrid>
        <w:gridCol w:w="7393"/>
        <w:gridCol w:w="7741"/>
      </w:tblGrid>
      <w:tr w:rsidR="00BC5158" w:rsidRPr="007C26DB" w14:paraId="2FC70F03" w14:textId="77777777" w:rsidTr="001D7AE1">
        <w:tc>
          <w:tcPr>
            <w:tcW w:w="7393" w:type="dxa"/>
          </w:tcPr>
          <w:p w14:paraId="37FABE5A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Наименование муниципальной услуги № 3.</w:t>
            </w:r>
          </w:p>
        </w:tc>
        <w:tc>
          <w:tcPr>
            <w:tcW w:w="7741" w:type="dxa"/>
          </w:tcPr>
          <w:p w14:paraId="296556FE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Библиотечное, библиографическое и информационное обслуживание пользователей библиотеки.</w:t>
            </w:r>
          </w:p>
        </w:tc>
      </w:tr>
      <w:tr w:rsidR="00BC5158" w:rsidRPr="007C26DB" w14:paraId="7771B83D" w14:textId="77777777" w:rsidTr="001D7AE1">
        <w:tc>
          <w:tcPr>
            <w:tcW w:w="7393" w:type="dxa"/>
          </w:tcPr>
          <w:p w14:paraId="0297BD89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Код услуги по базовому (отраслевому) перечню</w:t>
            </w:r>
          </w:p>
        </w:tc>
        <w:tc>
          <w:tcPr>
            <w:tcW w:w="7741" w:type="dxa"/>
          </w:tcPr>
          <w:p w14:paraId="124EE346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07.036.1.</w:t>
            </w:r>
          </w:p>
        </w:tc>
      </w:tr>
      <w:tr w:rsidR="00BC5158" w:rsidRPr="007C26DB" w14:paraId="483AEBA3" w14:textId="77777777" w:rsidTr="001D7AE1">
        <w:tc>
          <w:tcPr>
            <w:tcW w:w="7393" w:type="dxa"/>
          </w:tcPr>
          <w:p w14:paraId="60B5FBC3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Категории потребителей муниципальной услуги</w:t>
            </w:r>
          </w:p>
        </w:tc>
        <w:tc>
          <w:tcPr>
            <w:tcW w:w="7741" w:type="dxa"/>
          </w:tcPr>
          <w:p w14:paraId="40884E91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 xml:space="preserve">В интересах общества. </w:t>
            </w:r>
          </w:p>
        </w:tc>
      </w:tr>
    </w:tbl>
    <w:p w14:paraId="176EB9B0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b/>
          <w:sz w:val="24"/>
          <w:szCs w:val="24"/>
        </w:rPr>
      </w:pPr>
    </w:p>
    <w:p w14:paraId="0DD656E1" w14:textId="77777777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t xml:space="preserve">3.1. Показатели качества муниципальной услуги.  </w:t>
      </w:r>
    </w:p>
    <w:p w14:paraId="72CFA338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b/>
          <w:sz w:val="24"/>
          <w:szCs w:val="24"/>
        </w:rPr>
      </w:pPr>
      <w:r w:rsidRPr="007C26DB">
        <w:rPr>
          <w:rFonts w:ascii="Times New Roman" w:eastAsia="Calibri" w:hAnsi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/>
          <w:b/>
          <w:sz w:val="24"/>
          <w:szCs w:val="24"/>
        </w:rPr>
        <w:tab/>
      </w:r>
      <w:r w:rsidRPr="007C26DB">
        <w:rPr>
          <w:rFonts w:ascii="Times New Roman" w:eastAsia="Calibri" w:hAnsi="Times New Roman"/>
          <w:b/>
          <w:sz w:val="24"/>
          <w:szCs w:val="24"/>
        </w:rPr>
        <w:tab/>
      </w:r>
    </w:p>
    <w:tbl>
      <w:tblPr>
        <w:tblStyle w:val="a3"/>
        <w:tblW w:w="1490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260"/>
        <w:gridCol w:w="1134"/>
        <w:gridCol w:w="1418"/>
        <w:gridCol w:w="1559"/>
        <w:gridCol w:w="1583"/>
      </w:tblGrid>
      <w:tr w:rsidR="00BC5158" w:rsidRPr="007C26DB" w14:paraId="590ED016" w14:textId="77777777" w:rsidTr="001D7AE1">
        <w:trPr>
          <w:trHeight w:val="648"/>
        </w:trPr>
        <w:tc>
          <w:tcPr>
            <w:tcW w:w="1980" w:type="dxa"/>
            <w:vMerge w:val="restart"/>
          </w:tcPr>
          <w:p w14:paraId="22B57F00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14:paraId="27D5ECF5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Содержание муниципальной</w:t>
            </w:r>
          </w:p>
          <w:p w14:paraId="54F03132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lastRenderedPageBreak/>
              <w:t>услуги</w:t>
            </w:r>
          </w:p>
        </w:tc>
        <w:tc>
          <w:tcPr>
            <w:tcW w:w="1843" w:type="dxa"/>
            <w:vMerge w:val="restart"/>
          </w:tcPr>
          <w:p w14:paraId="1D9C1BDD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lastRenderedPageBreak/>
              <w:t xml:space="preserve">Условия (формы) оказания муниципальной </w:t>
            </w:r>
          </w:p>
          <w:p w14:paraId="08E5B8D1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4394" w:type="dxa"/>
            <w:gridSpan w:val="2"/>
          </w:tcPr>
          <w:p w14:paraId="6FEFE0FF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Показатели качества муниципальной услуги</w:t>
            </w:r>
          </w:p>
        </w:tc>
        <w:tc>
          <w:tcPr>
            <w:tcW w:w="4560" w:type="dxa"/>
            <w:gridSpan w:val="3"/>
          </w:tcPr>
          <w:p w14:paraId="609783E1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 xml:space="preserve">Значение показателя качества </w:t>
            </w:r>
          </w:p>
          <w:p w14:paraId="2FAB48A6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муниципальной услуги</w:t>
            </w:r>
          </w:p>
        </w:tc>
      </w:tr>
      <w:tr w:rsidR="00BC5158" w:rsidRPr="007C26DB" w14:paraId="3C51DA69" w14:textId="77777777" w:rsidTr="001D7AE1">
        <w:trPr>
          <w:trHeight w:val="456"/>
        </w:trPr>
        <w:tc>
          <w:tcPr>
            <w:tcW w:w="1980" w:type="dxa"/>
            <w:vMerge/>
          </w:tcPr>
          <w:p w14:paraId="2851B648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2126" w:type="dxa"/>
            <w:vMerge/>
          </w:tcPr>
          <w:p w14:paraId="61CABD46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</w:tcPr>
          <w:p w14:paraId="39CC0D75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3260" w:type="dxa"/>
          </w:tcPr>
          <w:p w14:paraId="642D11FA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1134" w:type="dxa"/>
          </w:tcPr>
          <w:p w14:paraId="301780CF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Единица измерения</w:t>
            </w:r>
          </w:p>
        </w:tc>
        <w:tc>
          <w:tcPr>
            <w:tcW w:w="1418" w:type="dxa"/>
          </w:tcPr>
          <w:p w14:paraId="10B548A3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2023 год</w:t>
            </w:r>
          </w:p>
          <w:p w14:paraId="15B05AFA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 xml:space="preserve">(очередной финансовый </w:t>
            </w:r>
          </w:p>
          <w:p w14:paraId="299EE06B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год)</w:t>
            </w:r>
          </w:p>
        </w:tc>
        <w:tc>
          <w:tcPr>
            <w:tcW w:w="1559" w:type="dxa"/>
          </w:tcPr>
          <w:p w14:paraId="4F143A2B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2024 год</w:t>
            </w:r>
          </w:p>
          <w:p w14:paraId="56086088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 xml:space="preserve">(1-й год </w:t>
            </w:r>
          </w:p>
          <w:p w14:paraId="1A6C243D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планового периода)</w:t>
            </w:r>
          </w:p>
        </w:tc>
        <w:tc>
          <w:tcPr>
            <w:tcW w:w="1583" w:type="dxa"/>
          </w:tcPr>
          <w:p w14:paraId="41B7020A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2025 год</w:t>
            </w:r>
          </w:p>
          <w:p w14:paraId="24D61738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 xml:space="preserve">(2-й год </w:t>
            </w:r>
          </w:p>
          <w:p w14:paraId="4445942A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планового периода)</w:t>
            </w:r>
          </w:p>
        </w:tc>
      </w:tr>
      <w:tr w:rsidR="00BC5158" w:rsidRPr="007C26DB" w14:paraId="380E70B4" w14:textId="77777777" w:rsidTr="001D7AE1">
        <w:tc>
          <w:tcPr>
            <w:tcW w:w="1980" w:type="dxa"/>
          </w:tcPr>
          <w:p w14:paraId="2B34CF1A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126" w:type="dxa"/>
          </w:tcPr>
          <w:p w14:paraId="23F9F3EF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843" w:type="dxa"/>
          </w:tcPr>
          <w:p w14:paraId="470FE959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260" w:type="dxa"/>
          </w:tcPr>
          <w:p w14:paraId="4877C6C9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134" w:type="dxa"/>
          </w:tcPr>
          <w:p w14:paraId="3611E37D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418" w:type="dxa"/>
          </w:tcPr>
          <w:p w14:paraId="6750FD69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559" w:type="dxa"/>
          </w:tcPr>
          <w:p w14:paraId="29169E88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583" w:type="dxa"/>
          </w:tcPr>
          <w:p w14:paraId="63CC84C5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8</w:t>
            </w:r>
          </w:p>
        </w:tc>
      </w:tr>
      <w:tr w:rsidR="00BC5158" w:rsidRPr="007C26DB" w14:paraId="0C8C5CA4" w14:textId="77777777" w:rsidTr="001D7AE1">
        <w:tc>
          <w:tcPr>
            <w:tcW w:w="1980" w:type="dxa"/>
          </w:tcPr>
          <w:p w14:paraId="1D067BE4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07.036.1.</w:t>
            </w:r>
          </w:p>
        </w:tc>
        <w:tc>
          <w:tcPr>
            <w:tcW w:w="2126" w:type="dxa"/>
          </w:tcPr>
          <w:p w14:paraId="1CCB8CC8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1843" w:type="dxa"/>
          </w:tcPr>
          <w:p w14:paraId="47E49BEA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В стационарных условиях</w:t>
            </w:r>
          </w:p>
        </w:tc>
        <w:tc>
          <w:tcPr>
            <w:tcW w:w="3260" w:type="dxa"/>
          </w:tcPr>
          <w:p w14:paraId="283E2FE2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 xml:space="preserve">Удовлетворённость пользователей библиотеки </w:t>
            </w:r>
          </w:p>
          <w:p w14:paraId="74BFBCB4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качеством оказываемой услуги.</w:t>
            </w:r>
          </w:p>
        </w:tc>
        <w:tc>
          <w:tcPr>
            <w:tcW w:w="1134" w:type="dxa"/>
          </w:tcPr>
          <w:p w14:paraId="7AB729CB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%</w:t>
            </w:r>
          </w:p>
        </w:tc>
        <w:tc>
          <w:tcPr>
            <w:tcW w:w="1418" w:type="dxa"/>
          </w:tcPr>
          <w:p w14:paraId="5FCB39DE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1559" w:type="dxa"/>
          </w:tcPr>
          <w:p w14:paraId="1277F3DC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1583" w:type="dxa"/>
          </w:tcPr>
          <w:p w14:paraId="1ED2FC37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100</w:t>
            </w:r>
          </w:p>
          <w:p w14:paraId="1F2293CA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C5158" w:rsidRPr="007C26DB" w14:paraId="16806684" w14:textId="77777777" w:rsidTr="001D7AE1">
        <w:tc>
          <w:tcPr>
            <w:tcW w:w="1980" w:type="dxa"/>
          </w:tcPr>
          <w:p w14:paraId="7FCAB227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07.036.1.</w:t>
            </w:r>
          </w:p>
        </w:tc>
        <w:tc>
          <w:tcPr>
            <w:tcW w:w="2126" w:type="dxa"/>
          </w:tcPr>
          <w:p w14:paraId="1E217350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1843" w:type="dxa"/>
          </w:tcPr>
          <w:p w14:paraId="04518255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В стационарных условиях</w:t>
            </w:r>
          </w:p>
        </w:tc>
        <w:tc>
          <w:tcPr>
            <w:tcW w:w="3260" w:type="dxa"/>
          </w:tcPr>
          <w:p w14:paraId="4601A82F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Требования к квалификации сотрудников библиотеки, необходимые для качественного оказания муниципальной услуги.</w:t>
            </w:r>
          </w:p>
          <w:p w14:paraId="489DDA7B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(Повышение квалификации).</w:t>
            </w:r>
          </w:p>
        </w:tc>
        <w:tc>
          <w:tcPr>
            <w:tcW w:w="1134" w:type="dxa"/>
          </w:tcPr>
          <w:p w14:paraId="6AD37E7E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Ед.</w:t>
            </w:r>
          </w:p>
          <w:p w14:paraId="4EA8917F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  <w:p w14:paraId="33E29A5E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  <w:p w14:paraId="1748CAD6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  <w:p w14:paraId="5E9A408B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  <w:p w14:paraId="5EAAF54D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</w:tcPr>
          <w:p w14:paraId="5F917EE3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3</w:t>
            </w:r>
          </w:p>
          <w:p w14:paraId="6BBDA43A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</w:tcPr>
          <w:p w14:paraId="65523623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3</w:t>
            </w:r>
          </w:p>
          <w:p w14:paraId="1DF3BA4D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583" w:type="dxa"/>
          </w:tcPr>
          <w:p w14:paraId="2A3EF0CB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3</w:t>
            </w:r>
          </w:p>
          <w:p w14:paraId="4BA866E6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</w:tc>
      </w:tr>
      <w:tr w:rsidR="00BC5158" w:rsidRPr="007C26DB" w14:paraId="54DD51D8" w14:textId="77777777" w:rsidTr="001D7AE1">
        <w:tc>
          <w:tcPr>
            <w:tcW w:w="1980" w:type="dxa"/>
          </w:tcPr>
          <w:p w14:paraId="56E98B14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07.036.1.</w:t>
            </w:r>
          </w:p>
        </w:tc>
        <w:tc>
          <w:tcPr>
            <w:tcW w:w="2126" w:type="dxa"/>
          </w:tcPr>
          <w:p w14:paraId="58894FC9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Библиотечное, библиографическое и информационное обслуживание пользователей</w:t>
            </w:r>
          </w:p>
        </w:tc>
        <w:tc>
          <w:tcPr>
            <w:tcW w:w="1843" w:type="dxa"/>
          </w:tcPr>
          <w:p w14:paraId="26C6C3D6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В стационарных условиях</w:t>
            </w:r>
          </w:p>
        </w:tc>
        <w:tc>
          <w:tcPr>
            <w:tcW w:w="3260" w:type="dxa"/>
          </w:tcPr>
          <w:p w14:paraId="3253BF36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 xml:space="preserve">Качество безопасности предоставления муниципальной услуги (санитарное состояние, </w:t>
            </w:r>
          </w:p>
          <w:p w14:paraId="51DB459F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пожарная безопасность).</w:t>
            </w:r>
          </w:p>
        </w:tc>
        <w:tc>
          <w:tcPr>
            <w:tcW w:w="1134" w:type="dxa"/>
          </w:tcPr>
          <w:p w14:paraId="640AB7C8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%</w:t>
            </w:r>
          </w:p>
        </w:tc>
        <w:tc>
          <w:tcPr>
            <w:tcW w:w="1418" w:type="dxa"/>
          </w:tcPr>
          <w:p w14:paraId="0A395764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1559" w:type="dxa"/>
          </w:tcPr>
          <w:p w14:paraId="54DA41BD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1583" w:type="dxa"/>
          </w:tcPr>
          <w:p w14:paraId="5418C228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100</w:t>
            </w:r>
          </w:p>
        </w:tc>
      </w:tr>
    </w:tbl>
    <w:p w14:paraId="4999B917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sz w:val="20"/>
          <w:szCs w:val="20"/>
        </w:rPr>
      </w:pPr>
    </w:p>
    <w:p w14:paraId="295E773B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sz w:val="20"/>
          <w:szCs w:val="20"/>
        </w:rPr>
      </w:pPr>
      <w:r w:rsidRPr="007C26DB">
        <w:rPr>
          <w:rFonts w:ascii="Times New Roman" w:eastAsia="Calibri" w:hAnsi="Times New Roman"/>
          <w:sz w:val="20"/>
          <w:szCs w:val="20"/>
        </w:rPr>
        <w:t xml:space="preserve"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 </w:t>
      </w:r>
    </w:p>
    <w:p w14:paraId="2810DE0A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sz w:val="20"/>
          <w:szCs w:val="20"/>
        </w:rPr>
      </w:pPr>
      <w:r w:rsidRPr="007C26DB">
        <w:rPr>
          <w:rFonts w:ascii="Times New Roman" w:eastAsia="Calibri" w:hAnsi="Times New Roman"/>
          <w:sz w:val="20"/>
          <w:szCs w:val="20"/>
        </w:rPr>
        <w:t>5%  (5 процентов).</w:t>
      </w:r>
    </w:p>
    <w:p w14:paraId="2A22E3AD" w14:textId="25522104" w:rsidR="00BC5158" w:rsidRPr="007C26DB" w:rsidRDefault="00BC5158" w:rsidP="00BC5158">
      <w:pPr>
        <w:spacing w:after="0" w:line="240" w:lineRule="auto"/>
        <w:ind w:right="-456"/>
        <w:jc w:val="right"/>
        <w:rPr>
          <w:rFonts w:ascii="Times New Roman" w:eastAsia="Calibri" w:hAnsi="Times New Roman"/>
          <w:b/>
          <w:sz w:val="24"/>
          <w:szCs w:val="24"/>
        </w:rPr>
      </w:pPr>
    </w:p>
    <w:p w14:paraId="1785269D" w14:textId="77777777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lastRenderedPageBreak/>
        <w:t>3.2. Показатели, характеризующие объём муниципальной услуги.</w:t>
      </w:r>
    </w:p>
    <w:p w14:paraId="6A270271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3"/>
        <w:tblW w:w="1499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091"/>
        <w:gridCol w:w="2125"/>
        <w:gridCol w:w="1843"/>
        <w:gridCol w:w="3260"/>
        <w:gridCol w:w="1134"/>
        <w:gridCol w:w="1418"/>
        <w:gridCol w:w="1560"/>
        <w:gridCol w:w="1561"/>
      </w:tblGrid>
      <w:tr w:rsidR="00BC5158" w:rsidRPr="007C26DB" w14:paraId="34234C3A" w14:textId="77777777" w:rsidTr="001D7AE1">
        <w:trPr>
          <w:trHeight w:val="492"/>
        </w:trPr>
        <w:tc>
          <w:tcPr>
            <w:tcW w:w="2091" w:type="dxa"/>
            <w:vMerge w:val="restart"/>
          </w:tcPr>
          <w:p w14:paraId="759585BC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Уникальный номер реестровой записи</w:t>
            </w:r>
          </w:p>
        </w:tc>
        <w:tc>
          <w:tcPr>
            <w:tcW w:w="2125" w:type="dxa"/>
            <w:vMerge w:val="restart"/>
          </w:tcPr>
          <w:p w14:paraId="04387197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Содержание муниципальной</w:t>
            </w:r>
          </w:p>
          <w:p w14:paraId="046A5DBD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1843" w:type="dxa"/>
            <w:vMerge w:val="restart"/>
          </w:tcPr>
          <w:p w14:paraId="7F9AD1C1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 xml:space="preserve">Условия (формы) оказания муниципальной </w:t>
            </w:r>
          </w:p>
          <w:p w14:paraId="716DDEDC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4394" w:type="dxa"/>
            <w:gridSpan w:val="2"/>
          </w:tcPr>
          <w:p w14:paraId="1F0B809B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Показатель объёма услуги</w:t>
            </w:r>
          </w:p>
        </w:tc>
        <w:tc>
          <w:tcPr>
            <w:tcW w:w="4539" w:type="dxa"/>
            <w:gridSpan w:val="3"/>
          </w:tcPr>
          <w:p w14:paraId="17517654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 xml:space="preserve">Значение показателя </w:t>
            </w:r>
          </w:p>
          <w:p w14:paraId="2B353AF3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муниципальной услуги</w:t>
            </w:r>
          </w:p>
        </w:tc>
      </w:tr>
      <w:tr w:rsidR="00BC5158" w:rsidRPr="007C26DB" w14:paraId="6DB9427C" w14:textId="77777777" w:rsidTr="001D7AE1">
        <w:trPr>
          <w:trHeight w:val="516"/>
        </w:trPr>
        <w:tc>
          <w:tcPr>
            <w:tcW w:w="2091" w:type="dxa"/>
            <w:vMerge/>
          </w:tcPr>
          <w:p w14:paraId="49301FA4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2125" w:type="dxa"/>
            <w:vMerge/>
          </w:tcPr>
          <w:p w14:paraId="563AB6DC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</w:tcPr>
          <w:p w14:paraId="2585FF6C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3260" w:type="dxa"/>
          </w:tcPr>
          <w:p w14:paraId="20A4A27C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1134" w:type="dxa"/>
          </w:tcPr>
          <w:p w14:paraId="66FA3720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Единица измерения</w:t>
            </w:r>
          </w:p>
        </w:tc>
        <w:tc>
          <w:tcPr>
            <w:tcW w:w="1418" w:type="dxa"/>
          </w:tcPr>
          <w:p w14:paraId="2821BCCA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2023 год</w:t>
            </w:r>
          </w:p>
          <w:p w14:paraId="31545605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 xml:space="preserve">(очередной финансовый </w:t>
            </w:r>
          </w:p>
          <w:p w14:paraId="0B74BFFB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год)</w:t>
            </w:r>
          </w:p>
        </w:tc>
        <w:tc>
          <w:tcPr>
            <w:tcW w:w="1560" w:type="dxa"/>
          </w:tcPr>
          <w:p w14:paraId="18F5C293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2024 год</w:t>
            </w:r>
          </w:p>
          <w:p w14:paraId="27363255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 xml:space="preserve">(1-й год </w:t>
            </w:r>
          </w:p>
          <w:p w14:paraId="6535B1CE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планового периода)</w:t>
            </w:r>
          </w:p>
        </w:tc>
        <w:tc>
          <w:tcPr>
            <w:tcW w:w="1561" w:type="dxa"/>
          </w:tcPr>
          <w:p w14:paraId="57F31E40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2025 год</w:t>
            </w:r>
          </w:p>
          <w:p w14:paraId="24DC651A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 xml:space="preserve">(2-й год </w:t>
            </w:r>
          </w:p>
          <w:p w14:paraId="361F66D8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планового периода)</w:t>
            </w:r>
          </w:p>
        </w:tc>
      </w:tr>
      <w:tr w:rsidR="00BC5158" w:rsidRPr="007C26DB" w14:paraId="3C5721F4" w14:textId="77777777" w:rsidTr="001D7AE1">
        <w:tc>
          <w:tcPr>
            <w:tcW w:w="2091" w:type="dxa"/>
          </w:tcPr>
          <w:p w14:paraId="77387CF7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125" w:type="dxa"/>
          </w:tcPr>
          <w:p w14:paraId="4D1EFB8D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843" w:type="dxa"/>
          </w:tcPr>
          <w:p w14:paraId="38A538C0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260" w:type="dxa"/>
          </w:tcPr>
          <w:p w14:paraId="357EE023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134" w:type="dxa"/>
          </w:tcPr>
          <w:p w14:paraId="5F697601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418" w:type="dxa"/>
          </w:tcPr>
          <w:p w14:paraId="6BE0F5A7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560" w:type="dxa"/>
          </w:tcPr>
          <w:p w14:paraId="303CFA16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561" w:type="dxa"/>
          </w:tcPr>
          <w:p w14:paraId="2E52DF8E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8</w:t>
            </w:r>
          </w:p>
        </w:tc>
      </w:tr>
      <w:tr w:rsidR="00BC5158" w:rsidRPr="007C26DB" w14:paraId="6A657A35" w14:textId="77777777" w:rsidTr="001D7AE1">
        <w:tc>
          <w:tcPr>
            <w:tcW w:w="2091" w:type="dxa"/>
          </w:tcPr>
          <w:p w14:paraId="75BE5F89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07.036.1.</w:t>
            </w:r>
          </w:p>
        </w:tc>
        <w:tc>
          <w:tcPr>
            <w:tcW w:w="2125" w:type="dxa"/>
          </w:tcPr>
          <w:p w14:paraId="2363F911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Библиотечное, библиографическое и информационное обслуживание пользователей</w:t>
            </w:r>
          </w:p>
        </w:tc>
        <w:tc>
          <w:tcPr>
            <w:tcW w:w="1843" w:type="dxa"/>
          </w:tcPr>
          <w:p w14:paraId="4D56C30A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В стационарных условиях</w:t>
            </w:r>
          </w:p>
        </w:tc>
        <w:tc>
          <w:tcPr>
            <w:tcW w:w="3260" w:type="dxa"/>
          </w:tcPr>
          <w:p w14:paraId="14852383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Число посещений</w:t>
            </w:r>
          </w:p>
        </w:tc>
        <w:tc>
          <w:tcPr>
            <w:tcW w:w="1134" w:type="dxa"/>
          </w:tcPr>
          <w:p w14:paraId="52B01A00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Посещений</w:t>
            </w:r>
          </w:p>
        </w:tc>
        <w:tc>
          <w:tcPr>
            <w:tcW w:w="1418" w:type="dxa"/>
          </w:tcPr>
          <w:p w14:paraId="48E261CB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7620</w:t>
            </w:r>
          </w:p>
        </w:tc>
        <w:tc>
          <w:tcPr>
            <w:tcW w:w="1560" w:type="dxa"/>
          </w:tcPr>
          <w:p w14:paraId="2FCE82E3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7620</w:t>
            </w:r>
          </w:p>
        </w:tc>
        <w:tc>
          <w:tcPr>
            <w:tcW w:w="1561" w:type="dxa"/>
          </w:tcPr>
          <w:p w14:paraId="208005A6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7620</w:t>
            </w:r>
          </w:p>
        </w:tc>
      </w:tr>
      <w:tr w:rsidR="00BC5158" w:rsidRPr="007C26DB" w14:paraId="5C4D38D3" w14:textId="77777777" w:rsidTr="001D7AE1">
        <w:tc>
          <w:tcPr>
            <w:tcW w:w="2091" w:type="dxa"/>
          </w:tcPr>
          <w:p w14:paraId="520E3957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07.036.1.</w:t>
            </w:r>
          </w:p>
        </w:tc>
        <w:tc>
          <w:tcPr>
            <w:tcW w:w="2125" w:type="dxa"/>
          </w:tcPr>
          <w:p w14:paraId="06BAA2A3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Библиотечное, библиографическое и информационное обслуживание пользователей</w:t>
            </w:r>
          </w:p>
        </w:tc>
        <w:tc>
          <w:tcPr>
            <w:tcW w:w="1843" w:type="dxa"/>
          </w:tcPr>
          <w:p w14:paraId="40FE0D7F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В стационарных условиях</w:t>
            </w:r>
          </w:p>
        </w:tc>
        <w:tc>
          <w:tcPr>
            <w:tcW w:w="3260" w:type="dxa"/>
          </w:tcPr>
          <w:p w14:paraId="6D58A982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Выдано экземпляров</w:t>
            </w:r>
          </w:p>
        </w:tc>
        <w:tc>
          <w:tcPr>
            <w:tcW w:w="1134" w:type="dxa"/>
          </w:tcPr>
          <w:p w14:paraId="7D6BE166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proofErr w:type="spellStart"/>
            <w:r w:rsidRPr="00A4095B">
              <w:rPr>
                <w:rFonts w:ascii="Courier New" w:eastAsia="Calibri" w:hAnsi="Courier New" w:cs="Courier New"/>
              </w:rPr>
              <w:t>Экземпля</w:t>
            </w:r>
            <w:proofErr w:type="spellEnd"/>
          </w:p>
          <w:p w14:paraId="2EB30BF4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ров</w:t>
            </w:r>
          </w:p>
        </w:tc>
        <w:tc>
          <w:tcPr>
            <w:tcW w:w="1418" w:type="dxa"/>
          </w:tcPr>
          <w:p w14:paraId="25DE59E6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8900</w:t>
            </w:r>
          </w:p>
        </w:tc>
        <w:tc>
          <w:tcPr>
            <w:tcW w:w="1560" w:type="dxa"/>
          </w:tcPr>
          <w:p w14:paraId="5E2B8041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8900</w:t>
            </w:r>
          </w:p>
        </w:tc>
        <w:tc>
          <w:tcPr>
            <w:tcW w:w="1561" w:type="dxa"/>
          </w:tcPr>
          <w:p w14:paraId="45E42431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8900</w:t>
            </w:r>
          </w:p>
        </w:tc>
      </w:tr>
      <w:tr w:rsidR="00BC5158" w:rsidRPr="007C26DB" w14:paraId="6A6D2075" w14:textId="77777777" w:rsidTr="001D7AE1">
        <w:tc>
          <w:tcPr>
            <w:tcW w:w="2091" w:type="dxa"/>
          </w:tcPr>
          <w:p w14:paraId="1989EC5E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07.036.1.</w:t>
            </w:r>
          </w:p>
        </w:tc>
        <w:tc>
          <w:tcPr>
            <w:tcW w:w="2125" w:type="dxa"/>
          </w:tcPr>
          <w:p w14:paraId="5B3D9356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Библиотечное, библиографическое и информационное обслуживание пользователей</w:t>
            </w:r>
          </w:p>
        </w:tc>
        <w:tc>
          <w:tcPr>
            <w:tcW w:w="1843" w:type="dxa"/>
          </w:tcPr>
          <w:p w14:paraId="644A2521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В стационарных условиях</w:t>
            </w:r>
          </w:p>
        </w:tc>
        <w:tc>
          <w:tcPr>
            <w:tcW w:w="3260" w:type="dxa"/>
          </w:tcPr>
          <w:p w14:paraId="0B7F497E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Количество обоснованных жалоб</w:t>
            </w:r>
          </w:p>
        </w:tc>
        <w:tc>
          <w:tcPr>
            <w:tcW w:w="1134" w:type="dxa"/>
          </w:tcPr>
          <w:p w14:paraId="2D332CD5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Ед.</w:t>
            </w:r>
          </w:p>
        </w:tc>
        <w:tc>
          <w:tcPr>
            <w:tcW w:w="1418" w:type="dxa"/>
          </w:tcPr>
          <w:p w14:paraId="1F4BBADA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60" w:type="dxa"/>
          </w:tcPr>
          <w:p w14:paraId="374BFE02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61" w:type="dxa"/>
          </w:tcPr>
          <w:p w14:paraId="795C7122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0</w:t>
            </w:r>
          </w:p>
        </w:tc>
      </w:tr>
    </w:tbl>
    <w:p w14:paraId="77831320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sz w:val="20"/>
          <w:szCs w:val="20"/>
        </w:rPr>
      </w:pPr>
    </w:p>
    <w:p w14:paraId="7A819EAB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sz w:val="20"/>
          <w:szCs w:val="20"/>
        </w:rPr>
      </w:pPr>
      <w:r w:rsidRPr="007C26DB">
        <w:rPr>
          <w:rFonts w:ascii="Times New Roman" w:eastAsia="Calibri" w:hAnsi="Times New Roman"/>
          <w:sz w:val="20"/>
          <w:szCs w:val="20"/>
        </w:rPr>
        <w:t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</w:t>
      </w:r>
    </w:p>
    <w:p w14:paraId="59B103A0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sz w:val="20"/>
          <w:szCs w:val="20"/>
        </w:rPr>
      </w:pPr>
      <w:r w:rsidRPr="007C26DB">
        <w:rPr>
          <w:rFonts w:ascii="Times New Roman" w:eastAsia="Calibri" w:hAnsi="Times New Roman"/>
          <w:sz w:val="20"/>
          <w:szCs w:val="20"/>
        </w:rPr>
        <w:t>5% (5 процентов).</w:t>
      </w:r>
    </w:p>
    <w:p w14:paraId="76E4F48D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sz w:val="20"/>
          <w:szCs w:val="20"/>
        </w:rPr>
      </w:pPr>
    </w:p>
    <w:p w14:paraId="4886C6D9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b/>
          <w:sz w:val="24"/>
          <w:szCs w:val="24"/>
        </w:rPr>
      </w:pPr>
    </w:p>
    <w:p w14:paraId="758755F6" w14:textId="2F13CAA6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t xml:space="preserve">4. Нормативные правовые акты, устанавливающие размер платы (цену, тариф) либо порядок её (его) установления: </w:t>
      </w:r>
    </w:p>
    <w:p w14:paraId="63F9A41E" w14:textId="77777777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i/>
          <w:sz w:val="24"/>
          <w:szCs w:val="24"/>
        </w:rPr>
      </w:pPr>
      <w:r w:rsidRPr="00A4095B">
        <w:rPr>
          <w:rFonts w:ascii="Arial" w:eastAsia="Calibri" w:hAnsi="Arial" w:cs="Arial"/>
          <w:bCs/>
          <w:i/>
          <w:sz w:val="24"/>
          <w:szCs w:val="24"/>
        </w:rPr>
        <w:lastRenderedPageBreak/>
        <w:t>Услуги предоставляются бесплатно.</w:t>
      </w:r>
    </w:p>
    <w:p w14:paraId="7B1A0682" w14:textId="77777777" w:rsidR="00BC5158" w:rsidRPr="00A4095B" w:rsidRDefault="00BC5158" w:rsidP="00BC5158">
      <w:pPr>
        <w:spacing w:after="0" w:line="240" w:lineRule="auto"/>
        <w:ind w:right="-456"/>
        <w:jc w:val="center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t>Нормативный правовой акт</w:t>
      </w:r>
    </w:p>
    <w:p w14:paraId="3078B3D8" w14:textId="77777777" w:rsidR="00BC5158" w:rsidRPr="007C26DB" w:rsidRDefault="00BC5158" w:rsidP="00BC5158">
      <w:pPr>
        <w:spacing w:after="0" w:line="240" w:lineRule="auto"/>
        <w:ind w:right="-456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Style w:val="a3"/>
        <w:tblW w:w="14992" w:type="dxa"/>
        <w:tblInd w:w="-113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3164"/>
      </w:tblGrid>
      <w:tr w:rsidR="00BC5158" w:rsidRPr="007C26DB" w14:paraId="047BDAC7" w14:textId="77777777" w:rsidTr="001D7AE1">
        <w:tc>
          <w:tcPr>
            <w:tcW w:w="2957" w:type="dxa"/>
          </w:tcPr>
          <w:p w14:paraId="219840CF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Вид</w:t>
            </w:r>
          </w:p>
        </w:tc>
        <w:tc>
          <w:tcPr>
            <w:tcW w:w="2957" w:type="dxa"/>
          </w:tcPr>
          <w:p w14:paraId="68FB08C8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Принявший орган</w:t>
            </w:r>
          </w:p>
        </w:tc>
        <w:tc>
          <w:tcPr>
            <w:tcW w:w="2957" w:type="dxa"/>
          </w:tcPr>
          <w:p w14:paraId="018CDAB8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Дата</w:t>
            </w:r>
          </w:p>
        </w:tc>
        <w:tc>
          <w:tcPr>
            <w:tcW w:w="2957" w:type="dxa"/>
          </w:tcPr>
          <w:p w14:paraId="13AF7434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Номер</w:t>
            </w:r>
          </w:p>
        </w:tc>
        <w:tc>
          <w:tcPr>
            <w:tcW w:w="3164" w:type="dxa"/>
          </w:tcPr>
          <w:p w14:paraId="4D099A93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Наименование</w:t>
            </w:r>
          </w:p>
        </w:tc>
      </w:tr>
      <w:tr w:rsidR="00BC5158" w:rsidRPr="007C26DB" w14:paraId="704ACB13" w14:textId="77777777" w:rsidTr="001D7AE1">
        <w:tc>
          <w:tcPr>
            <w:tcW w:w="2957" w:type="dxa"/>
          </w:tcPr>
          <w:p w14:paraId="1E84A62A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61E750A1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Постановление</w:t>
            </w:r>
          </w:p>
        </w:tc>
        <w:tc>
          <w:tcPr>
            <w:tcW w:w="2957" w:type="dxa"/>
          </w:tcPr>
          <w:p w14:paraId="020D133F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4AA81ACC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Администрация МО «Казачье»</w:t>
            </w:r>
          </w:p>
        </w:tc>
        <w:tc>
          <w:tcPr>
            <w:tcW w:w="2957" w:type="dxa"/>
          </w:tcPr>
          <w:p w14:paraId="2E18E5D2" w14:textId="108B7090" w:rsidR="00BC5158" w:rsidRPr="00A4095B" w:rsidRDefault="00E076F9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16</w:t>
            </w:r>
            <w:r w:rsidR="00BC5158" w:rsidRPr="00A4095B">
              <w:rPr>
                <w:rFonts w:ascii="Courier New" w:eastAsia="Calibri" w:hAnsi="Courier New" w:cs="Courier New"/>
              </w:rPr>
              <w:t>.02.2023</w:t>
            </w:r>
          </w:p>
        </w:tc>
        <w:tc>
          <w:tcPr>
            <w:tcW w:w="2957" w:type="dxa"/>
          </w:tcPr>
          <w:p w14:paraId="0C356E60" w14:textId="6EE2A2DA" w:rsidR="00BC5158" w:rsidRPr="00A4095B" w:rsidRDefault="00E076F9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18</w:t>
            </w:r>
          </w:p>
        </w:tc>
        <w:tc>
          <w:tcPr>
            <w:tcW w:w="3164" w:type="dxa"/>
          </w:tcPr>
          <w:p w14:paraId="16164B13" w14:textId="3CB43951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«Об утверждении Муниципального задания МБУК «СКЦ Благовест» МО «Казачье» на 2023 год.</w:t>
            </w:r>
          </w:p>
        </w:tc>
      </w:tr>
    </w:tbl>
    <w:p w14:paraId="005D9A6F" w14:textId="77777777" w:rsidR="00BC5158" w:rsidRPr="007C26DB" w:rsidRDefault="00BC5158" w:rsidP="00BC5158">
      <w:pPr>
        <w:spacing w:after="0" w:line="240" w:lineRule="auto"/>
        <w:ind w:right="-456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21FA31A0" w14:textId="77777777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t>5. Порядок оказания муниципальной услуги.</w:t>
      </w:r>
    </w:p>
    <w:p w14:paraId="164E7B6E" w14:textId="77777777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</w:p>
    <w:p w14:paraId="5BE1E494" w14:textId="77777777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14:paraId="040AF5C2" w14:textId="77777777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t>- Конституция Российской Федерации (12.12.1993 г.);</w:t>
      </w:r>
    </w:p>
    <w:p w14:paraId="3382CDD9" w14:textId="77777777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t>- Федеральный закон Российской Федерации от 29 декабря 1994 года № 78-ФЗ «О библиотечном деле»;</w:t>
      </w:r>
    </w:p>
    <w:p w14:paraId="3C1FC46A" w14:textId="77777777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t>- Федеральный закон «Основы законодательства Российской Федерации о культуре» (09.10.1992 г. № 3612-1);</w:t>
      </w:r>
    </w:p>
    <w:p w14:paraId="29BEF465" w14:textId="77777777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t>- Федеральный закон «Об общих принципах организации местного самоуправления в Российской Федерации» (от 06.10.2003 г. № 131-ФЗ);</w:t>
      </w:r>
    </w:p>
    <w:p w14:paraId="1DB29106" w14:textId="186BC43C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t>- Постановление Главы муниципального образования «Казачье» «Об утверждении Муниципального задания МБУК «СКЦ Благовест» МО «Казачье» на 2022 год»;</w:t>
      </w:r>
    </w:p>
    <w:p w14:paraId="66724DD9" w14:textId="77777777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t>- Устав МБУК «СКЦ Благовест» МО «Казачье»;</w:t>
      </w:r>
    </w:p>
    <w:p w14:paraId="4A21604A" w14:textId="77777777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</w:p>
    <w:p w14:paraId="7D77C448" w14:textId="4B0C02B6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t>6. Порядок информирования потенциальных потребителей Муниципальной услуги:</w:t>
      </w:r>
    </w:p>
    <w:p w14:paraId="76B1F058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3"/>
        <w:tblW w:w="14821" w:type="dxa"/>
        <w:tblInd w:w="-113" w:type="dxa"/>
        <w:tblLook w:val="04A0" w:firstRow="1" w:lastRow="0" w:firstColumn="1" w:lastColumn="0" w:noHBand="0" w:noVBand="1"/>
      </w:tblPr>
      <w:tblGrid>
        <w:gridCol w:w="961"/>
        <w:gridCol w:w="5541"/>
        <w:gridCol w:w="4613"/>
        <w:gridCol w:w="3706"/>
      </w:tblGrid>
      <w:tr w:rsidR="00BC5158" w:rsidRPr="007C26DB" w14:paraId="5617309D" w14:textId="77777777" w:rsidTr="001D7AE1">
        <w:trPr>
          <w:trHeight w:val="277"/>
        </w:trPr>
        <w:tc>
          <w:tcPr>
            <w:tcW w:w="961" w:type="dxa"/>
          </w:tcPr>
          <w:p w14:paraId="235E5948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№ п/п</w:t>
            </w:r>
          </w:p>
        </w:tc>
        <w:tc>
          <w:tcPr>
            <w:tcW w:w="5541" w:type="dxa"/>
          </w:tcPr>
          <w:p w14:paraId="7593D5A0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Способ информирования</w:t>
            </w:r>
          </w:p>
        </w:tc>
        <w:tc>
          <w:tcPr>
            <w:tcW w:w="4613" w:type="dxa"/>
          </w:tcPr>
          <w:p w14:paraId="43775D5A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Состав размещаемой информации</w:t>
            </w:r>
          </w:p>
        </w:tc>
        <w:tc>
          <w:tcPr>
            <w:tcW w:w="3706" w:type="dxa"/>
          </w:tcPr>
          <w:p w14:paraId="554513D8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Частота обновления информации</w:t>
            </w:r>
          </w:p>
        </w:tc>
      </w:tr>
      <w:tr w:rsidR="00BC5158" w:rsidRPr="007C26DB" w14:paraId="36BA5488" w14:textId="77777777" w:rsidTr="001D7AE1">
        <w:trPr>
          <w:trHeight w:val="277"/>
        </w:trPr>
        <w:tc>
          <w:tcPr>
            <w:tcW w:w="961" w:type="dxa"/>
          </w:tcPr>
          <w:p w14:paraId="52B0ED7F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541" w:type="dxa"/>
          </w:tcPr>
          <w:p w14:paraId="689401A4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Размещение информации у входа в здание</w:t>
            </w:r>
          </w:p>
        </w:tc>
        <w:tc>
          <w:tcPr>
            <w:tcW w:w="4613" w:type="dxa"/>
          </w:tcPr>
          <w:p w14:paraId="110FEEFC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Статус, распорядок работы.</w:t>
            </w:r>
          </w:p>
        </w:tc>
        <w:tc>
          <w:tcPr>
            <w:tcW w:w="3706" w:type="dxa"/>
          </w:tcPr>
          <w:p w14:paraId="2B4FFD6F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При смене режима работы.</w:t>
            </w:r>
          </w:p>
        </w:tc>
      </w:tr>
      <w:tr w:rsidR="00BC5158" w:rsidRPr="007C26DB" w14:paraId="7CB80561" w14:textId="77777777" w:rsidTr="001D7AE1">
        <w:trPr>
          <w:trHeight w:val="819"/>
        </w:trPr>
        <w:tc>
          <w:tcPr>
            <w:tcW w:w="961" w:type="dxa"/>
          </w:tcPr>
          <w:p w14:paraId="2549AAA4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541" w:type="dxa"/>
          </w:tcPr>
          <w:p w14:paraId="16242920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Информационные стенды</w:t>
            </w:r>
          </w:p>
        </w:tc>
        <w:tc>
          <w:tcPr>
            <w:tcW w:w="4613" w:type="dxa"/>
          </w:tcPr>
          <w:p w14:paraId="73CE43CD" w14:textId="77777777" w:rsidR="00A4095B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В помещениях библиотек на</w:t>
            </w:r>
            <w:r w:rsidR="00A4095B" w:rsidRPr="00A4095B">
              <w:rPr>
                <w:rFonts w:ascii="Courier New" w:eastAsia="Calibri" w:hAnsi="Courier New" w:cs="Courier New"/>
              </w:rPr>
              <w:t xml:space="preserve"> </w:t>
            </w:r>
          </w:p>
          <w:p w14:paraId="37FA0812" w14:textId="562F68A4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информационных стендах в удобном для обозрения месте размещаются:</w:t>
            </w:r>
          </w:p>
          <w:p w14:paraId="0E146FA9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- Правила пользования библиотекой;</w:t>
            </w:r>
          </w:p>
          <w:p w14:paraId="410C670F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- Полный перечень оказываемых</w:t>
            </w:r>
          </w:p>
          <w:p w14:paraId="13DA7AED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lastRenderedPageBreak/>
              <w:t>библиотекой услуг;</w:t>
            </w:r>
          </w:p>
          <w:p w14:paraId="3FAA8CB9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 xml:space="preserve">- Информация о режиме работы </w:t>
            </w:r>
          </w:p>
          <w:p w14:paraId="0CE558A5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библиотеки;</w:t>
            </w:r>
          </w:p>
          <w:p w14:paraId="558677B3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- Информация о номерах телефонов библиотеки;</w:t>
            </w:r>
          </w:p>
          <w:p w14:paraId="22AAEBFD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- Информация о проводимых культурно-просветительных мероприятиях;</w:t>
            </w:r>
          </w:p>
          <w:p w14:paraId="122C1A36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- информация о способах доведения потребителями своих отзывов, замечаний и предложений о работе библиотеки.</w:t>
            </w:r>
          </w:p>
        </w:tc>
        <w:tc>
          <w:tcPr>
            <w:tcW w:w="3706" w:type="dxa"/>
          </w:tcPr>
          <w:p w14:paraId="40F6402A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42086E17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 xml:space="preserve">По мере поступления новой информации, но не реже, чем </w:t>
            </w:r>
          </w:p>
          <w:p w14:paraId="5874323C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1 раз в год.</w:t>
            </w:r>
          </w:p>
        </w:tc>
      </w:tr>
      <w:tr w:rsidR="00BC5158" w:rsidRPr="007C26DB" w14:paraId="22DC28E3" w14:textId="77777777" w:rsidTr="001D7AE1">
        <w:trPr>
          <w:trHeight w:val="1108"/>
        </w:trPr>
        <w:tc>
          <w:tcPr>
            <w:tcW w:w="961" w:type="dxa"/>
          </w:tcPr>
          <w:p w14:paraId="3AB3556C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lastRenderedPageBreak/>
              <w:t>3</w:t>
            </w:r>
          </w:p>
        </w:tc>
        <w:tc>
          <w:tcPr>
            <w:tcW w:w="5541" w:type="dxa"/>
          </w:tcPr>
          <w:p w14:paraId="0CE0DB64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Телефонная консультация</w:t>
            </w:r>
          </w:p>
        </w:tc>
        <w:tc>
          <w:tcPr>
            <w:tcW w:w="4613" w:type="dxa"/>
          </w:tcPr>
          <w:p w14:paraId="294D45EC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Сотрудники библиотеки во время работы учреждения в случае обращения потребителей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3706" w:type="dxa"/>
          </w:tcPr>
          <w:p w14:paraId="14804A3A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18AC3E3B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По мере обращения</w:t>
            </w:r>
          </w:p>
        </w:tc>
      </w:tr>
      <w:tr w:rsidR="00BC5158" w:rsidRPr="007C26DB" w14:paraId="753446BA" w14:textId="77777777" w:rsidTr="001D7AE1">
        <w:trPr>
          <w:trHeight w:val="554"/>
        </w:trPr>
        <w:tc>
          <w:tcPr>
            <w:tcW w:w="961" w:type="dxa"/>
          </w:tcPr>
          <w:p w14:paraId="731962EE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5541" w:type="dxa"/>
          </w:tcPr>
          <w:p w14:paraId="2FF535D4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Информация при личном общении</w:t>
            </w:r>
          </w:p>
        </w:tc>
        <w:tc>
          <w:tcPr>
            <w:tcW w:w="4613" w:type="dxa"/>
          </w:tcPr>
          <w:p w14:paraId="6D1ED91C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 xml:space="preserve"> Сотрудники библиотеки во время работы учреждения в случае обращения </w:t>
            </w:r>
          </w:p>
          <w:p w14:paraId="537BF1DE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 xml:space="preserve">потребителей предоставляют </w:t>
            </w:r>
          </w:p>
          <w:p w14:paraId="54FAC4AA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необходимые разъяснения об оказываемой муниципальной услуге.</w:t>
            </w:r>
          </w:p>
        </w:tc>
        <w:tc>
          <w:tcPr>
            <w:tcW w:w="3706" w:type="dxa"/>
          </w:tcPr>
          <w:p w14:paraId="335780A1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3EEE7648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5D3C812B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По мере обращения</w:t>
            </w:r>
          </w:p>
        </w:tc>
      </w:tr>
      <w:tr w:rsidR="00BC5158" w:rsidRPr="007C26DB" w14:paraId="58D0B2E5" w14:textId="77777777" w:rsidTr="001D7AE1">
        <w:trPr>
          <w:trHeight w:val="554"/>
        </w:trPr>
        <w:tc>
          <w:tcPr>
            <w:tcW w:w="961" w:type="dxa"/>
          </w:tcPr>
          <w:p w14:paraId="718A544A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541" w:type="dxa"/>
          </w:tcPr>
          <w:p w14:paraId="62D08B80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Иная форма информирования</w:t>
            </w:r>
          </w:p>
        </w:tc>
        <w:tc>
          <w:tcPr>
            <w:tcW w:w="4613" w:type="dxa"/>
          </w:tcPr>
          <w:p w14:paraId="758487A3" w14:textId="3D7C8AED" w:rsidR="00BC5158" w:rsidRPr="00A4095B" w:rsidRDefault="00A4095B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Посредством</w:t>
            </w:r>
            <w:r w:rsidR="00BC5158" w:rsidRPr="00A4095B">
              <w:rPr>
                <w:rFonts w:ascii="Courier New" w:eastAsia="Calibri" w:hAnsi="Courier New" w:cs="Courier New"/>
              </w:rPr>
              <w:t xml:space="preserve"> СМС </w:t>
            </w:r>
          </w:p>
        </w:tc>
        <w:tc>
          <w:tcPr>
            <w:tcW w:w="3706" w:type="dxa"/>
          </w:tcPr>
          <w:p w14:paraId="785465C2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По мере необходимости</w:t>
            </w:r>
          </w:p>
        </w:tc>
      </w:tr>
    </w:tbl>
    <w:p w14:paraId="596BD8ED" w14:textId="77777777" w:rsidR="00BC5158" w:rsidRPr="007C26DB" w:rsidRDefault="00BC5158" w:rsidP="00BC5158">
      <w:pPr>
        <w:spacing w:after="0" w:line="240" w:lineRule="auto"/>
        <w:ind w:right="-456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196DDEDB" w14:textId="77777777" w:rsidR="00BC5158" w:rsidRPr="007C26DB" w:rsidRDefault="00BC5158" w:rsidP="00BC5158">
      <w:pPr>
        <w:spacing w:after="0" w:line="240" w:lineRule="auto"/>
        <w:ind w:right="-456"/>
        <w:jc w:val="right"/>
        <w:rPr>
          <w:rFonts w:ascii="Times New Roman" w:eastAsia="Calibri" w:hAnsi="Times New Roman"/>
          <w:b/>
          <w:sz w:val="24"/>
          <w:szCs w:val="24"/>
        </w:rPr>
      </w:pPr>
      <w:r w:rsidRPr="007C26DB">
        <w:rPr>
          <w:rFonts w:ascii="Times New Roman" w:eastAsia="Calibri" w:hAnsi="Times New Roman"/>
          <w:b/>
          <w:sz w:val="24"/>
          <w:szCs w:val="24"/>
        </w:rPr>
        <w:t>12</w:t>
      </w:r>
    </w:p>
    <w:p w14:paraId="270B3A79" w14:textId="77777777" w:rsidR="00BC5158" w:rsidRPr="00A4095B" w:rsidRDefault="00BC5158" w:rsidP="00BC5158">
      <w:pPr>
        <w:spacing w:after="0" w:line="240" w:lineRule="auto"/>
        <w:ind w:right="-456"/>
        <w:jc w:val="center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t>РАЗДЕЛ 2. Сведения о выполняемых работах – Нет.</w:t>
      </w:r>
    </w:p>
    <w:p w14:paraId="74CEEF4C" w14:textId="77777777" w:rsidR="00BC5158" w:rsidRPr="00A4095B" w:rsidRDefault="00BC5158" w:rsidP="00BC5158">
      <w:pPr>
        <w:spacing w:after="0" w:line="240" w:lineRule="auto"/>
        <w:ind w:right="-456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41BF316B" w14:textId="0D4E5713" w:rsidR="00BC5158" w:rsidRPr="00A4095B" w:rsidRDefault="00BC5158" w:rsidP="00BC5158">
      <w:pPr>
        <w:spacing w:after="0" w:line="240" w:lineRule="auto"/>
        <w:ind w:right="-456"/>
        <w:jc w:val="center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lastRenderedPageBreak/>
        <w:t>РАЗДЕЛ 3. Прочие сведения о Муниципальном задании</w:t>
      </w:r>
    </w:p>
    <w:p w14:paraId="5ED7A49F" w14:textId="77777777" w:rsidR="00BC5158" w:rsidRPr="00A4095B" w:rsidRDefault="00BC5158" w:rsidP="00BC5158">
      <w:pPr>
        <w:spacing w:after="0" w:line="240" w:lineRule="auto"/>
        <w:ind w:right="-456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11D33DEF" w14:textId="77777777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t>3.1. Основания для досрочного прекращения выполнения Муниципального задания:</w:t>
      </w:r>
    </w:p>
    <w:p w14:paraId="6FFBA8F4" w14:textId="77777777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t>3.1.1. Ликвидация учреждения;</w:t>
      </w:r>
    </w:p>
    <w:p w14:paraId="248D7C26" w14:textId="77777777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t>3.1.2. Реорганизация учреждения;</w:t>
      </w:r>
    </w:p>
    <w:p w14:paraId="62E079AC" w14:textId="77777777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t>3.1.3. Исключение услуги (работы) из ведомственного перечня муниципальных услуг (работ), оказываемых (выполняемых) на территории муниципального образования «Казачье» муниципальными учреждениями в качестве основных видов деятельности, функции и полномочия Учредителя которых осуществляет Администрация МО «Казачье»;</w:t>
      </w:r>
    </w:p>
    <w:p w14:paraId="58A89A58" w14:textId="77777777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t>3.1.4. Перераспределение полномочий, повлекшее за собой исключение из компетенции учреждения культуры полномочий по оказанию муниципальной услуги (работы);</w:t>
      </w:r>
    </w:p>
    <w:p w14:paraId="5735FA29" w14:textId="77777777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t>3.1.5. Нарушение условий Муниципального задания;</w:t>
      </w:r>
    </w:p>
    <w:p w14:paraId="4CCAC8B7" w14:textId="77777777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t>3.1.6. Сокращение спроса на услугу.</w:t>
      </w:r>
    </w:p>
    <w:p w14:paraId="1A82FBCF" w14:textId="77777777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t>4. Иная информация, необходимая для выполнения (контроля над исполнением) Муниципального задания:</w:t>
      </w:r>
    </w:p>
    <w:p w14:paraId="2E02FA2F" w14:textId="3424AEE5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i/>
          <w:sz w:val="24"/>
          <w:szCs w:val="24"/>
          <w:u w:val="single"/>
        </w:rPr>
      </w:pPr>
      <w:r w:rsidRPr="00A4095B">
        <w:rPr>
          <w:rFonts w:ascii="Arial" w:eastAsia="Calibri" w:hAnsi="Arial" w:cs="Arial"/>
          <w:bCs/>
          <w:i/>
          <w:sz w:val="24"/>
          <w:szCs w:val="24"/>
          <w:u w:val="single"/>
        </w:rPr>
        <w:t>Внутренний контроль. Внешний</w:t>
      </w:r>
      <w:r w:rsidR="00B73913">
        <w:rPr>
          <w:rFonts w:ascii="Arial" w:eastAsia="Calibri" w:hAnsi="Arial" w:cs="Arial"/>
          <w:bCs/>
          <w:i/>
          <w:sz w:val="24"/>
          <w:szCs w:val="24"/>
          <w:u w:val="single"/>
        </w:rPr>
        <w:t xml:space="preserve"> </w:t>
      </w:r>
      <w:r w:rsidRPr="00A4095B">
        <w:rPr>
          <w:rFonts w:ascii="Arial" w:eastAsia="Calibri" w:hAnsi="Arial" w:cs="Arial"/>
          <w:bCs/>
          <w:i/>
          <w:sz w:val="24"/>
          <w:szCs w:val="24"/>
          <w:u w:val="single"/>
        </w:rPr>
        <w:t>контроль.___________________________________________________________________________________</w:t>
      </w:r>
    </w:p>
    <w:p w14:paraId="4344A993" w14:textId="77777777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bCs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t>5. Порядок контроля над исполнением Муниципального задания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C5158" w:rsidRPr="007C26DB" w14:paraId="7D4B699A" w14:textId="77777777" w:rsidTr="001D7AE1">
        <w:tc>
          <w:tcPr>
            <w:tcW w:w="4928" w:type="dxa"/>
          </w:tcPr>
          <w:p w14:paraId="3C2A57B3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3F734C10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Форма контроля</w:t>
            </w:r>
          </w:p>
        </w:tc>
        <w:tc>
          <w:tcPr>
            <w:tcW w:w="4929" w:type="dxa"/>
          </w:tcPr>
          <w:p w14:paraId="4539DA14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57700A0E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Периодичность</w:t>
            </w:r>
          </w:p>
        </w:tc>
        <w:tc>
          <w:tcPr>
            <w:tcW w:w="4929" w:type="dxa"/>
          </w:tcPr>
          <w:p w14:paraId="003E9E4C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Орган местного самоуправления Администрации МО «Казачье», осуществляющий контроль над оказанием услуги.</w:t>
            </w:r>
          </w:p>
        </w:tc>
      </w:tr>
      <w:tr w:rsidR="00BC5158" w:rsidRPr="007C26DB" w14:paraId="017DF6BB" w14:textId="77777777" w:rsidTr="001D7AE1">
        <w:tc>
          <w:tcPr>
            <w:tcW w:w="4928" w:type="dxa"/>
          </w:tcPr>
          <w:p w14:paraId="511F284A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4929" w:type="dxa"/>
          </w:tcPr>
          <w:p w14:paraId="335983F6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929" w:type="dxa"/>
          </w:tcPr>
          <w:p w14:paraId="0C284F7C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3</w:t>
            </w:r>
          </w:p>
        </w:tc>
      </w:tr>
      <w:tr w:rsidR="00BC5158" w:rsidRPr="007C26DB" w14:paraId="17AF6E50" w14:textId="77777777" w:rsidTr="001D7AE1">
        <w:tc>
          <w:tcPr>
            <w:tcW w:w="4928" w:type="dxa"/>
          </w:tcPr>
          <w:p w14:paraId="586F1DA1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  <w:u w:val="single"/>
              </w:rPr>
            </w:pPr>
            <w:r w:rsidRPr="00A4095B">
              <w:rPr>
                <w:rFonts w:ascii="Courier New" w:eastAsia="Calibri" w:hAnsi="Courier New" w:cs="Courier New"/>
                <w:u w:val="single"/>
              </w:rPr>
              <w:t>1. Внешний.</w:t>
            </w:r>
          </w:p>
          <w:p w14:paraId="39D07E16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Проведение мониторинга основных</w:t>
            </w:r>
          </w:p>
          <w:p w14:paraId="0E81D3B5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показателей работы за год.</w:t>
            </w:r>
          </w:p>
        </w:tc>
        <w:tc>
          <w:tcPr>
            <w:tcW w:w="4929" w:type="dxa"/>
          </w:tcPr>
          <w:p w14:paraId="25A385B2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  <w:p w14:paraId="0D4CC752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Не реже 1 раза в год.</w:t>
            </w:r>
          </w:p>
          <w:p w14:paraId="55875D78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</w:tc>
        <w:tc>
          <w:tcPr>
            <w:tcW w:w="4929" w:type="dxa"/>
          </w:tcPr>
          <w:p w14:paraId="4519A5C7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</w:p>
          <w:p w14:paraId="03F98D53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Администрация МО «Казачье»</w:t>
            </w:r>
          </w:p>
        </w:tc>
      </w:tr>
      <w:tr w:rsidR="00BC5158" w:rsidRPr="007C26DB" w14:paraId="276E9FFA" w14:textId="77777777" w:rsidTr="001D7AE1">
        <w:tc>
          <w:tcPr>
            <w:tcW w:w="4928" w:type="dxa"/>
          </w:tcPr>
          <w:p w14:paraId="4027BFA4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Плановые проверки</w:t>
            </w:r>
          </w:p>
        </w:tc>
        <w:tc>
          <w:tcPr>
            <w:tcW w:w="4929" w:type="dxa"/>
          </w:tcPr>
          <w:p w14:paraId="4FEFC27B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Не реже 1 раза в год.</w:t>
            </w:r>
          </w:p>
          <w:p w14:paraId="3C04C299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929" w:type="dxa"/>
          </w:tcPr>
          <w:p w14:paraId="1DAA403A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Администрация МО «Казачье»</w:t>
            </w:r>
          </w:p>
        </w:tc>
      </w:tr>
      <w:tr w:rsidR="00BC5158" w:rsidRPr="007C26DB" w14:paraId="2422D03D" w14:textId="77777777" w:rsidTr="001D7AE1">
        <w:tc>
          <w:tcPr>
            <w:tcW w:w="4928" w:type="dxa"/>
          </w:tcPr>
          <w:p w14:paraId="59FC086B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Внеплановые, в т.ч. по жалобе потребителей услуг на своевременность, полноту и качество оказания муниципальной услуги.</w:t>
            </w:r>
          </w:p>
        </w:tc>
        <w:tc>
          <w:tcPr>
            <w:tcW w:w="4929" w:type="dxa"/>
          </w:tcPr>
          <w:p w14:paraId="34DBDF77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7218B5F7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По мере необходимости</w:t>
            </w:r>
          </w:p>
        </w:tc>
        <w:tc>
          <w:tcPr>
            <w:tcW w:w="4929" w:type="dxa"/>
          </w:tcPr>
          <w:p w14:paraId="3909A77D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426B2979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Администрация МО «Казачье»</w:t>
            </w:r>
          </w:p>
        </w:tc>
      </w:tr>
      <w:tr w:rsidR="00BC5158" w:rsidRPr="007C26DB" w14:paraId="0FE5FCC6" w14:textId="77777777" w:rsidTr="001D7AE1">
        <w:tc>
          <w:tcPr>
            <w:tcW w:w="4928" w:type="dxa"/>
          </w:tcPr>
          <w:p w14:paraId="669B805C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lastRenderedPageBreak/>
              <w:t>По требованию контрольных и надзорных органов</w:t>
            </w:r>
          </w:p>
        </w:tc>
        <w:tc>
          <w:tcPr>
            <w:tcW w:w="4929" w:type="dxa"/>
          </w:tcPr>
          <w:p w14:paraId="76983F35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По мере необходимости</w:t>
            </w:r>
          </w:p>
        </w:tc>
        <w:tc>
          <w:tcPr>
            <w:tcW w:w="4929" w:type="dxa"/>
          </w:tcPr>
          <w:p w14:paraId="49BDC2C6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Администрация МО «Казачье»</w:t>
            </w:r>
          </w:p>
        </w:tc>
      </w:tr>
      <w:tr w:rsidR="00BC5158" w:rsidRPr="007C26DB" w14:paraId="0A09F621" w14:textId="77777777" w:rsidTr="001D7AE1">
        <w:tc>
          <w:tcPr>
            <w:tcW w:w="4928" w:type="dxa"/>
          </w:tcPr>
          <w:p w14:paraId="051EFF6A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Рассмотрении исполнения Муниципального задания. (Коллегиально).</w:t>
            </w:r>
          </w:p>
        </w:tc>
        <w:tc>
          <w:tcPr>
            <w:tcW w:w="4929" w:type="dxa"/>
          </w:tcPr>
          <w:p w14:paraId="113943ED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Не реже 1 раза в год.</w:t>
            </w:r>
          </w:p>
        </w:tc>
        <w:tc>
          <w:tcPr>
            <w:tcW w:w="4929" w:type="dxa"/>
          </w:tcPr>
          <w:p w14:paraId="5CEF9A56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Администрация МО «Казачье»</w:t>
            </w:r>
          </w:p>
          <w:p w14:paraId="6F00BAC4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Администрация МБУК «СКЦ» МО «Казачье»</w:t>
            </w:r>
          </w:p>
        </w:tc>
      </w:tr>
      <w:tr w:rsidR="00BC5158" w:rsidRPr="007C26DB" w14:paraId="05F786D6" w14:textId="77777777" w:rsidTr="001D7AE1">
        <w:tc>
          <w:tcPr>
            <w:tcW w:w="4928" w:type="dxa"/>
          </w:tcPr>
          <w:p w14:paraId="3B340C75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  <w:u w:val="single"/>
              </w:rPr>
            </w:pPr>
            <w:r w:rsidRPr="00A4095B">
              <w:rPr>
                <w:rFonts w:ascii="Courier New" w:eastAsia="Calibri" w:hAnsi="Courier New" w:cs="Courier New"/>
                <w:u w:val="single"/>
              </w:rPr>
              <w:t>2. Внутренний.</w:t>
            </w:r>
          </w:p>
          <w:p w14:paraId="56CEAE62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1. Оперативный контроль (по выполненным проблемным фактам, касающихся качества оказания Муниципальной услуги).</w:t>
            </w:r>
          </w:p>
          <w:p w14:paraId="5204C330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2. Контроль мероприятия (анализ и оценка проведённого мероприятия).</w:t>
            </w:r>
          </w:p>
          <w:p w14:paraId="1BC0DD42" w14:textId="7D8CD254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 xml:space="preserve">3. Итоговый контроль (анализ деятельности учреждения культуры </w:t>
            </w:r>
            <w:r w:rsidR="00A4095B" w:rsidRPr="00A4095B">
              <w:rPr>
                <w:rFonts w:ascii="Courier New" w:eastAsia="Calibri" w:hAnsi="Courier New" w:cs="Courier New"/>
              </w:rPr>
              <w:t>по результатам</w:t>
            </w:r>
            <w:r w:rsidRPr="00A4095B">
              <w:rPr>
                <w:rFonts w:ascii="Courier New" w:eastAsia="Calibri" w:hAnsi="Courier New" w:cs="Courier New"/>
              </w:rPr>
              <w:t xml:space="preserve"> определённого периода).</w:t>
            </w:r>
          </w:p>
        </w:tc>
        <w:tc>
          <w:tcPr>
            <w:tcW w:w="4929" w:type="dxa"/>
          </w:tcPr>
          <w:p w14:paraId="50F4F821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60DFEAF2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Внепланово по факту поступления жалоб на качество услуг, проведения мероприятия, не реже 1 раз в год.</w:t>
            </w:r>
          </w:p>
        </w:tc>
        <w:tc>
          <w:tcPr>
            <w:tcW w:w="4929" w:type="dxa"/>
          </w:tcPr>
          <w:p w14:paraId="09452168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</w:p>
          <w:p w14:paraId="3C1F3DF1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 xml:space="preserve">Администрация МБУК «СКЦ» </w:t>
            </w:r>
          </w:p>
          <w:p w14:paraId="15981202" w14:textId="77777777" w:rsidR="00BC5158" w:rsidRPr="00A4095B" w:rsidRDefault="00BC5158" w:rsidP="001D7AE1">
            <w:pPr>
              <w:ind w:right="-456"/>
              <w:jc w:val="center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МО «Казачье»</w:t>
            </w:r>
          </w:p>
        </w:tc>
      </w:tr>
    </w:tbl>
    <w:p w14:paraId="03FC6463" w14:textId="77777777" w:rsidR="00BC5158" w:rsidRPr="007C26DB" w:rsidRDefault="00BC5158" w:rsidP="00BC5158">
      <w:pPr>
        <w:spacing w:after="0" w:line="240" w:lineRule="auto"/>
        <w:ind w:right="-456"/>
        <w:jc w:val="right"/>
        <w:rPr>
          <w:rFonts w:ascii="Times New Roman" w:eastAsia="Calibri" w:hAnsi="Times New Roman"/>
          <w:b/>
          <w:sz w:val="24"/>
          <w:szCs w:val="24"/>
        </w:rPr>
      </w:pPr>
    </w:p>
    <w:p w14:paraId="04A3D6A0" w14:textId="50BBEE56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b/>
          <w:sz w:val="24"/>
          <w:szCs w:val="24"/>
        </w:rPr>
      </w:pPr>
      <w:r w:rsidRPr="007C26DB">
        <w:rPr>
          <w:rFonts w:ascii="Times New Roman" w:eastAsia="Calibri" w:hAnsi="Times New Roman"/>
          <w:b/>
          <w:sz w:val="24"/>
          <w:szCs w:val="24"/>
        </w:rPr>
        <w:t>6. Требования к отчётности о выполнении Муниципального задания.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BC5158" w:rsidRPr="007C26DB" w14:paraId="7BA8005F" w14:textId="77777777" w:rsidTr="001D7AE1">
        <w:tc>
          <w:tcPr>
            <w:tcW w:w="7393" w:type="dxa"/>
          </w:tcPr>
          <w:p w14:paraId="1C6D757E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6.1. Периодичность предоставления отчётов о выполнении Муниципального задания</w:t>
            </w:r>
          </w:p>
        </w:tc>
        <w:tc>
          <w:tcPr>
            <w:tcW w:w="7393" w:type="dxa"/>
          </w:tcPr>
          <w:p w14:paraId="2E41338C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Ежеквартально.</w:t>
            </w:r>
          </w:p>
          <w:p w14:paraId="1663545C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За год.</w:t>
            </w:r>
          </w:p>
        </w:tc>
      </w:tr>
      <w:tr w:rsidR="00BC5158" w:rsidRPr="007C26DB" w14:paraId="0C7CFAA7" w14:textId="77777777" w:rsidTr="001D7AE1">
        <w:tc>
          <w:tcPr>
            <w:tcW w:w="7393" w:type="dxa"/>
          </w:tcPr>
          <w:p w14:paraId="77232A21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6.2. Сроки предоставления отчётности о выполнении Муниципального задания.</w:t>
            </w:r>
          </w:p>
        </w:tc>
        <w:tc>
          <w:tcPr>
            <w:tcW w:w="7393" w:type="dxa"/>
          </w:tcPr>
          <w:p w14:paraId="1B142A4D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 xml:space="preserve">Не позднее 10 числа месяца, следующего за отчётным кварталом.  </w:t>
            </w:r>
          </w:p>
          <w:p w14:paraId="6FA79E9E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Не позднее 15 января очередного финансового года, следующего за отчётным.</w:t>
            </w:r>
          </w:p>
        </w:tc>
      </w:tr>
      <w:tr w:rsidR="00BC5158" w:rsidRPr="007C26DB" w14:paraId="3E256DDE" w14:textId="77777777" w:rsidTr="001D7AE1">
        <w:tc>
          <w:tcPr>
            <w:tcW w:w="7393" w:type="dxa"/>
          </w:tcPr>
          <w:p w14:paraId="31A897D5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6.3. Иные требования к отчётности о выполнении Муниципального задания.</w:t>
            </w:r>
          </w:p>
        </w:tc>
        <w:tc>
          <w:tcPr>
            <w:tcW w:w="7393" w:type="dxa"/>
          </w:tcPr>
          <w:p w14:paraId="2BD5A4F1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 xml:space="preserve">Пояснительные записки, содержащие краткую характеристику результатов выполнения Муниципального задания, факторов, повлиявших на отклонение фактических результатов выполнения Муниципального задания от запланированных, перспектив выполнения задания в соответствии с </w:t>
            </w:r>
            <w:r w:rsidRPr="00A4095B">
              <w:rPr>
                <w:rFonts w:ascii="Courier New" w:eastAsia="Calibri" w:hAnsi="Courier New" w:cs="Courier New"/>
              </w:rPr>
              <w:lastRenderedPageBreak/>
              <w:t>утверждёнными объёмами задания и качеством оказания Муниципальной услуги.</w:t>
            </w:r>
          </w:p>
        </w:tc>
      </w:tr>
      <w:tr w:rsidR="00BC5158" w:rsidRPr="007C26DB" w14:paraId="61C7A4A9" w14:textId="77777777" w:rsidTr="001D7AE1">
        <w:tc>
          <w:tcPr>
            <w:tcW w:w="7393" w:type="dxa"/>
          </w:tcPr>
          <w:p w14:paraId="3CF4BFF4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lastRenderedPageBreak/>
              <w:t>6.4. Иные требования к отчётности о выполнении Муниципального задания</w:t>
            </w:r>
          </w:p>
        </w:tc>
        <w:tc>
          <w:tcPr>
            <w:tcW w:w="7393" w:type="dxa"/>
          </w:tcPr>
          <w:p w14:paraId="1474D979" w14:textId="77777777" w:rsidR="00BC5158" w:rsidRPr="00A4095B" w:rsidRDefault="00BC5158" w:rsidP="001D7AE1">
            <w:pPr>
              <w:ind w:right="-456"/>
              <w:rPr>
                <w:rFonts w:ascii="Courier New" w:eastAsia="Calibri" w:hAnsi="Courier New" w:cs="Courier New"/>
              </w:rPr>
            </w:pPr>
            <w:r w:rsidRPr="00A4095B">
              <w:rPr>
                <w:rFonts w:ascii="Courier New" w:eastAsia="Calibri" w:hAnsi="Courier New" w:cs="Courier New"/>
              </w:rPr>
              <w:t>Отчёт предоставляется в финансовый отдел администрации МО «Казачье».</w:t>
            </w:r>
          </w:p>
        </w:tc>
      </w:tr>
    </w:tbl>
    <w:p w14:paraId="4304DFF4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b/>
          <w:sz w:val="24"/>
          <w:szCs w:val="24"/>
        </w:rPr>
      </w:pPr>
    </w:p>
    <w:p w14:paraId="2D107772" w14:textId="77777777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A4095B">
        <w:rPr>
          <w:rFonts w:ascii="Arial" w:eastAsia="Calibri" w:hAnsi="Arial" w:cs="Arial"/>
          <w:bCs/>
          <w:sz w:val="24"/>
          <w:szCs w:val="24"/>
        </w:rPr>
        <w:t>7. Иные показатели, связанные с выполнением Муниципального задания.</w:t>
      </w:r>
      <w:r w:rsidRPr="00A4095B">
        <w:rPr>
          <w:rFonts w:ascii="Arial" w:eastAsia="Calibri" w:hAnsi="Arial" w:cs="Arial"/>
          <w:sz w:val="24"/>
          <w:szCs w:val="24"/>
        </w:rPr>
        <w:t xml:space="preserve"> _______________________________________________________</w:t>
      </w:r>
    </w:p>
    <w:p w14:paraId="6BC32827" w14:textId="6F5702B1" w:rsidR="00BC5158" w:rsidRPr="00A4095B" w:rsidRDefault="00BC5158" w:rsidP="00BC5158">
      <w:pPr>
        <w:spacing w:after="0" w:line="240" w:lineRule="auto"/>
        <w:ind w:right="-456"/>
        <w:rPr>
          <w:rFonts w:ascii="Arial" w:eastAsia="Calibri" w:hAnsi="Arial" w:cs="Arial"/>
          <w:sz w:val="24"/>
          <w:szCs w:val="24"/>
        </w:rPr>
      </w:pPr>
      <w:r w:rsidRPr="00A4095B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</w:t>
      </w:r>
    </w:p>
    <w:p w14:paraId="38E854E8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sz w:val="24"/>
          <w:szCs w:val="24"/>
        </w:rPr>
      </w:pPr>
    </w:p>
    <w:p w14:paraId="440E221F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sz w:val="24"/>
          <w:szCs w:val="24"/>
        </w:rPr>
      </w:pPr>
    </w:p>
    <w:p w14:paraId="6D3FD0EE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sz w:val="24"/>
          <w:szCs w:val="24"/>
        </w:rPr>
      </w:pPr>
    </w:p>
    <w:p w14:paraId="443F3A37" w14:textId="77777777" w:rsidR="00BC5158" w:rsidRPr="007C26DB" w:rsidRDefault="00BC5158" w:rsidP="00BC5158">
      <w:pPr>
        <w:spacing w:after="0" w:line="240" w:lineRule="auto"/>
        <w:ind w:right="-456"/>
        <w:rPr>
          <w:rFonts w:ascii="Times New Roman" w:eastAsia="Calibri" w:hAnsi="Times New Roman"/>
          <w:sz w:val="24"/>
          <w:szCs w:val="24"/>
        </w:rPr>
      </w:pPr>
    </w:p>
    <w:p w14:paraId="740B7D78" w14:textId="77777777" w:rsidR="00BC5158" w:rsidRDefault="00BC5158" w:rsidP="00BC5158">
      <w:pPr>
        <w:jc w:val="center"/>
        <w:rPr>
          <w:rFonts w:ascii="Arial" w:hAnsi="Arial" w:cs="Arial"/>
          <w:sz w:val="24"/>
          <w:szCs w:val="24"/>
        </w:rPr>
        <w:sectPr w:rsidR="00BC5158" w:rsidSect="007C26DB">
          <w:pgSz w:w="16838" w:h="11906" w:orient="landscape"/>
          <w:pgMar w:top="851" w:right="851" w:bottom="851" w:left="709" w:header="709" w:footer="709" w:gutter="0"/>
          <w:cols w:space="708"/>
          <w:docGrid w:linePitch="360"/>
        </w:sectPr>
      </w:pPr>
    </w:p>
    <w:p w14:paraId="3DD8B998" w14:textId="210C5651" w:rsidR="00BC5158" w:rsidRPr="00F91934" w:rsidRDefault="00A4095B" w:rsidP="00BC515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F91934">
        <w:rPr>
          <w:rFonts w:ascii="Arial" w:hAnsi="Arial" w:cs="Arial"/>
          <w:sz w:val="30"/>
          <w:szCs w:val="30"/>
        </w:rPr>
        <w:lastRenderedPageBreak/>
        <w:t>Соглашение о порядке предоставления субсидии на финансовое обеспечение выполнения муниципального задания №</w:t>
      </w:r>
    </w:p>
    <w:p w14:paraId="05D78EB0" w14:textId="77777777" w:rsidR="00A4095B" w:rsidRDefault="00A4095B" w:rsidP="00BC51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54DD7A" w14:textId="45801305" w:rsidR="00BC5158" w:rsidRPr="00F91934" w:rsidRDefault="00BC5158" w:rsidP="00BC51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1934">
        <w:rPr>
          <w:rFonts w:ascii="Arial" w:hAnsi="Arial" w:cs="Arial"/>
          <w:sz w:val="24"/>
          <w:szCs w:val="24"/>
        </w:rPr>
        <w:t>с. Казачь</w:t>
      </w:r>
      <w:r w:rsidR="00A4095B" w:rsidRPr="00F91934">
        <w:rPr>
          <w:rFonts w:ascii="Arial" w:hAnsi="Arial" w:cs="Arial"/>
          <w:sz w:val="24"/>
          <w:szCs w:val="24"/>
        </w:rPr>
        <w:t xml:space="preserve">е                                                                                   </w:t>
      </w:r>
      <w:r w:rsidRPr="00F91934">
        <w:rPr>
          <w:rFonts w:ascii="Arial" w:hAnsi="Arial" w:cs="Arial"/>
          <w:sz w:val="24"/>
          <w:szCs w:val="24"/>
        </w:rPr>
        <w:t>_________________ года</w:t>
      </w:r>
    </w:p>
    <w:p w14:paraId="58C16251" w14:textId="423149E2" w:rsidR="00BC5158" w:rsidRPr="00F91934" w:rsidRDefault="00BC5158" w:rsidP="00BC5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34">
        <w:rPr>
          <w:rFonts w:ascii="Arial" w:hAnsi="Arial" w:cs="Arial"/>
          <w:bCs/>
          <w:i/>
          <w:sz w:val="24"/>
          <w:szCs w:val="24"/>
        </w:rPr>
        <w:t>Администрация муниципального образования "Казачье"</w:t>
      </w:r>
      <w:r w:rsidRPr="00F91934">
        <w:rPr>
          <w:rFonts w:ascii="Arial" w:hAnsi="Arial" w:cs="Arial"/>
          <w:bCs/>
          <w:sz w:val="24"/>
          <w:szCs w:val="24"/>
        </w:rPr>
        <w:t xml:space="preserve">, именуемая в дальнейшем "Учредитель", в лице главы </w:t>
      </w:r>
      <w:r w:rsidRPr="00F91934">
        <w:rPr>
          <w:rFonts w:ascii="Arial" w:hAnsi="Arial" w:cs="Arial"/>
          <w:bCs/>
          <w:i/>
          <w:sz w:val="24"/>
          <w:szCs w:val="24"/>
        </w:rPr>
        <w:t>__________________</w:t>
      </w:r>
      <w:r w:rsidRPr="00F91934">
        <w:rPr>
          <w:rFonts w:ascii="Arial" w:hAnsi="Arial" w:cs="Arial"/>
          <w:bCs/>
          <w:sz w:val="24"/>
          <w:szCs w:val="24"/>
        </w:rPr>
        <w:t xml:space="preserve">, действующей на основании Устава, с одной стороны, и </w:t>
      </w:r>
      <w:r w:rsidRPr="00F91934">
        <w:rPr>
          <w:rFonts w:ascii="Arial" w:hAnsi="Arial" w:cs="Arial"/>
          <w:bCs/>
          <w:i/>
          <w:sz w:val="24"/>
          <w:szCs w:val="24"/>
        </w:rPr>
        <w:t>муниципальное бюджетное учреждение культуры "Социально-культурный центр Благовест" муниципального образования "Казачье"</w:t>
      </w:r>
      <w:r w:rsidRPr="00F91934">
        <w:rPr>
          <w:rFonts w:ascii="Arial" w:hAnsi="Arial" w:cs="Arial"/>
          <w:bCs/>
          <w:sz w:val="24"/>
          <w:szCs w:val="24"/>
        </w:rPr>
        <w:t>,</w:t>
      </w:r>
      <w:r w:rsidRPr="00F91934">
        <w:rPr>
          <w:rFonts w:ascii="Arial" w:hAnsi="Arial" w:cs="Arial"/>
          <w:sz w:val="24"/>
          <w:szCs w:val="24"/>
        </w:rPr>
        <w:t xml:space="preserve"> именуемое в дальнейшем "Учреждение", в лице директора </w:t>
      </w:r>
      <w:r w:rsidRPr="00F91934">
        <w:rPr>
          <w:rFonts w:ascii="Arial" w:hAnsi="Arial" w:cs="Arial"/>
          <w:b/>
          <w:i/>
          <w:sz w:val="24"/>
          <w:szCs w:val="24"/>
        </w:rPr>
        <w:t>______________</w:t>
      </w:r>
      <w:r w:rsidRPr="00F91934">
        <w:rPr>
          <w:rFonts w:ascii="Arial" w:hAnsi="Arial" w:cs="Arial"/>
          <w:sz w:val="24"/>
          <w:szCs w:val="24"/>
        </w:rPr>
        <w:t>, действующей на основании Положения, с другой стороны, далее именуемые Стороны, заключили настоящее соглашение (далее - Соглашение) о нижеследующем:</w:t>
      </w:r>
    </w:p>
    <w:p w14:paraId="0DE5A4D5" w14:textId="77777777" w:rsidR="00BC5158" w:rsidRPr="00F91934" w:rsidRDefault="00BC5158" w:rsidP="00BC5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F125F8" w14:textId="77777777" w:rsidR="00BC5158" w:rsidRPr="00F91934" w:rsidRDefault="00BC5158" w:rsidP="00BC5158">
      <w:pPr>
        <w:spacing w:after="0"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91934">
        <w:rPr>
          <w:rFonts w:ascii="Arial" w:hAnsi="Arial" w:cs="Arial"/>
          <w:b/>
          <w:bCs/>
          <w:sz w:val="24"/>
          <w:szCs w:val="24"/>
        </w:rPr>
        <w:t>1. ПРЕДМЕТ СОГЛАШЕНИЯ</w:t>
      </w:r>
    </w:p>
    <w:p w14:paraId="674A6379" w14:textId="77777777" w:rsidR="00BC5158" w:rsidRPr="00F91934" w:rsidRDefault="00BC5158" w:rsidP="00F919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34">
        <w:rPr>
          <w:rFonts w:ascii="Arial" w:hAnsi="Arial" w:cs="Arial"/>
          <w:sz w:val="24"/>
          <w:szCs w:val="24"/>
        </w:rPr>
        <w:t>Предметом настоящего Соглашения является определение порядка предоставления Учредителем Учреждению субсидии из местного бюджета на финансовое обеспечение выполнения муниципального задания (далее - государственное муниципальное задание).</w:t>
      </w:r>
    </w:p>
    <w:p w14:paraId="2BD704A1" w14:textId="77777777" w:rsidR="00BC5158" w:rsidRPr="00F91934" w:rsidRDefault="00BC5158" w:rsidP="00F91934">
      <w:pPr>
        <w:spacing w:after="0" w:line="240" w:lineRule="auto"/>
        <w:ind w:firstLine="709"/>
        <w:outlineLvl w:val="3"/>
        <w:rPr>
          <w:rFonts w:ascii="Arial" w:hAnsi="Arial" w:cs="Arial"/>
          <w:b/>
          <w:bCs/>
          <w:sz w:val="24"/>
          <w:szCs w:val="24"/>
        </w:rPr>
      </w:pPr>
    </w:p>
    <w:p w14:paraId="72D96F00" w14:textId="77777777" w:rsidR="00BC5158" w:rsidRPr="00F91934" w:rsidRDefault="00BC5158" w:rsidP="00F91934">
      <w:pPr>
        <w:spacing w:after="0" w:line="240" w:lineRule="auto"/>
        <w:ind w:firstLine="709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91934">
        <w:rPr>
          <w:rFonts w:ascii="Arial" w:hAnsi="Arial" w:cs="Arial"/>
          <w:b/>
          <w:bCs/>
          <w:sz w:val="24"/>
          <w:szCs w:val="24"/>
        </w:rPr>
        <w:t>2. ПРАВА И ОБЯЗАННОСТИ СТОРОН</w:t>
      </w:r>
    </w:p>
    <w:p w14:paraId="1A843D07" w14:textId="77777777" w:rsidR="00BC5158" w:rsidRPr="00F91934" w:rsidRDefault="00BC5158" w:rsidP="00F9193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91934">
        <w:rPr>
          <w:rFonts w:ascii="Arial" w:hAnsi="Arial" w:cs="Arial"/>
          <w:sz w:val="24"/>
          <w:szCs w:val="24"/>
        </w:rPr>
        <w:t>2.1. Учредитель обязуется:</w:t>
      </w:r>
    </w:p>
    <w:p w14:paraId="5E25E9EB" w14:textId="77777777" w:rsidR="00BC5158" w:rsidRPr="00F91934" w:rsidRDefault="00BC5158" w:rsidP="00F919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34">
        <w:rPr>
          <w:rFonts w:ascii="Arial" w:hAnsi="Arial" w:cs="Arial"/>
          <w:sz w:val="24"/>
          <w:szCs w:val="24"/>
        </w:rPr>
        <w:t>2.1.1. Определять размер субсидии на финансовое обеспечение выполнения муниципального задания (далее - Субсидия) с учетом:</w:t>
      </w:r>
    </w:p>
    <w:p w14:paraId="6F8BB4EF" w14:textId="284735DE" w:rsidR="00BC5158" w:rsidRPr="00F91934" w:rsidRDefault="00F91934" w:rsidP="00F919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1934">
        <w:rPr>
          <w:rFonts w:ascii="Arial" w:hAnsi="Arial" w:cs="Arial"/>
          <w:sz w:val="24"/>
          <w:szCs w:val="24"/>
        </w:rPr>
        <w:t xml:space="preserve">- </w:t>
      </w:r>
      <w:r w:rsidR="00BC5158" w:rsidRPr="00F91934">
        <w:rPr>
          <w:rFonts w:ascii="Arial" w:hAnsi="Arial" w:cs="Arial"/>
          <w:sz w:val="24"/>
          <w:szCs w:val="24"/>
        </w:rPr>
        <w:t>нормативных затрат на оказание муниципальных (государственных) услуг (выполнение работ), определенных в соответствии с порядком определения нормативных затрат на оказание муниципальных (государственных) услуг (выполнение работ) и нормативных затрат на содержание имущества бюджетных и автономных учреждений, утвержденным правовым актом Учредителя, по согласованию с финансовым отделом администрации;</w:t>
      </w:r>
    </w:p>
    <w:p w14:paraId="5DA9297C" w14:textId="7CB8F933" w:rsidR="00BC5158" w:rsidRPr="00F91934" w:rsidRDefault="00F91934" w:rsidP="00F919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1934">
        <w:rPr>
          <w:rFonts w:ascii="Arial" w:hAnsi="Arial" w:cs="Arial"/>
          <w:sz w:val="24"/>
          <w:szCs w:val="24"/>
        </w:rPr>
        <w:t xml:space="preserve">- </w:t>
      </w:r>
      <w:r w:rsidR="00BC5158" w:rsidRPr="00F91934">
        <w:rPr>
          <w:rFonts w:ascii="Arial" w:hAnsi="Arial" w:cs="Arial"/>
          <w:sz w:val="24"/>
          <w:szCs w:val="24"/>
        </w:rPr>
        <w:t xml:space="preserve">расходов на содержание соответствующего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а также на уплату налогов, в качестве объекта </w:t>
      </w:r>
      <w:r w:rsidRPr="00F91934">
        <w:rPr>
          <w:rFonts w:ascii="Arial" w:hAnsi="Arial" w:cs="Arial"/>
          <w:sz w:val="24"/>
          <w:szCs w:val="24"/>
        </w:rPr>
        <w:t>налогообложения,</w:t>
      </w:r>
      <w:r w:rsidR="00BC5158" w:rsidRPr="00F91934">
        <w:rPr>
          <w:rFonts w:ascii="Arial" w:hAnsi="Arial" w:cs="Arial"/>
          <w:sz w:val="24"/>
          <w:szCs w:val="24"/>
        </w:rPr>
        <w:t xml:space="preserve"> по которым признается соответствующее имущество, в том числе земельные участки.</w:t>
      </w:r>
    </w:p>
    <w:p w14:paraId="3DA97335" w14:textId="77777777" w:rsidR="00BC5158" w:rsidRPr="00F91934" w:rsidRDefault="00BC5158" w:rsidP="00F919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1934">
        <w:rPr>
          <w:rFonts w:ascii="Arial" w:hAnsi="Arial" w:cs="Arial"/>
          <w:sz w:val="24"/>
          <w:szCs w:val="24"/>
        </w:rPr>
        <w:t xml:space="preserve">2.1.2. Перечислять Учреждению Субсидию в объеме </w:t>
      </w:r>
      <w:r w:rsidRPr="00F91934">
        <w:rPr>
          <w:rFonts w:ascii="Arial" w:hAnsi="Arial" w:cs="Arial"/>
          <w:b/>
          <w:i/>
          <w:sz w:val="24"/>
          <w:szCs w:val="24"/>
        </w:rPr>
        <w:t>_________ (____________________________________________) рублей 00 копеек</w:t>
      </w:r>
      <w:r w:rsidRPr="00F91934">
        <w:rPr>
          <w:rFonts w:ascii="Arial" w:hAnsi="Arial" w:cs="Arial"/>
          <w:sz w:val="24"/>
          <w:szCs w:val="24"/>
        </w:rPr>
        <w:t xml:space="preserve"> в год в порядке и на условиях, предусмотренных настоящим Соглашением.</w:t>
      </w:r>
    </w:p>
    <w:p w14:paraId="28B58715" w14:textId="77777777" w:rsidR="00BC5158" w:rsidRPr="00F91934" w:rsidRDefault="00BC5158" w:rsidP="00BC515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1934">
        <w:rPr>
          <w:rFonts w:ascii="Arial" w:hAnsi="Arial" w:cs="Arial"/>
          <w:sz w:val="24"/>
          <w:szCs w:val="24"/>
        </w:rPr>
        <w:t>2.1.3. Осуществлять контроль за выполнением Учреждением муниципального задания и плана финансово-хозяйственной деятельности совместно с отделом финансового контроля финансового отдела администрации и (или) муниципальным казенным учреждением, обеспечивающим реализацию полномочий органов местного самоуправления в соответствующей сфере деятельности, а также рассматривать квартальные и годовые отчеты Учреждения об исполнении муниципального задания, предоставляемые в установленном порядке, в срок не позднее 30 календарных дней с момента их поступления.</w:t>
      </w:r>
    </w:p>
    <w:p w14:paraId="570BE767" w14:textId="77777777" w:rsidR="00BC5158" w:rsidRPr="00F91934" w:rsidRDefault="00BC5158" w:rsidP="00BC515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1934">
        <w:rPr>
          <w:rFonts w:ascii="Arial" w:hAnsi="Arial" w:cs="Arial"/>
          <w:sz w:val="24"/>
          <w:szCs w:val="24"/>
        </w:rPr>
        <w:t>Муниципальное казенное учреждение, обеспечивающее реализацию полномочий органов местного самоуправления в соответствующей сфере деятельности составляет заключение о предоставлении субсидии на финансовое обеспечение муниципального задания.</w:t>
      </w:r>
    </w:p>
    <w:p w14:paraId="7EB92BC9" w14:textId="77777777" w:rsidR="00BC5158" w:rsidRPr="00F91934" w:rsidRDefault="00BC5158" w:rsidP="00BC515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1934">
        <w:rPr>
          <w:rFonts w:ascii="Arial" w:hAnsi="Arial" w:cs="Arial"/>
          <w:sz w:val="24"/>
          <w:szCs w:val="24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30 календарных дней со дня поступления предложений.</w:t>
      </w:r>
    </w:p>
    <w:p w14:paraId="20D1C844" w14:textId="77777777" w:rsidR="00BC5158" w:rsidRPr="00F91934" w:rsidRDefault="00BC5158" w:rsidP="00BC515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1934">
        <w:rPr>
          <w:rFonts w:ascii="Arial" w:hAnsi="Arial" w:cs="Arial"/>
          <w:sz w:val="24"/>
          <w:szCs w:val="24"/>
        </w:rPr>
        <w:t>2.2. Учредитель вправе:</w:t>
      </w:r>
    </w:p>
    <w:p w14:paraId="2AFC9120" w14:textId="77777777" w:rsidR="00BC5158" w:rsidRPr="00F91934" w:rsidRDefault="00BC5158" w:rsidP="00BC515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1934">
        <w:rPr>
          <w:rFonts w:ascii="Arial" w:hAnsi="Arial" w:cs="Arial"/>
          <w:sz w:val="24"/>
          <w:szCs w:val="24"/>
        </w:rPr>
        <w:lastRenderedPageBreak/>
        <w:t>2.2.1. Изменять размер предоставляемой в соответствии с настоящим Соглашением Субсидии в течение срока выполнения муниципального задания, в том числе по итогам каждого квартала календарного года.</w:t>
      </w:r>
    </w:p>
    <w:p w14:paraId="365849D9" w14:textId="77777777" w:rsidR="00BC5158" w:rsidRPr="00F91934" w:rsidRDefault="00BC5158" w:rsidP="00BC515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1934">
        <w:rPr>
          <w:rFonts w:ascii="Arial" w:hAnsi="Arial" w:cs="Arial"/>
          <w:sz w:val="24"/>
          <w:szCs w:val="24"/>
        </w:rPr>
        <w:t>2.2.2. Потребовать частичного или полного возврата Субсидии, предоставленной бюджетному или автономному учреждению, за рамками срока исполнения муниципального задания при фактическом исполнении муниципального задания в меньшем объеме, чем это предусмотрено, или с качеством, не соответствующим требованиям к оказанию муниципальных (государственных) услуг, определенным в муниципальном задании.</w:t>
      </w:r>
    </w:p>
    <w:p w14:paraId="7415DFC6" w14:textId="77777777" w:rsidR="00BC5158" w:rsidRPr="00F91934" w:rsidRDefault="00BC5158" w:rsidP="00BC515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1934">
        <w:rPr>
          <w:rFonts w:ascii="Arial" w:hAnsi="Arial" w:cs="Arial"/>
          <w:sz w:val="24"/>
          <w:szCs w:val="24"/>
        </w:rPr>
        <w:t>Частичный или полный возврат предоставленной Субсидии осуществляется по итогам календарного года на основании заключения по результатам рассмотрения годового отчета Учреждения об исполнении муниципального задания, предоставляемого им в установленном Учредителем порядке (далее - Заключение об объемах субсидии, подлежащей возврату).</w:t>
      </w:r>
    </w:p>
    <w:p w14:paraId="063695E3" w14:textId="77777777" w:rsidR="00BC5158" w:rsidRPr="00F91934" w:rsidRDefault="00BC5158" w:rsidP="00BC515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1934">
        <w:rPr>
          <w:rFonts w:ascii="Arial" w:hAnsi="Arial" w:cs="Arial"/>
          <w:sz w:val="24"/>
          <w:szCs w:val="24"/>
        </w:rPr>
        <w:t>2.3. Учреждение обязуется:</w:t>
      </w:r>
    </w:p>
    <w:p w14:paraId="7720C8C1" w14:textId="77777777" w:rsidR="00BC5158" w:rsidRPr="00F91934" w:rsidRDefault="00BC5158" w:rsidP="00BC515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1934">
        <w:rPr>
          <w:rFonts w:ascii="Arial" w:hAnsi="Arial" w:cs="Arial"/>
          <w:sz w:val="24"/>
          <w:szCs w:val="24"/>
        </w:rPr>
        <w:t>2.3.1. По требованию Учредителя и муниципального казенного учреждения, обеспечивающего реализацию полномочий органов местного самоуправления в соответствующей сфере деятельности предоставлять копии муниципальных контрактов (договоров), денежных и расчетных документов, первичных учетных документов, подтверждающих совершение хозяйственных операций.</w:t>
      </w:r>
    </w:p>
    <w:p w14:paraId="3FC28328" w14:textId="77777777" w:rsidR="00BC5158" w:rsidRPr="00F91934" w:rsidRDefault="00BC5158" w:rsidP="00BC515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1934">
        <w:rPr>
          <w:rFonts w:ascii="Arial" w:hAnsi="Arial" w:cs="Arial"/>
          <w:sz w:val="24"/>
          <w:szCs w:val="24"/>
        </w:rPr>
        <w:t>2.3.2. Осуществлять использование Субсидии в целях оказания муниципальных (государственных) услуг (выполнения работ) в соответствии с требованиями к качеству и объему (содержанию), порядку оказания муниципальных (государственных) услуг (выполнения работ), определенными в муниципальном задании, и с соблюдением плановых показателей по выплатам, установленных планом финансово-хозяйственной деятельности Учреждения.</w:t>
      </w:r>
    </w:p>
    <w:p w14:paraId="242E76DD" w14:textId="77777777" w:rsidR="00BC5158" w:rsidRPr="00F91934" w:rsidRDefault="00BC5158" w:rsidP="00BC515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1934">
        <w:rPr>
          <w:rFonts w:ascii="Arial" w:hAnsi="Arial" w:cs="Arial"/>
          <w:sz w:val="24"/>
          <w:szCs w:val="24"/>
        </w:rPr>
        <w:t>2.3.3. Своевременно информировать Учредителя и муниципальное казенное учреждение, обеспечивающее реализацию полномочий органов местного самоуправления в соответствующей сфере деятельности об изменении условий оказания услуг (выполнения работ), которые могут повлиять на изменение размера Субсидии, а также представлять в финансовый отдел администрации бухгалтерскую отчетность в порядке и сроки, установленные Инструкцией о порядке составления, представления годовой, квартальной бухгалтерской отчетности (муниципальных) бюджетных и автономных учреждений, утвержденной Министерством финансов Российской Федерации.</w:t>
      </w:r>
    </w:p>
    <w:p w14:paraId="2592D441" w14:textId="77777777" w:rsidR="00BC5158" w:rsidRPr="00F91934" w:rsidRDefault="00BC5158" w:rsidP="00BC515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1934">
        <w:rPr>
          <w:rFonts w:ascii="Arial" w:hAnsi="Arial" w:cs="Arial"/>
          <w:sz w:val="24"/>
          <w:szCs w:val="24"/>
        </w:rPr>
        <w:t>2.3.4. При осуществлении расходов, требующих дополнительной детализации, указывать коды дополнительной классификации расходов бюджетных и автономных учреждений, установленные финансовым управлением администрации.</w:t>
      </w:r>
    </w:p>
    <w:p w14:paraId="0CE57E89" w14:textId="77777777" w:rsidR="00BC5158" w:rsidRPr="00F91934" w:rsidRDefault="00BC5158" w:rsidP="00BC515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B33F4BB" w14:textId="77777777" w:rsidR="00BC5158" w:rsidRPr="00F91934" w:rsidRDefault="00BC5158" w:rsidP="00BC5158">
      <w:pPr>
        <w:spacing w:after="0"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91934">
        <w:rPr>
          <w:rFonts w:ascii="Arial" w:hAnsi="Arial" w:cs="Arial"/>
          <w:b/>
          <w:bCs/>
          <w:sz w:val="24"/>
          <w:szCs w:val="24"/>
        </w:rPr>
        <w:t>3. ПОРЯДОК ПЕРЕЧИСЛЕНИЯ СУБСИДИИ</w:t>
      </w:r>
    </w:p>
    <w:p w14:paraId="73409527" w14:textId="0EC67702" w:rsidR="00BC5158" w:rsidRPr="00F91934" w:rsidRDefault="00BC5158" w:rsidP="00BC5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34">
        <w:rPr>
          <w:rFonts w:ascii="Arial" w:hAnsi="Arial" w:cs="Arial"/>
          <w:sz w:val="24"/>
          <w:szCs w:val="24"/>
        </w:rPr>
        <w:t>3.1. Перечисление Субсидии Учреждению осуществляется частями, не реже одного раза в квартал.</w:t>
      </w:r>
    </w:p>
    <w:p w14:paraId="0FA6F69A" w14:textId="48254CE9" w:rsidR="00BC5158" w:rsidRPr="00F91934" w:rsidRDefault="00BC5158" w:rsidP="00BC5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34">
        <w:rPr>
          <w:rFonts w:ascii="Arial" w:hAnsi="Arial" w:cs="Arial"/>
          <w:sz w:val="24"/>
          <w:szCs w:val="24"/>
        </w:rPr>
        <w:t xml:space="preserve">3.2. Перечисление Субсидии производится ежемесячно </w:t>
      </w:r>
      <w:r w:rsidR="00F91934" w:rsidRPr="00F91934">
        <w:rPr>
          <w:rFonts w:ascii="Arial" w:hAnsi="Arial" w:cs="Arial"/>
          <w:sz w:val="24"/>
          <w:szCs w:val="24"/>
        </w:rPr>
        <w:t>в течение</w:t>
      </w:r>
      <w:r w:rsidRPr="00F91934">
        <w:rPr>
          <w:rFonts w:ascii="Arial" w:hAnsi="Arial" w:cs="Arial"/>
          <w:sz w:val="24"/>
          <w:szCs w:val="24"/>
        </w:rPr>
        <w:t xml:space="preserve"> года.</w:t>
      </w:r>
    </w:p>
    <w:p w14:paraId="134F281F" w14:textId="77777777" w:rsidR="00BC5158" w:rsidRPr="00F91934" w:rsidRDefault="00BC5158" w:rsidP="00BC5158">
      <w:pP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14:paraId="5EC2ED40" w14:textId="77777777" w:rsidR="00BC5158" w:rsidRPr="00F91934" w:rsidRDefault="00BC5158" w:rsidP="00BC5158">
      <w:pPr>
        <w:spacing w:after="0"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91934">
        <w:rPr>
          <w:rFonts w:ascii="Arial" w:hAnsi="Arial" w:cs="Arial"/>
          <w:b/>
          <w:bCs/>
          <w:sz w:val="24"/>
          <w:szCs w:val="24"/>
        </w:rPr>
        <w:t>4. ОТВЕТСТВЕННОСТЬ СТОРОН</w:t>
      </w:r>
    </w:p>
    <w:p w14:paraId="77148EBB" w14:textId="7804238A" w:rsidR="00BC5158" w:rsidRPr="00F91934" w:rsidRDefault="00BC5158" w:rsidP="00BC5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34">
        <w:rPr>
          <w:rFonts w:ascii="Arial" w:hAnsi="Arial" w:cs="Arial"/>
          <w:sz w:val="24"/>
          <w:szCs w:val="24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</w:t>
      </w:r>
    </w:p>
    <w:p w14:paraId="6AB49E02" w14:textId="77777777" w:rsidR="00BC5158" w:rsidRPr="00F91934" w:rsidRDefault="00BC5158" w:rsidP="00BC5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1E9928" w14:textId="77777777" w:rsidR="00BC5158" w:rsidRPr="00F91934" w:rsidRDefault="00BC5158" w:rsidP="00BC5158">
      <w:pPr>
        <w:spacing w:after="0"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91934">
        <w:rPr>
          <w:rFonts w:ascii="Arial" w:hAnsi="Arial" w:cs="Arial"/>
          <w:b/>
          <w:bCs/>
          <w:sz w:val="24"/>
          <w:szCs w:val="24"/>
        </w:rPr>
        <w:t>5. СРОК ДЕЙСТВИЯ СОГЛАШЕНИЯ</w:t>
      </w:r>
    </w:p>
    <w:p w14:paraId="66E6529E" w14:textId="5AED3540" w:rsidR="00BC5158" w:rsidRPr="00F91934" w:rsidRDefault="00BC5158" w:rsidP="00BC5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34">
        <w:rPr>
          <w:rFonts w:ascii="Arial" w:hAnsi="Arial" w:cs="Arial"/>
          <w:sz w:val="24"/>
          <w:szCs w:val="24"/>
        </w:rPr>
        <w:t>Настоящее Соглашение вступает в силу с 01 января 2023 до 31 декабря 2023 года.</w:t>
      </w:r>
    </w:p>
    <w:p w14:paraId="2CFC755B" w14:textId="77777777" w:rsidR="00BC5158" w:rsidRPr="00F91934" w:rsidRDefault="00BC5158" w:rsidP="00BC5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C2EE47F" w14:textId="77777777" w:rsidR="00BC5158" w:rsidRPr="00F91934" w:rsidRDefault="00BC5158" w:rsidP="00BC5158">
      <w:pPr>
        <w:spacing w:after="0"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91934">
        <w:rPr>
          <w:rFonts w:ascii="Arial" w:hAnsi="Arial" w:cs="Arial"/>
          <w:b/>
          <w:bCs/>
          <w:sz w:val="24"/>
          <w:szCs w:val="24"/>
        </w:rPr>
        <w:t>6. ЗАКЛЮЧИТЕЛЬНЫЕ ПОЛОЖЕНИЯ</w:t>
      </w:r>
    </w:p>
    <w:p w14:paraId="5E00BE11" w14:textId="77777777" w:rsidR="00BC5158" w:rsidRPr="00F91934" w:rsidRDefault="00BC5158" w:rsidP="00BC5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34">
        <w:rPr>
          <w:rFonts w:ascii="Arial" w:hAnsi="Arial" w:cs="Arial"/>
          <w:sz w:val="24"/>
          <w:szCs w:val="24"/>
        </w:rPr>
        <w:t xml:space="preserve"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 В случае, предусмотренном пунктом 2.2 настоящего Соглашения, изменение Соглашения осуществляется в одностороннем порядке по </w:t>
      </w:r>
      <w:r w:rsidRPr="00F91934">
        <w:rPr>
          <w:rFonts w:ascii="Arial" w:hAnsi="Arial" w:cs="Arial"/>
          <w:sz w:val="24"/>
          <w:szCs w:val="24"/>
        </w:rPr>
        <w:lastRenderedPageBreak/>
        <w:t>инициативе Учредителя, при этом Соглашение считается измененным с момента получения Учреждением решения или требования Учредителя, предусмотренных пунктом 2.2 настоящего Соглашения.</w:t>
      </w:r>
    </w:p>
    <w:p w14:paraId="5D887B99" w14:textId="77777777" w:rsidR="00BC5158" w:rsidRPr="00F91934" w:rsidRDefault="00BC5158" w:rsidP="00BC5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34">
        <w:rPr>
          <w:rFonts w:ascii="Arial" w:hAnsi="Arial" w:cs="Arial"/>
          <w:sz w:val="24"/>
          <w:szCs w:val="24"/>
        </w:rPr>
        <w:t>6.2.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14:paraId="57FA8C39" w14:textId="77777777" w:rsidR="00BC5158" w:rsidRPr="00F91934" w:rsidRDefault="00BC5158" w:rsidP="00BC5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34">
        <w:rPr>
          <w:rFonts w:ascii="Arial" w:hAnsi="Arial" w:cs="Arial"/>
          <w:sz w:val="24"/>
          <w:szCs w:val="24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14:paraId="41E25946" w14:textId="77777777" w:rsidR="00BC5158" w:rsidRPr="00F91934" w:rsidRDefault="00BC5158" w:rsidP="00BC5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34">
        <w:rPr>
          <w:rFonts w:ascii="Arial" w:hAnsi="Arial" w:cs="Arial"/>
          <w:sz w:val="24"/>
          <w:szCs w:val="24"/>
        </w:rPr>
        <w:t>6.4. Настоящее Соглашение составлено в двух экземплярах, имеющих одинаковую юридическую силу, на 4 листах каждое по одному экземпляру для каждой Стороны.</w:t>
      </w:r>
    </w:p>
    <w:p w14:paraId="2387A1DB" w14:textId="77777777" w:rsidR="00BC5158" w:rsidRPr="00F91934" w:rsidRDefault="00BC5158" w:rsidP="00BC5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5916B7" w14:textId="77777777" w:rsidR="00BC5158" w:rsidRPr="00F91934" w:rsidRDefault="00BC5158" w:rsidP="00BC5158">
      <w:pPr>
        <w:spacing w:after="0"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91934">
        <w:rPr>
          <w:rFonts w:ascii="Arial" w:hAnsi="Arial" w:cs="Arial"/>
          <w:b/>
          <w:bCs/>
          <w:sz w:val="24"/>
          <w:szCs w:val="24"/>
        </w:rPr>
        <w:t>7. ПЛАТЕЖНЫЕ РЕКВИЗИТЫ СТОРОН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5158" w:rsidRPr="00F91934" w14:paraId="317DE4A9" w14:textId="77777777" w:rsidTr="001D7AE1">
        <w:tc>
          <w:tcPr>
            <w:tcW w:w="4785" w:type="dxa"/>
          </w:tcPr>
          <w:p w14:paraId="65C9413F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>Учредитель:</w:t>
            </w:r>
          </w:p>
          <w:p w14:paraId="74D8F4C3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"Казачье"</w:t>
            </w:r>
          </w:p>
          <w:p w14:paraId="4232C5BD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D8C8E4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9F9585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37B5C2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448DEC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 xml:space="preserve">Юридический адрес: Иркутская область, Боханский район, </w:t>
            </w:r>
            <w:proofErr w:type="spellStart"/>
            <w:r w:rsidRPr="00F91934">
              <w:rPr>
                <w:rFonts w:ascii="Arial" w:hAnsi="Arial" w:cs="Arial"/>
                <w:sz w:val="24"/>
                <w:szCs w:val="24"/>
              </w:rPr>
              <w:t>с.Казачье</w:t>
            </w:r>
            <w:proofErr w:type="spellEnd"/>
            <w:r w:rsidRPr="00F9193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91934">
              <w:rPr>
                <w:rFonts w:ascii="Arial" w:hAnsi="Arial" w:cs="Arial"/>
                <w:sz w:val="24"/>
                <w:szCs w:val="24"/>
              </w:rPr>
              <w:t>ул.Мира</w:t>
            </w:r>
            <w:proofErr w:type="spellEnd"/>
            <w:r w:rsidRPr="00F91934">
              <w:rPr>
                <w:rFonts w:ascii="Arial" w:hAnsi="Arial" w:cs="Arial"/>
                <w:sz w:val="24"/>
                <w:szCs w:val="24"/>
              </w:rPr>
              <w:t>, 10</w:t>
            </w:r>
          </w:p>
          <w:p w14:paraId="1505644A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E51E4A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>Банковские реквизиты:</w:t>
            </w:r>
          </w:p>
          <w:p w14:paraId="12C7A13A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>Финансовое управление МО "Боханский район" (Администрация М.О. "Казачье" л/</w:t>
            </w:r>
            <w:proofErr w:type="spellStart"/>
            <w:r w:rsidRPr="00F91934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F91934">
              <w:rPr>
                <w:rFonts w:ascii="Arial" w:hAnsi="Arial" w:cs="Arial"/>
                <w:sz w:val="24"/>
                <w:szCs w:val="24"/>
              </w:rPr>
              <w:t xml:space="preserve"> 03343015440)</w:t>
            </w:r>
          </w:p>
          <w:p w14:paraId="0F80E539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>р/</w:t>
            </w:r>
            <w:proofErr w:type="spellStart"/>
            <w:r w:rsidRPr="00F91934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F91934">
              <w:rPr>
                <w:rFonts w:ascii="Arial" w:hAnsi="Arial" w:cs="Arial"/>
                <w:sz w:val="24"/>
                <w:szCs w:val="24"/>
              </w:rPr>
              <w:t xml:space="preserve"> 03231643256094163400</w:t>
            </w:r>
          </w:p>
          <w:p w14:paraId="5EE66331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>БИК 012520101</w:t>
            </w:r>
          </w:p>
          <w:p w14:paraId="47784470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>БАНК: ОТДЕЛЕНИЕ ИРКУТСК БАНКА РОССИИ/УФК ПО ИРКУТСКОЙ ОБЛАСТИ г. Иркутск</w:t>
            </w:r>
          </w:p>
          <w:p w14:paraId="6BE65D45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 xml:space="preserve">ИНН 8503005810 </w:t>
            </w:r>
          </w:p>
          <w:p w14:paraId="7F94FF12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>КПП 850301001</w:t>
            </w:r>
          </w:p>
          <w:p w14:paraId="120A6208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>ОГРН 1068506001728</w:t>
            </w:r>
          </w:p>
          <w:p w14:paraId="335F9690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 xml:space="preserve">ОКТМО 25609416 </w:t>
            </w:r>
          </w:p>
          <w:p w14:paraId="751FDAFD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212374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lastRenderedPageBreak/>
              <w:t>КБК 024 0801 8030080010 611</w:t>
            </w:r>
          </w:p>
          <w:p w14:paraId="2C5A099C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 xml:space="preserve">         024 0801 8030080020 611</w:t>
            </w:r>
          </w:p>
        </w:tc>
        <w:tc>
          <w:tcPr>
            <w:tcW w:w="4786" w:type="dxa"/>
          </w:tcPr>
          <w:p w14:paraId="152F71CD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lastRenderedPageBreak/>
              <w:t>Учреждение:</w:t>
            </w:r>
          </w:p>
          <w:p w14:paraId="582D8DED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культуры "Социально-культурный центр Благовест" муниципального образования "Казачье"</w:t>
            </w:r>
          </w:p>
          <w:p w14:paraId="66AAAFBC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24BC0E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 xml:space="preserve">Юридический адрес: Иркутская область, Боханский район, </w:t>
            </w:r>
            <w:proofErr w:type="spellStart"/>
            <w:r w:rsidRPr="00F91934">
              <w:rPr>
                <w:rFonts w:ascii="Arial" w:hAnsi="Arial" w:cs="Arial"/>
                <w:sz w:val="24"/>
                <w:szCs w:val="24"/>
              </w:rPr>
              <w:t>с.Казачье</w:t>
            </w:r>
            <w:proofErr w:type="spellEnd"/>
            <w:r w:rsidRPr="00F9193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91934">
              <w:rPr>
                <w:rFonts w:ascii="Arial" w:hAnsi="Arial" w:cs="Arial"/>
                <w:sz w:val="24"/>
                <w:szCs w:val="24"/>
              </w:rPr>
              <w:t>ул.Мира</w:t>
            </w:r>
            <w:proofErr w:type="spellEnd"/>
            <w:r w:rsidRPr="00F91934">
              <w:rPr>
                <w:rFonts w:ascii="Arial" w:hAnsi="Arial" w:cs="Arial"/>
                <w:sz w:val="24"/>
                <w:szCs w:val="24"/>
              </w:rPr>
              <w:t>, 1Б</w:t>
            </w:r>
          </w:p>
          <w:p w14:paraId="454F291F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E96168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>Банковские реквизиты:</w:t>
            </w:r>
          </w:p>
          <w:p w14:paraId="7C4A8FC5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>Финансовое управление МО "Боханский район" (МБУК "СКЦ БЛАГОВЕСТ" л/</w:t>
            </w:r>
            <w:proofErr w:type="spellStart"/>
            <w:r w:rsidRPr="00F91934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F91934">
              <w:rPr>
                <w:rFonts w:ascii="Arial" w:hAnsi="Arial" w:cs="Arial"/>
                <w:sz w:val="24"/>
                <w:szCs w:val="24"/>
              </w:rPr>
              <w:t xml:space="preserve"> 20346Ш67640)</w:t>
            </w:r>
          </w:p>
          <w:p w14:paraId="537A7339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>р/</w:t>
            </w:r>
            <w:proofErr w:type="spellStart"/>
            <w:r w:rsidRPr="00F91934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F91934">
              <w:rPr>
                <w:rFonts w:ascii="Arial" w:hAnsi="Arial" w:cs="Arial"/>
                <w:sz w:val="24"/>
                <w:szCs w:val="24"/>
              </w:rPr>
              <w:t xml:space="preserve"> 03234643256094163400</w:t>
            </w:r>
          </w:p>
          <w:p w14:paraId="1BA338E3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>БИК 012520101</w:t>
            </w:r>
          </w:p>
          <w:p w14:paraId="5FCA1482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>БАНК: ОТДЕЛЕНИЕ ИРКУТСК БАНКА РОССИИ/УФК ПО ИРКУТСКОЙ ОБЛАСТИ г. Иркутск</w:t>
            </w:r>
          </w:p>
          <w:p w14:paraId="6681BA55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 xml:space="preserve">ИНН 3849011706 </w:t>
            </w:r>
          </w:p>
          <w:p w14:paraId="19D6396E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>КПП 384901001</w:t>
            </w:r>
          </w:p>
          <w:p w14:paraId="4A65EFAD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>ОГРН 1103850026940</w:t>
            </w:r>
          </w:p>
          <w:p w14:paraId="43A89AF6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>ОКТМО 25609416</w:t>
            </w:r>
          </w:p>
          <w:p w14:paraId="364DA469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A93034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>КБК 000 0000 0000000000 130</w:t>
            </w:r>
          </w:p>
          <w:p w14:paraId="04AB0F7D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B9EE5A" w14:textId="77777777" w:rsidR="00BC5158" w:rsidRPr="00F91934" w:rsidRDefault="00BC5158" w:rsidP="00BC51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F9CD10" w14:textId="77777777" w:rsidR="00BC5158" w:rsidRPr="00F91934" w:rsidRDefault="00BC5158" w:rsidP="00BC51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3C9489" w14:textId="77777777" w:rsidR="00BC5158" w:rsidRPr="00F91934" w:rsidRDefault="00BC5158" w:rsidP="00BC5158">
      <w:pPr>
        <w:spacing w:after="0"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91934">
        <w:rPr>
          <w:rFonts w:ascii="Arial" w:hAnsi="Arial" w:cs="Arial"/>
          <w:b/>
          <w:bCs/>
          <w:sz w:val="24"/>
          <w:szCs w:val="24"/>
        </w:rPr>
        <w:t>8. ПОДПИСИ СТОРОН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5158" w:rsidRPr="00F91934" w14:paraId="6CD8CB27" w14:textId="77777777" w:rsidTr="001D7AE1">
        <w:tc>
          <w:tcPr>
            <w:tcW w:w="4785" w:type="dxa"/>
          </w:tcPr>
          <w:p w14:paraId="191B2EAD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"Казачье"</w:t>
            </w:r>
          </w:p>
          <w:p w14:paraId="42DA73B2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954D21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BCC02E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592B4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79F61A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>_________________ / Т.С. Пушкарева</w:t>
            </w:r>
          </w:p>
        </w:tc>
        <w:tc>
          <w:tcPr>
            <w:tcW w:w="4786" w:type="dxa"/>
          </w:tcPr>
          <w:p w14:paraId="34E3472C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культуры "Социально-культурный центр Благовест" муниципального образования "Казачье"</w:t>
            </w:r>
          </w:p>
          <w:p w14:paraId="0E2E230D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0368D1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>_________________ / Л.В. Федосеева</w:t>
            </w:r>
          </w:p>
        </w:tc>
      </w:tr>
    </w:tbl>
    <w:p w14:paraId="07845978" w14:textId="77777777" w:rsidR="00F91934" w:rsidRDefault="00F91934" w:rsidP="00BC51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F67DF8" w14:textId="07A86E63" w:rsidR="00BC5158" w:rsidRPr="00F91934" w:rsidRDefault="00F91934" w:rsidP="00BC515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91934">
        <w:rPr>
          <w:rFonts w:ascii="Arial" w:hAnsi="Arial" w:cs="Arial"/>
          <w:b/>
          <w:sz w:val="30"/>
          <w:szCs w:val="30"/>
        </w:rPr>
        <w:t>График перечисления субсидии</w:t>
      </w:r>
    </w:p>
    <w:p w14:paraId="324B7507" w14:textId="77777777" w:rsidR="00BC5158" w:rsidRPr="00F91934" w:rsidRDefault="00BC5158" w:rsidP="00BC51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D55088" w14:textId="77777777" w:rsidR="00BC5158" w:rsidRPr="00F91934" w:rsidRDefault="00BC5158" w:rsidP="00BC51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1934">
        <w:rPr>
          <w:rFonts w:ascii="Arial" w:hAnsi="Arial" w:cs="Arial"/>
          <w:sz w:val="24"/>
          <w:szCs w:val="24"/>
        </w:rPr>
        <w:t xml:space="preserve">№__ </w:t>
      </w:r>
      <w:r w:rsidRPr="00F91934">
        <w:rPr>
          <w:rFonts w:ascii="Arial" w:hAnsi="Arial" w:cs="Arial"/>
          <w:sz w:val="24"/>
          <w:szCs w:val="24"/>
        </w:rPr>
        <w:tab/>
      </w:r>
      <w:r w:rsidRPr="00F91934">
        <w:rPr>
          <w:rFonts w:ascii="Arial" w:hAnsi="Arial" w:cs="Arial"/>
          <w:sz w:val="24"/>
          <w:szCs w:val="24"/>
        </w:rPr>
        <w:tab/>
      </w:r>
      <w:r w:rsidRPr="00F91934">
        <w:rPr>
          <w:rFonts w:ascii="Arial" w:hAnsi="Arial" w:cs="Arial"/>
          <w:sz w:val="24"/>
          <w:szCs w:val="24"/>
        </w:rPr>
        <w:tab/>
      </w:r>
      <w:r w:rsidRPr="00F91934">
        <w:rPr>
          <w:rFonts w:ascii="Arial" w:hAnsi="Arial" w:cs="Arial"/>
          <w:sz w:val="24"/>
          <w:szCs w:val="24"/>
        </w:rPr>
        <w:tab/>
      </w:r>
      <w:r w:rsidRPr="00F91934">
        <w:rPr>
          <w:rFonts w:ascii="Arial" w:hAnsi="Arial" w:cs="Arial"/>
          <w:sz w:val="24"/>
          <w:szCs w:val="24"/>
        </w:rPr>
        <w:tab/>
      </w:r>
      <w:r w:rsidRPr="00F91934">
        <w:rPr>
          <w:rFonts w:ascii="Arial" w:hAnsi="Arial" w:cs="Arial"/>
          <w:sz w:val="24"/>
          <w:szCs w:val="24"/>
        </w:rPr>
        <w:tab/>
      </w:r>
      <w:r w:rsidRPr="00F91934">
        <w:rPr>
          <w:rFonts w:ascii="Arial" w:hAnsi="Arial" w:cs="Arial"/>
          <w:sz w:val="24"/>
          <w:szCs w:val="24"/>
        </w:rPr>
        <w:tab/>
      </w:r>
      <w:r w:rsidRPr="00F91934">
        <w:rPr>
          <w:rFonts w:ascii="Arial" w:hAnsi="Arial" w:cs="Arial"/>
          <w:sz w:val="24"/>
          <w:szCs w:val="24"/>
        </w:rPr>
        <w:tab/>
      </w:r>
      <w:r w:rsidRPr="00F91934">
        <w:rPr>
          <w:rFonts w:ascii="Arial" w:hAnsi="Arial" w:cs="Arial"/>
          <w:sz w:val="24"/>
          <w:szCs w:val="24"/>
        </w:rPr>
        <w:tab/>
      </w:r>
      <w:r w:rsidRPr="00F91934">
        <w:rPr>
          <w:rFonts w:ascii="Arial" w:hAnsi="Arial" w:cs="Arial"/>
          <w:sz w:val="24"/>
          <w:szCs w:val="24"/>
        </w:rPr>
        <w:tab/>
        <w:t>от _________ года</w:t>
      </w:r>
    </w:p>
    <w:p w14:paraId="797F33B7" w14:textId="77777777" w:rsidR="00BC5158" w:rsidRPr="00F91934" w:rsidRDefault="00BC5158" w:rsidP="00BC51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EFEA2B" w14:textId="77777777" w:rsidR="00BC5158" w:rsidRPr="00F91934" w:rsidRDefault="00BC5158" w:rsidP="00BC515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91934">
        <w:rPr>
          <w:rFonts w:ascii="Arial" w:hAnsi="Arial" w:cs="Arial"/>
          <w:sz w:val="24"/>
          <w:szCs w:val="24"/>
        </w:rPr>
        <w:t xml:space="preserve">Наименование Учредителя </w:t>
      </w:r>
      <w:r w:rsidRPr="00F91934">
        <w:rPr>
          <w:rFonts w:ascii="Arial" w:hAnsi="Arial" w:cs="Arial"/>
          <w:sz w:val="24"/>
          <w:szCs w:val="24"/>
          <w:u w:val="single"/>
        </w:rPr>
        <w:t>Администрация муниципального образования "Казачье"</w:t>
      </w:r>
    </w:p>
    <w:p w14:paraId="51F742AB" w14:textId="77777777" w:rsidR="00BC5158" w:rsidRPr="00F91934" w:rsidRDefault="00BC5158" w:rsidP="00BC515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5C58C2A" w14:textId="77777777" w:rsidR="00BC5158" w:rsidRPr="00F91934" w:rsidRDefault="00BC5158" w:rsidP="00BC515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91934">
        <w:rPr>
          <w:rFonts w:ascii="Arial" w:hAnsi="Arial" w:cs="Arial"/>
          <w:sz w:val="24"/>
          <w:szCs w:val="24"/>
        </w:rPr>
        <w:t xml:space="preserve">Наименование Учреждения </w:t>
      </w:r>
      <w:r w:rsidRPr="00F91934">
        <w:rPr>
          <w:rFonts w:ascii="Arial" w:hAnsi="Arial" w:cs="Arial"/>
          <w:sz w:val="24"/>
          <w:szCs w:val="24"/>
          <w:u w:val="single"/>
        </w:rPr>
        <w:t>муниципальное бюджетное учреждение культуры "Социально-культурный центр Благовест" муниципального образования "Казачье"</w:t>
      </w:r>
    </w:p>
    <w:p w14:paraId="569EEC44" w14:textId="77777777" w:rsidR="00BC5158" w:rsidRPr="00F91934" w:rsidRDefault="00BC5158" w:rsidP="00BC51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1"/>
        <w:tblW w:w="103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559"/>
        <w:gridCol w:w="1701"/>
        <w:gridCol w:w="1137"/>
        <w:gridCol w:w="2123"/>
        <w:gridCol w:w="1752"/>
      </w:tblGrid>
      <w:tr w:rsidR="00BC5158" w:rsidRPr="003F3D82" w14:paraId="4C4FAD29" w14:textId="77777777" w:rsidTr="001D7AE1">
        <w:tc>
          <w:tcPr>
            <w:tcW w:w="1134" w:type="dxa"/>
            <w:vMerge w:val="restart"/>
            <w:vAlign w:val="center"/>
          </w:tcPr>
          <w:p w14:paraId="29DAD1B5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№п/п</w:t>
            </w:r>
          </w:p>
        </w:tc>
        <w:tc>
          <w:tcPr>
            <w:tcW w:w="5390" w:type="dxa"/>
            <w:gridSpan w:val="4"/>
            <w:vAlign w:val="center"/>
          </w:tcPr>
          <w:p w14:paraId="4AABE0E6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Код по бюджетной классификации Российской Федерации</w:t>
            </w:r>
          </w:p>
        </w:tc>
        <w:tc>
          <w:tcPr>
            <w:tcW w:w="2123" w:type="dxa"/>
            <w:vMerge w:val="restart"/>
            <w:vAlign w:val="center"/>
          </w:tcPr>
          <w:p w14:paraId="3EDFB0B8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Сроки перечисления Субсидии</w:t>
            </w:r>
          </w:p>
        </w:tc>
        <w:tc>
          <w:tcPr>
            <w:tcW w:w="1752" w:type="dxa"/>
            <w:vMerge w:val="restart"/>
            <w:vAlign w:val="center"/>
          </w:tcPr>
          <w:p w14:paraId="268B6287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Сумма, подлежащая перечислению, рублей</w:t>
            </w:r>
          </w:p>
        </w:tc>
      </w:tr>
      <w:tr w:rsidR="00BC5158" w:rsidRPr="003F3D82" w14:paraId="21EFCB36" w14:textId="77777777" w:rsidTr="001D7AE1">
        <w:tc>
          <w:tcPr>
            <w:tcW w:w="1134" w:type="dxa"/>
            <w:vMerge/>
          </w:tcPr>
          <w:p w14:paraId="27B2C8C0" w14:textId="77777777" w:rsidR="00BC5158" w:rsidRPr="00F91934" w:rsidRDefault="00BC5158" w:rsidP="001D7AE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14:paraId="10CC32D6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код главы</w:t>
            </w:r>
          </w:p>
        </w:tc>
        <w:tc>
          <w:tcPr>
            <w:tcW w:w="1559" w:type="dxa"/>
          </w:tcPr>
          <w:p w14:paraId="04C7015B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раздел, подраздел</w:t>
            </w:r>
          </w:p>
        </w:tc>
        <w:tc>
          <w:tcPr>
            <w:tcW w:w="1701" w:type="dxa"/>
          </w:tcPr>
          <w:p w14:paraId="618BA9B8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целевая статья</w:t>
            </w:r>
          </w:p>
        </w:tc>
        <w:tc>
          <w:tcPr>
            <w:tcW w:w="1137" w:type="dxa"/>
          </w:tcPr>
          <w:p w14:paraId="45FAD162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вид расходов</w:t>
            </w:r>
          </w:p>
        </w:tc>
        <w:tc>
          <w:tcPr>
            <w:tcW w:w="2123" w:type="dxa"/>
            <w:vMerge/>
          </w:tcPr>
          <w:p w14:paraId="423F78C3" w14:textId="77777777" w:rsidR="00BC5158" w:rsidRPr="00F91934" w:rsidRDefault="00BC5158" w:rsidP="001D7AE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52" w:type="dxa"/>
            <w:vMerge/>
          </w:tcPr>
          <w:p w14:paraId="1808BAB7" w14:textId="77777777" w:rsidR="00BC5158" w:rsidRPr="00F91934" w:rsidRDefault="00BC5158" w:rsidP="001D7AE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C5158" w:rsidRPr="003F3D82" w14:paraId="1F67E974" w14:textId="77777777" w:rsidTr="001D7AE1">
        <w:tc>
          <w:tcPr>
            <w:tcW w:w="1134" w:type="dxa"/>
          </w:tcPr>
          <w:p w14:paraId="07538A19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</w:tcPr>
          <w:p w14:paraId="2AE58C64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024</w:t>
            </w:r>
          </w:p>
        </w:tc>
        <w:tc>
          <w:tcPr>
            <w:tcW w:w="1559" w:type="dxa"/>
          </w:tcPr>
          <w:p w14:paraId="4347B1B8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701" w:type="dxa"/>
          </w:tcPr>
          <w:p w14:paraId="3079AE12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8030080010</w:t>
            </w:r>
          </w:p>
        </w:tc>
        <w:tc>
          <w:tcPr>
            <w:tcW w:w="1137" w:type="dxa"/>
          </w:tcPr>
          <w:p w14:paraId="4717B44B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611</w:t>
            </w:r>
          </w:p>
        </w:tc>
        <w:tc>
          <w:tcPr>
            <w:tcW w:w="2123" w:type="dxa"/>
          </w:tcPr>
          <w:p w14:paraId="736C6D38" w14:textId="77777777" w:rsidR="00BC5158" w:rsidRPr="00F91934" w:rsidRDefault="00BC5158" w:rsidP="001D7AE1">
            <w:pPr>
              <w:jc w:val="both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до 01.04.2023г.</w:t>
            </w:r>
          </w:p>
        </w:tc>
        <w:tc>
          <w:tcPr>
            <w:tcW w:w="1752" w:type="dxa"/>
          </w:tcPr>
          <w:p w14:paraId="21A70497" w14:textId="77777777" w:rsidR="00BC5158" w:rsidRPr="00F91934" w:rsidRDefault="00BC5158" w:rsidP="001D7AE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C5158" w:rsidRPr="003F3D82" w14:paraId="08AF7F6F" w14:textId="77777777" w:rsidTr="001D7AE1">
        <w:tc>
          <w:tcPr>
            <w:tcW w:w="1134" w:type="dxa"/>
          </w:tcPr>
          <w:p w14:paraId="7073BD63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</w:tcPr>
          <w:p w14:paraId="23356C4A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024</w:t>
            </w:r>
          </w:p>
        </w:tc>
        <w:tc>
          <w:tcPr>
            <w:tcW w:w="1559" w:type="dxa"/>
          </w:tcPr>
          <w:p w14:paraId="538806F5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701" w:type="dxa"/>
          </w:tcPr>
          <w:p w14:paraId="247FC810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8030080010</w:t>
            </w:r>
          </w:p>
        </w:tc>
        <w:tc>
          <w:tcPr>
            <w:tcW w:w="1137" w:type="dxa"/>
          </w:tcPr>
          <w:p w14:paraId="552AC63C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611</w:t>
            </w:r>
          </w:p>
        </w:tc>
        <w:tc>
          <w:tcPr>
            <w:tcW w:w="2123" w:type="dxa"/>
          </w:tcPr>
          <w:p w14:paraId="6503BD04" w14:textId="77777777" w:rsidR="00BC5158" w:rsidRPr="00F91934" w:rsidRDefault="00BC5158" w:rsidP="001D7AE1">
            <w:pPr>
              <w:jc w:val="both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до 01.07.2023г.</w:t>
            </w:r>
          </w:p>
        </w:tc>
        <w:tc>
          <w:tcPr>
            <w:tcW w:w="1752" w:type="dxa"/>
          </w:tcPr>
          <w:p w14:paraId="5B773EC2" w14:textId="77777777" w:rsidR="00BC5158" w:rsidRPr="00F91934" w:rsidRDefault="00BC5158" w:rsidP="001D7AE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C5158" w:rsidRPr="003F3D82" w14:paraId="2821065C" w14:textId="77777777" w:rsidTr="001D7AE1">
        <w:tc>
          <w:tcPr>
            <w:tcW w:w="1134" w:type="dxa"/>
          </w:tcPr>
          <w:p w14:paraId="4FB86877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3</w:t>
            </w:r>
          </w:p>
        </w:tc>
        <w:tc>
          <w:tcPr>
            <w:tcW w:w="993" w:type="dxa"/>
          </w:tcPr>
          <w:p w14:paraId="708C7E56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024</w:t>
            </w:r>
          </w:p>
        </w:tc>
        <w:tc>
          <w:tcPr>
            <w:tcW w:w="1559" w:type="dxa"/>
          </w:tcPr>
          <w:p w14:paraId="58D792AA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701" w:type="dxa"/>
          </w:tcPr>
          <w:p w14:paraId="61227379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8030080010</w:t>
            </w:r>
          </w:p>
        </w:tc>
        <w:tc>
          <w:tcPr>
            <w:tcW w:w="1137" w:type="dxa"/>
          </w:tcPr>
          <w:p w14:paraId="01B4E27F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611</w:t>
            </w:r>
          </w:p>
        </w:tc>
        <w:tc>
          <w:tcPr>
            <w:tcW w:w="2123" w:type="dxa"/>
          </w:tcPr>
          <w:p w14:paraId="1361C714" w14:textId="77777777" w:rsidR="00BC5158" w:rsidRPr="00F91934" w:rsidRDefault="00BC5158" w:rsidP="001D7AE1">
            <w:pPr>
              <w:jc w:val="both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до 01.10.2023г.</w:t>
            </w:r>
          </w:p>
        </w:tc>
        <w:tc>
          <w:tcPr>
            <w:tcW w:w="1752" w:type="dxa"/>
          </w:tcPr>
          <w:p w14:paraId="291F12CD" w14:textId="77777777" w:rsidR="00BC5158" w:rsidRPr="00F91934" w:rsidRDefault="00BC5158" w:rsidP="001D7AE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C5158" w:rsidRPr="003F3D82" w14:paraId="403E0FF9" w14:textId="77777777" w:rsidTr="001D7AE1">
        <w:tc>
          <w:tcPr>
            <w:tcW w:w="1134" w:type="dxa"/>
          </w:tcPr>
          <w:p w14:paraId="15FDC0A1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4</w:t>
            </w:r>
          </w:p>
        </w:tc>
        <w:tc>
          <w:tcPr>
            <w:tcW w:w="993" w:type="dxa"/>
          </w:tcPr>
          <w:p w14:paraId="42D3A5B9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024</w:t>
            </w:r>
          </w:p>
        </w:tc>
        <w:tc>
          <w:tcPr>
            <w:tcW w:w="1559" w:type="dxa"/>
          </w:tcPr>
          <w:p w14:paraId="4C897DC0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701" w:type="dxa"/>
          </w:tcPr>
          <w:p w14:paraId="51AA1CE5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8030080010</w:t>
            </w:r>
          </w:p>
        </w:tc>
        <w:tc>
          <w:tcPr>
            <w:tcW w:w="1137" w:type="dxa"/>
          </w:tcPr>
          <w:p w14:paraId="0623577C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611</w:t>
            </w:r>
          </w:p>
        </w:tc>
        <w:tc>
          <w:tcPr>
            <w:tcW w:w="2123" w:type="dxa"/>
          </w:tcPr>
          <w:p w14:paraId="14DFDECE" w14:textId="77777777" w:rsidR="00BC5158" w:rsidRPr="00F91934" w:rsidRDefault="00BC5158" w:rsidP="001D7AE1">
            <w:pPr>
              <w:jc w:val="both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до 31.12.2023г.</w:t>
            </w:r>
          </w:p>
        </w:tc>
        <w:tc>
          <w:tcPr>
            <w:tcW w:w="1752" w:type="dxa"/>
          </w:tcPr>
          <w:p w14:paraId="6B73457F" w14:textId="77777777" w:rsidR="00BC5158" w:rsidRPr="00F91934" w:rsidRDefault="00BC5158" w:rsidP="001D7AE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C5158" w:rsidRPr="003F3D82" w14:paraId="43820100" w14:textId="77777777" w:rsidTr="001D7AE1">
        <w:tc>
          <w:tcPr>
            <w:tcW w:w="1134" w:type="dxa"/>
          </w:tcPr>
          <w:p w14:paraId="27F7A098" w14:textId="77777777" w:rsidR="00BC5158" w:rsidRPr="00F91934" w:rsidRDefault="00BC5158" w:rsidP="001D7AE1">
            <w:pPr>
              <w:jc w:val="both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Итого по КБК</w:t>
            </w:r>
          </w:p>
        </w:tc>
        <w:tc>
          <w:tcPr>
            <w:tcW w:w="993" w:type="dxa"/>
            <w:vAlign w:val="center"/>
          </w:tcPr>
          <w:p w14:paraId="61D8B897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024</w:t>
            </w:r>
          </w:p>
        </w:tc>
        <w:tc>
          <w:tcPr>
            <w:tcW w:w="1559" w:type="dxa"/>
            <w:vAlign w:val="center"/>
          </w:tcPr>
          <w:p w14:paraId="522E5CBC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701" w:type="dxa"/>
            <w:vAlign w:val="center"/>
          </w:tcPr>
          <w:p w14:paraId="57A87701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8030080010</w:t>
            </w:r>
          </w:p>
        </w:tc>
        <w:tc>
          <w:tcPr>
            <w:tcW w:w="1137" w:type="dxa"/>
            <w:vAlign w:val="center"/>
          </w:tcPr>
          <w:p w14:paraId="74EA51FA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611</w:t>
            </w:r>
          </w:p>
        </w:tc>
        <w:tc>
          <w:tcPr>
            <w:tcW w:w="2123" w:type="dxa"/>
            <w:vAlign w:val="center"/>
          </w:tcPr>
          <w:p w14:paraId="5C57E43F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х</w:t>
            </w:r>
          </w:p>
        </w:tc>
        <w:tc>
          <w:tcPr>
            <w:tcW w:w="1752" w:type="dxa"/>
            <w:vAlign w:val="center"/>
          </w:tcPr>
          <w:p w14:paraId="32DC2B9D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C5158" w:rsidRPr="003F3D82" w14:paraId="15032745" w14:textId="77777777" w:rsidTr="001D7AE1">
        <w:tc>
          <w:tcPr>
            <w:tcW w:w="1134" w:type="dxa"/>
          </w:tcPr>
          <w:p w14:paraId="6D6D241B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</w:tcPr>
          <w:p w14:paraId="0F0F081D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024</w:t>
            </w:r>
          </w:p>
        </w:tc>
        <w:tc>
          <w:tcPr>
            <w:tcW w:w="1559" w:type="dxa"/>
          </w:tcPr>
          <w:p w14:paraId="4EB6EE04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701" w:type="dxa"/>
          </w:tcPr>
          <w:p w14:paraId="5AD5F31B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8030080020</w:t>
            </w:r>
          </w:p>
        </w:tc>
        <w:tc>
          <w:tcPr>
            <w:tcW w:w="1137" w:type="dxa"/>
          </w:tcPr>
          <w:p w14:paraId="5CDC42FA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611</w:t>
            </w:r>
          </w:p>
        </w:tc>
        <w:tc>
          <w:tcPr>
            <w:tcW w:w="2123" w:type="dxa"/>
          </w:tcPr>
          <w:p w14:paraId="09024771" w14:textId="77777777" w:rsidR="00BC5158" w:rsidRPr="00F91934" w:rsidRDefault="00BC5158" w:rsidP="001D7AE1">
            <w:pPr>
              <w:jc w:val="both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до 01.04.2023г.</w:t>
            </w:r>
          </w:p>
        </w:tc>
        <w:tc>
          <w:tcPr>
            <w:tcW w:w="1752" w:type="dxa"/>
          </w:tcPr>
          <w:p w14:paraId="377B6CA1" w14:textId="77777777" w:rsidR="00BC5158" w:rsidRPr="00F91934" w:rsidRDefault="00BC5158" w:rsidP="001D7AE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C5158" w:rsidRPr="003F3D82" w14:paraId="492A61E3" w14:textId="77777777" w:rsidTr="001D7AE1">
        <w:tc>
          <w:tcPr>
            <w:tcW w:w="1134" w:type="dxa"/>
          </w:tcPr>
          <w:p w14:paraId="3506402F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993" w:type="dxa"/>
          </w:tcPr>
          <w:p w14:paraId="4BD914CE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024</w:t>
            </w:r>
          </w:p>
        </w:tc>
        <w:tc>
          <w:tcPr>
            <w:tcW w:w="1559" w:type="dxa"/>
          </w:tcPr>
          <w:p w14:paraId="61FFF27C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701" w:type="dxa"/>
          </w:tcPr>
          <w:p w14:paraId="33065C1C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8030080020</w:t>
            </w:r>
          </w:p>
        </w:tc>
        <w:tc>
          <w:tcPr>
            <w:tcW w:w="1137" w:type="dxa"/>
          </w:tcPr>
          <w:p w14:paraId="16086894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611</w:t>
            </w:r>
          </w:p>
        </w:tc>
        <w:tc>
          <w:tcPr>
            <w:tcW w:w="2123" w:type="dxa"/>
          </w:tcPr>
          <w:p w14:paraId="5BA0B767" w14:textId="77777777" w:rsidR="00BC5158" w:rsidRPr="00F91934" w:rsidRDefault="00BC5158" w:rsidP="001D7AE1">
            <w:pPr>
              <w:jc w:val="both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до 01.07.2023г.</w:t>
            </w:r>
          </w:p>
        </w:tc>
        <w:tc>
          <w:tcPr>
            <w:tcW w:w="1752" w:type="dxa"/>
          </w:tcPr>
          <w:p w14:paraId="3FA8C8C1" w14:textId="77777777" w:rsidR="00BC5158" w:rsidRPr="00F91934" w:rsidRDefault="00BC5158" w:rsidP="001D7AE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C5158" w:rsidRPr="003F3D82" w14:paraId="31E74581" w14:textId="77777777" w:rsidTr="001D7AE1">
        <w:tc>
          <w:tcPr>
            <w:tcW w:w="1134" w:type="dxa"/>
          </w:tcPr>
          <w:p w14:paraId="79FA3021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3</w:t>
            </w:r>
          </w:p>
        </w:tc>
        <w:tc>
          <w:tcPr>
            <w:tcW w:w="993" w:type="dxa"/>
          </w:tcPr>
          <w:p w14:paraId="0E156D0F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024</w:t>
            </w:r>
          </w:p>
        </w:tc>
        <w:tc>
          <w:tcPr>
            <w:tcW w:w="1559" w:type="dxa"/>
          </w:tcPr>
          <w:p w14:paraId="670590B8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701" w:type="dxa"/>
          </w:tcPr>
          <w:p w14:paraId="5B8DCC7E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8030080020</w:t>
            </w:r>
          </w:p>
        </w:tc>
        <w:tc>
          <w:tcPr>
            <w:tcW w:w="1137" w:type="dxa"/>
          </w:tcPr>
          <w:p w14:paraId="69EADBF5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611</w:t>
            </w:r>
          </w:p>
        </w:tc>
        <w:tc>
          <w:tcPr>
            <w:tcW w:w="2123" w:type="dxa"/>
          </w:tcPr>
          <w:p w14:paraId="72052C34" w14:textId="77777777" w:rsidR="00BC5158" w:rsidRPr="00F91934" w:rsidRDefault="00BC5158" w:rsidP="001D7AE1">
            <w:pPr>
              <w:jc w:val="both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до 01.10.2023г.</w:t>
            </w:r>
          </w:p>
        </w:tc>
        <w:tc>
          <w:tcPr>
            <w:tcW w:w="1752" w:type="dxa"/>
          </w:tcPr>
          <w:p w14:paraId="4B7DBDCD" w14:textId="77777777" w:rsidR="00BC5158" w:rsidRPr="00F91934" w:rsidRDefault="00BC5158" w:rsidP="001D7AE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C5158" w:rsidRPr="003F3D82" w14:paraId="073C59E6" w14:textId="77777777" w:rsidTr="001D7AE1">
        <w:tc>
          <w:tcPr>
            <w:tcW w:w="1134" w:type="dxa"/>
          </w:tcPr>
          <w:p w14:paraId="10622C26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4</w:t>
            </w:r>
          </w:p>
        </w:tc>
        <w:tc>
          <w:tcPr>
            <w:tcW w:w="993" w:type="dxa"/>
          </w:tcPr>
          <w:p w14:paraId="21446FD2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024</w:t>
            </w:r>
          </w:p>
        </w:tc>
        <w:tc>
          <w:tcPr>
            <w:tcW w:w="1559" w:type="dxa"/>
          </w:tcPr>
          <w:p w14:paraId="59827FBD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701" w:type="dxa"/>
          </w:tcPr>
          <w:p w14:paraId="7E6B5531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8030080020</w:t>
            </w:r>
          </w:p>
        </w:tc>
        <w:tc>
          <w:tcPr>
            <w:tcW w:w="1137" w:type="dxa"/>
          </w:tcPr>
          <w:p w14:paraId="76B02957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611</w:t>
            </w:r>
          </w:p>
        </w:tc>
        <w:tc>
          <w:tcPr>
            <w:tcW w:w="2123" w:type="dxa"/>
          </w:tcPr>
          <w:p w14:paraId="5F2EE836" w14:textId="77777777" w:rsidR="00BC5158" w:rsidRPr="00F91934" w:rsidRDefault="00BC5158" w:rsidP="001D7AE1">
            <w:pPr>
              <w:jc w:val="both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до 31.12.2023г.</w:t>
            </w:r>
          </w:p>
        </w:tc>
        <w:tc>
          <w:tcPr>
            <w:tcW w:w="1752" w:type="dxa"/>
          </w:tcPr>
          <w:p w14:paraId="258F5854" w14:textId="77777777" w:rsidR="00BC5158" w:rsidRPr="00F91934" w:rsidRDefault="00BC5158" w:rsidP="001D7AE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C5158" w:rsidRPr="003F3D82" w14:paraId="68478F14" w14:textId="77777777" w:rsidTr="001D7AE1">
        <w:tc>
          <w:tcPr>
            <w:tcW w:w="1134" w:type="dxa"/>
          </w:tcPr>
          <w:p w14:paraId="315175B1" w14:textId="77777777" w:rsidR="00BC5158" w:rsidRPr="00F91934" w:rsidRDefault="00BC5158" w:rsidP="001D7AE1">
            <w:pPr>
              <w:jc w:val="both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Итого по КБК</w:t>
            </w:r>
          </w:p>
        </w:tc>
        <w:tc>
          <w:tcPr>
            <w:tcW w:w="993" w:type="dxa"/>
            <w:vAlign w:val="center"/>
          </w:tcPr>
          <w:p w14:paraId="1D1CD66D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024</w:t>
            </w:r>
          </w:p>
        </w:tc>
        <w:tc>
          <w:tcPr>
            <w:tcW w:w="1559" w:type="dxa"/>
            <w:vAlign w:val="center"/>
          </w:tcPr>
          <w:p w14:paraId="765AE63E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701" w:type="dxa"/>
            <w:vAlign w:val="center"/>
          </w:tcPr>
          <w:p w14:paraId="183FBFC7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8030080020</w:t>
            </w:r>
          </w:p>
        </w:tc>
        <w:tc>
          <w:tcPr>
            <w:tcW w:w="1137" w:type="dxa"/>
            <w:vAlign w:val="center"/>
          </w:tcPr>
          <w:p w14:paraId="60ACF475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611</w:t>
            </w:r>
          </w:p>
        </w:tc>
        <w:tc>
          <w:tcPr>
            <w:tcW w:w="2123" w:type="dxa"/>
            <w:vAlign w:val="center"/>
          </w:tcPr>
          <w:p w14:paraId="662B0B10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х</w:t>
            </w:r>
          </w:p>
        </w:tc>
        <w:tc>
          <w:tcPr>
            <w:tcW w:w="1752" w:type="dxa"/>
            <w:vAlign w:val="center"/>
          </w:tcPr>
          <w:p w14:paraId="1C54477F" w14:textId="77777777" w:rsidR="00BC5158" w:rsidRPr="00F91934" w:rsidRDefault="00BC5158" w:rsidP="001D7AE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C5158" w:rsidRPr="003F3D82" w14:paraId="04D3EB95" w14:textId="77777777" w:rsidTr="001D7AE1">
        <w:tc>
          <w:tcPr>
            <w:tcW w:w="8647" w:type="dxa"/>
            <w:gridSpan w:val="6"/>
          </w:tcPr>
          <w:p w14:paraId="1C48D818" w14:textId="77777777" w:rsidR="00BC5158" w:rsidRPr="00F91934" w:rsidRDefault="00BC5158" w:rsidP="001D7AE1">
            <w:pPr>
              <w:jc w:val="both"/>
              <w:rPr>
                <w:rFonts w:ascii="Courier New" w:hAnsi="Courier New" w:cs="Courier New"/>
              </w:rPr>
            </w:pPr>
            <w:r w:rsidRPr="00F91934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1752" w:type="dxa"/>
          </w:tcPr>
          <w:p w14:paraId="3196E4CA" w14:textId="77777777" w:rsidR="00BC5158" w:rsidRPr="00F91934" w:rsidRDefault="00BC5158" w:rsidP="001D7AE1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14:paraId="51017092" w14:textId="77777777" w:rsidR="00BC5158" w:rsidRPr="003F3D82" w:rsidRDefault="00BC5158" w:rsidP="00BC5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4868C8" w14:textId="77777777" w:rsidR="00BC5158" w:rsidRPr="003F3D82" w:rsidRDefault="00BC5158" w:rsidP="00BC5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E88F08" w14:textId="77777777" w:rsidR="00BC5158" w:rsidRPr="003F3D82" w:rsidRDefault="00BC5158" w:rsidP="00BC5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5158" w:rsidRPr="003F3D82" w14:paraId="4FA6FDE6" w14:textId="77777777" w:rsidTr="001D7AE1">
        <w:tc>
          <w:tcPr>
            <w:tcW w:w="4785" w:type="dxa"/>
          </w:tcPr>
          <w:p w14:paraId="0FC3FF99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>Администрация МО "Казачье"</w:t>
            </w:r>
          </w:p>
          <w:p w14:paraId="6D315451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F23C4" w14:textId="3A4733F5" w:rsidR="00BC5158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A120C3" w14:textId="77777777" w:rsidR="00F91934" w:rsidRPr="00F91934" w:rsidRDefault="00F91934" w:rsidP="001D7A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EBE10F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>_________________ / Т.С. Пушкарева</w:t>
            </w:r>
          </w:p>
        </w:tc>
        <w:tc>
          <w:tcPr>
            <w:tcW w:w="4786" w:type="dxa"/>
          </w:tcPr>
          <w:p w14:paraId="1525C189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>МБУК "СКЦ Благовест" муниципального образования "Казачье"</w:t>
            </w:r>
          </w:p>
          <w:p w14:paraId="647E6A60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C3DB43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BF72E1" w14:textId="77777777" w:rsidR="00BC5158" w:rsidRPr="00F91934" w:rsidRDefault="00BC5158" w:rsidP="001D7AE1">
            <w:pPr>
              <w:rPr>
                <w:rFonts w:ascii="Arial" w:hAnsi="Arial" w:cs="Arial"/>
                <w:sz w:val="24"/>
                <w:szCs w:val="24"/>
              </w:rPr>
            </w:pPr>
            <w:r w:rsidRPr="00F91934">
              <w:rPr>
                <w:rFonts w:ascii="Arial" w:hAnsi="Arial" w:cs="Arial"/>
                <w:sz w:val="24"/>
                <w:szCs w:val="24"/>
              </w:rPr>
              <w:t>_________________ / Л.В. Федосеева</w:t>
            </w:r>
          </w:p>
        </w:tc>
      </w:tr>
    </w:tbl>
    <w:p w14:paraId="49670D0B" w14:textId="3872B2C1" w:rsidR="006C01BB" w:rsidRPr="00F91934" w:rsidRDefault="00BC5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DA52F7" wp14:editId="12ADA71F">
            <wp:simplePos x="0" y="0"/>
            <wp:positionH relativeFrom="column">
              <wp:posOffset>4575175</wp:posOffset>
            </wp:positionH>
            <wp:positionV relativeFrom="paragraph">
              <wp:posOffset>5883910</wp:posOffset>
            </wp:positionV>
            <wp:extent cx="1343025" cy="1333500"/>
            <wp:effectExtent l="19050" t="0" r="9525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01BB" w:rsidRPr="00F91934" w:rsidSect="00BC5158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A13"/>
    <w:multiLevelType w:val="hybridMultilevel"/>
    <w:tmpl w:val="12A0F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2040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BB"/>
    <w:rsid w:val="006C01BB"/>
    <w:rsid w:val="00A4095B"/>
    <w:rsid w:val="00B73913"/>
    <w:rsid w:val="00BC5158"/>
    <w:rsid w:val="00E076F9"/>
    <w:rsid w:val="00F9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3B82"/>
  <w15:chartTrackingRefBased/>
  <w15:docId w15:val="{43A99439-9E08-4308-AB1B-B783DD85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1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15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BC5158"/>
    <w:pPr>
      <w:widowControl w:val="0"/>
      <w:autoSpaceDE w:val="0"/>
      <w:autoSpaceDN w:val="0"/>
      <w:spacing w:after="0" w:line="240" w:lineRule="atLeast"/>
    </w:pPr>
    <w:rPr>
      <w:rFonts w:ascii="Arial" w:eastAsia="Times New Roman" w:hAnsi="Arial" w:cs="Calibri"/>
      <w:szCs w:val="20"/>
      <w:lang w:eastAsia="ru-RU"/>
    </w:rPr>
  </w:style>
  <w:style w:type="paragraph" w:styleId="a4">
    <w:name w:val="No Spacing"/>
    <w:uiPriority w:val="1"/>
    <w:qFormat/>
    <w:rsid w:val="00BC515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515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C515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C515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4635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2023-03-01T07:07:00Z</dcterms:created>
  <dcterms:modified xsi:type="dcterms:W3CDTF">2023-03-01T08:06:00Z</dcterms:modified>
</cp:coreProperties>
</file>