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478A" w14:textId="10CC2B1A" w:rsidR="00A44F45" w:rsidRDefault="00D40285" w:rsidP="00A44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A44F45">
        <w:rPr>
          <w:rFonts w:ascii="Arial" w:eastAsia="Times New Roman" w:hAnsi="Arial" w:cs="Arial"/>
          <w:b/>
          <w:bCs/>
          <w:sz w:val="32"/>
          <w:szCs w:val="32"/>
        </w:rPr>
        <w:t>6.0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A44F45">
        <w:rPr>
          <w:rFonts w:ascii="Arial" w:eastAsia="Times New Roman" w:hAnsi="Arial" w:cs="Arial"/>
          <w:b/>
          <w:bCs/>
          <w:sz w:val="32"/>
          <w:szCs w:val="32"/>
        </w:rPr>
        <w:t>.2023 г. №1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14:paraId="12D8444A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0DC0857B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2DCD74CF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3E06FAB9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CCD56A9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5C8267DC" w14:textId="77777777" w:rsidR="00A44F45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1D7544B" w14:textId="77777777" w:rsidR="00A44F45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50C56B1" w14:textId="77777777" w:rsidR="00D40285" w:rsidRPr="00AD4A1D" w:rsidRDefault="00D40285" w:rsidP="00D402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3566A110" w14:textId="77777777" w:rsidR="00D40285" w:rsidRPr="00AD4A1D" w:rsidRDefault="00D40285" w:rsidP="00D40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3DB7B5" w14:textId="77777777" w:rsidR="00D40285" w:rsidRDefault="00D40285" w:rsidP="00D402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4A1D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РФ от 19.11.2014 № 1221, </w:t>
      </w:r>
      <w:r w:rsidRPr="00AD4A1D">
        <w:rPr>
          <w:rFonts w:ascii="Arial" w:eastAsia="Times New Roman" w:hAnsi="Arial" w:cs="Arial"/>
          <w:sz w:val="24"/>
          <w:szCs w:val="24"/>
        </w:rPr>
        <w:t xml:space="preserve">пунктом 21 </w:t>
      </w:r>
      <w:r>
        <w:rPr>
          <w:rFonts w:ascii="Arial" w:eastAsia="Times New Roman" w:hAnsi="Arial" w:cs="Arial"/>
          <w:sz w:val="24"/>
          <w:szCs w:val="24"/>
        </w:rPr>
        <w:t xml:space="preserve">части 1 статьи 14 Федерального </w:t>
      </w:r>
      <w:r w:rsidRPr="00AD4A1D">
        <w:rPr>
          <w:rFonts w:ascii="Arial" w:eastAsia="Times New Roman" w:hAnsi="Arial" w:cs="Arial"/>
          <w:sz w:val="24"/>
          <w:szCs w:val="24"/>
        </w:rPr>
        <w:t>закона о</w:t>
      </w:r>
      <w:r>
        <w:rPr>
          <w:rFonts w:ascii="Arial" w:eastAsia="Times New Roman" w:hAnsi="Arial" w:cs="Arial"/>
          <w:sz w:val="24"/>
          <w:szCs w:val="24"/>
        </w:rPr>
        <w:t>т 6 октября 2003 года №131-ФЗ «</w:t>
      </w:r>
      <w:r w:rsidRPr="00AD4A1D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</w:t>
      </w:r>
      <w:r w:rsidRPr="00AD4A1D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</w:t>
      </w:r>
      <w:r w:rsidRPr="00AD4A1D">
        <w:rPr>
          <w:rFonts w:ascii="Arial" w:eastAsia="Times New Roman" w:hAnsi="Arial" w:cs="Arial"/>
          <w:sz w:val="24"/>
          <w:szCs w:val="24"/>
        </w:rPr>
        <w:t>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едерации»</w:t>
      </w:r>
    </w:p>
    <w:p w14:paraId="03BD6CE1" w14:textId="77777777" w:rsidR="00D40285" w:rsidRPr="00AD4A1D" w:rsidRDefault="00D40285" w:rsidP="00D40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06AA37" w14:textId="77777777" w:rsidR="00D40285" w:rsidRPr="00AD4A1D" w:rsidRDefault="00D40285" w:rsidP="00D402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3BBCB57B" w14:textId="77777777" w:rsidR="00D40285" w:rsidRPr="00AD4A1D" w:rsidRDefault="00D40285" w:rsidP="00D4028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18AFDAF" w14:textId="77777777" w:rsidR="00D40285" w:rsidRDefault="00D40285" w:rsidP="00D402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(здание) </w:t>
      </w:r>
    </w:p>
    <w:p w14:paraId="5C32FFC9" w14:textId="7CAFAB9B" w:rsidR="00D40285" w:rsidRDefault="00D40285" w:rsidP="00D402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1B8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eastAsia="Calibri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сельское поселение Казачье, </w:t>
      </w:r>
      <w:r>
        <w:rPr>
          <w:rFonts w:ascii="Arial" w:eastAsia="Calibri" w:hAnsi="Arial" w:cs="Arial"/>
          <w:sz w:val="24"/>
          <w:szCs w:val="24"/>
        </w:rPr>
        <w:t>деревня Ершова</w:t>
      </w:r>
      <w:r>
        <w:rPr>
          <w:rFonts w:ascii="Arial" w:eastAsia="Calibri" w:hAnsi="Arial" w:cs="Arial"/>
          <w:sz w:val="24"/>
          <w:szCs w:val="24"/>
        </w:rPr>
        <w:t>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Баранова, дом 10Б</w:t>
      </w:r>
      <w:r w:rsidRPr="000D376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 кадастровым номером 85:03:120803:144</w:t>
      </w:r>
    </w:p>
    <w:p w14:paraId="60695F94" w14:textId="654B293E" w:rsidR="00A44F45" w:rsidRDefault="00A44F45" w:rsidP="00A44F4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7A168E" w14:textId="77777777" w:rsidR="00A44F45" w:rsidRDefault="00A44F45" w:rsidP="00A44F4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84952B" w14:textId="77777777" w:rsidR="00A44F45" w:rsidRDefault="00A44F45" w:rsidP="00A44F4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A5B7BC0" w14:textId="77777777" w:rsidR="00A44F45" w:rsidRDefault="00A44F45" w:rsidP="00A44F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9FE1830" w14:textId="77777777" w:rsidR="00A44F45" w:rsidRPr="00671038" w:rsidRDefault="00A44F45" w:rsidP="00A4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F45" w:rsidRPr="00671038" w:rsidSect="00D40285">
      <w:pgSz w:w="11906" w:h="16838"/>
      <w:pgMar w:top="425" w:right="851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56E0" w14:textId="77777777" w:rsidR="00B83CC8" w:rsidRDefault="00B83CC8">
      <w:pPr>
        <w:spacing w:after="0" w:line="240" w:lineRule="auto"/>
      </w:pPr>
      <w:r>
        <w:separator/>
      </w:r>
    </w:p>
  </w:endnote>
  <w:endnote w:type="continuationSeparator" w:id="0">
    <w:p w14:paraId="1F8E93CE" w14:textId="77777777" w:rsidR="00B83CC8" w:rsidRDefault="00B8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8330" w14:textId="77777777" w:rsidR="00B83CC8" w:rsidRDefault="00B83CC8">
      <w:pPr>
        <w:spacing w:after="0" w:line="240" w:lineRule="auto"/>
      </w:pPr>
      <w:r>
        <w:separator/>
      </w:r>
    </w:p>
  </w:footnote>
  <w:footnote w:type="continuationSeparator" w:id="0">
    <w:p w14:paraId="7558FD80" w14:textId="77777777" w:rsidR="00B83CC8" w:rsidRDefault="00B8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7F48"/>
    <w:multiLevelType w:val="hybridMultilevel"/>
    <w:tmpl w:val="E0A8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0671">
    <w:abstractNumId w:val="2"/>
  </w:num>
  <w:num w:numId="2" w16cid:durableId="1912538193">
    <w:abstractNumId w:val="3"/>
  </w:num>
  <w:num w:numId="3" w16cid:durableId="1207835890">
    <w:abstractNumId w:val="0"/>
  </w:num>
  <w:num w:numId="4" w16cid:durableId="1769278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01"/>
    <w:rsid w:val="00283766"/>
    <w:rsid w:val="00A42801"/>
    <w:rsid w:val="00A44F45"/>
    <w:rsid w:val="00B83CC8"/>
    <w:rsid w:val="00D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00A3"/>
  <w15:chartTrackingRefBased/>
  <w15:docId w15:val="{834895C8-4D52-4345-AC3F-C068FF8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4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44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4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A44F45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A44F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A44F45"/>
  </w:style>
  <w:style w:type="paragraph" w:customStyle="1" w:styleId="ConsPlusTitle">
    <w:name w:val="ConsPlusTitle"/>
    <w:rsid w:val="00A44F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2023-02-06T08:21:00Z</cp:lastPrinted>
  <dcterms:created xsi:type="dcterms:W3CDTF">2023-02-01T07:22:00Z</dcterms:created>
  <dcterms:modified xsi:type="dcterms:W3CDTF">2023-02-06T08:21:00Z</dcterms:modified>
</cp:coreProperties>
</file>