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E424" w14:textId="403315F5" w:rsidR="002A5282" w:rsidRDefault="002A5282" w:rsidP="002A52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10.01.2023 г. №1</w:t>
      </w:r>
    </w:p>
    <w:p w14:paraId="0C0D3C81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2D6EB6A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A123772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7E5E6A8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9CE977D" w14:textId="77777777" w:rsidR="002A5282" w:rsidRDefault="002A5282" w:rsidP="002A52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5969C29" w14:textId="77777777" w:rsidR="002A5282" w:rsidRDefault="002A5282" w:rsidP="002A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DF18D35" w14:textId="77777777" w:rsidR="002A5282" w:rsidRDefault="002A5282" w:rsidP="002A5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2156A35" w14:textId="77777777" w:rsidR="00AA0BB7" w:rsidRPr="00AD4A1D" w:rsidRDefault="00AA0BB7" w:rsidP="00AA0BB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7A98484B" w14:textId="77777777" w:rsidR="00AA0BB7" w:rsidRPr="00AD4A1D" w:rsidRDefault="00AA0BB7" w:rsidP="00AA0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1A6BAB" w14:textId="6B88FCFD" w:rsidR="00AA0BB7" w:rsidRDefault="00AA0BB7" w:rsidP="00AA0B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A1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</w:rPr>
        <w:t>закона о</w:t>
      </w:r>
      <w:r>
        <w:rPr>
          <w:rFonts w:ascii="Arial" w:eastAsia="Times New Roman" w:hAnsi="Arial" w:cs="Arial"/>
          <w:sz w:val="24"/>
          <w:szCs w:val="24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, пунктом 1 статьи 4</w:t>
      </w:r>
      <w:r w:rsidR="004019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</w:rPr>
        <w:t>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едерации»</w:t>
      </w:r>
    </w:p>
    <w:p w14:paraId="49E3DBA8" w14:textId="77777777" w:rsidR="002A5282" w:rsidRPr="002D7F25" w:rsidRDefault="002A5282" w:rsidP="002A5282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6E8B88" w14:textId="77777777" w:rsidR="002A5282" w:rsidRPr="002D7F25" w:rsidRDefault="002A5282" w:rsidP="002A528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3CEBAF88" w14:textId="77777777" w:rsidR="002A5282" w:rsidRPr="002D7F25" w:rsidRDefault="002A5282" w:rsidP="002A52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0569A5C" w14:textId="7B118E32" w:rsidR="00AA0BB7" w:rsidRDefault="00AA0BB7" w:rsidP="00AA0BB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с кадастровым номером 85:03:120101:1528, расположенный</w:t>
      </w:r>
      <w:r w:rsidRPr="00AD4A1D">
        <w:rPr>
          <w:rFonts w:ascii="Arial" w:eastAsia="Calibri" w:hAnsi="Arial" w:cs="Arial"/>
          <w:sz w:val="24"/>
          <w:szCs w:val="24"/>
        </w:rPr>
        <w:t xml:space="preserve"> по адресу: </w:t>
      </w:r>
      <w:r w:rsidRPr="00F971B8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eastAsia="Calibri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сельское поселение Казачье, село Казачье, ул. Мира</w:t>
      </w:r>
      <w:r w:rsidR="00401944">
        <w:rPr>
          <w:rFonts w:ascii="Arial" w:eastAsia="Calibri" w:hAnsi="Arial" w:cs="Arial"/>
          <w:sz w:val="24"/>
          <w:szCs w:val="24"/>
        </w:rPr>
        <w:t xml:space="preserve"> земельный участок </w:t>
      </w:r>
      <w:r>
        <w:rPr>
          <w:rFonts w:ascii="Arial" w:eastAsia="Calibri" w:hAnsi="Arial" w:cs="Arial"/>
          <w:sz w:val="24"/>
          <w:szCs w:val="24"/>
        </w:rPr>
        <w:t>80</w:t>
      </w:r>
    </w:p>
    <w:p w14:paraId="281F48A4" w14:textId="4A1A0BB5" w:rsidR="002A5282" w:rsidRPr="002A5282" w:rsidRDefault="002A5282" w:rsidP="00B01AD1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1624F9" w14:textId="77777777" w:rsidR="002A5282" w:rsidRDefault="002A5282" w:rsidP="002A52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9549D6" w14:textId="77777777" w:rsidR="002A5282" w:rsidRDefault="002A5282" w:rsidP="002A52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3E675D" w14:textId="77777777" w:rsidR="002A5282" w:rsidRDefault="002A5282" w:rsidP="002A528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51045B6" w14:textId="77777777" w:rsidR="002A5282" w:rsidRDefault="002A5282" w:rsidP="002A52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C4F124F" w14:textId="77777777" w:rsidR="002A5282" w:rsidRDefault="002A5282" w:rsidP="002A5282"/>
    <w:p w14:paraId="607E4D92" w14:textId="77777777" w:rsidR="002A5282" w:rsidRDefault="002A5282" w:rsidP="002A5282"/>
    <w:p w14:paraId="0E6FC2EB" w14:textId="77777777" w:rsidR="00943047" w:rsidRDefault="00943047"/>
    <w:sectPr w:rsidR="009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7"/>
    <w:rsid w:val="002A5282"/>
    <w:rsid w:val="00401944"/>
    <w:rsid w:val="00943047"/>
    <w:rsid w:val="00A26C6B"/>
    <w:rsid w:val="00AA0BB7"/>
    <w:rsid w:val="00B01AD1"/>
    <w:rsid w:val="00B4096D"/>
    <w:rsid w:val="00E74A3C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BACF"/>
  <w15:chartTrackingRefBased/>
  <w15:docId w15:val="{E42B9373-A775-4D19-8F60-67A9E611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11</cp:revision>
  <cp:lastPrinted>2023-01-20T04:00:00Z</cp:lastPrinted>
  <dcterms:created xsi:type="dcterms:W3CDTF">2023-01-10T07:03:00Z</dcterms:created>
  <dcterms:modified xsi:type="dcterms:W3CDTF">2023-01-20T04:01:00Z</dcterms:modified>
</cp:coreProperties>
</file>