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62E" w14:textId="1DB61517" w:rsidR="004549E5" w:rsidRDefault="004549E5" w:rsidP="004549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25.01.2022 г. №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14:paraId="08477F99" w14:textId="77777777" w:rsidR="004549E5" w:rsidRDefault="004549E5" w:rsidP="004549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9F6BC7E" w14:textId="77777777" w:rsidR="004549E5" w:rsidRDefault="004549E5" w:rsidP="004549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9A9F22F" w14:textId="77777777" w:rsidR="004549E5" w:rsidRDefault="004549E5" w:rsidP="004549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7BCC8B2" w14:textId="77777777" w:rsidR="004549E5" w:rsidRDefault="004549E5" w:rsidP="004549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06C236A" w14:textId="77777777" w:rsidR="004549E5" w:rsidRDefault="004549E5" w:rsidP="004549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F976FAE" w14:textId="77777777" w:rsidR="004549E5" w:rsidRDefault="004549E5" w:rsidP="0045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3FA41557" w14:textId="77777777" w:rsidR="004549E5" w:rsidRDefault="004549E5" w:rsidP="0045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4D38E1D" w14:textId="320C8F50" w:rsidR="004549E5" w:rsidRDefault="004549E5" w:rsidP="00454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D1768">
        <w:rPr>
          <w:rFonts w:ascii="Arial" w:hAnsi="Arial" w:cs="Arial"/>
          <w:b/>
          <w:bCs/>
          <w:sz w:val="32"/>
          <w:szCs w:val="32"/>
        </w:rPr>
        <w:t xml:space="preserve">О РАБОТЕ </w:t>
      </w:r>
      <w:r>
        <w:rPr>
          <w:rFonts w:ascii="Arial" w:hAnsi="Arial" w:cs="Arial"/>
          <w:b/>
          <w:bCs/>
          <w:sz w:val="32"/>
          <w:szCs w:val="32"/>
        </w:rPr>
        <w:t>ГЛАВЫ АДМИНИСТРАЦИИ МО «КАЗАЧЬЕ»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E5">
        <w:rPr>
          <w:rFonts w:ascii="Arial" w:hAnsi="Arial" w:cs="Arial"/>
          <w:b/>
          <w:bCs/>
          <w:sz w:val="32"/>
          <w:szCs w:val="32"/>
        </w:rPr>
        <w:t>ЗА 2021 ГОД</w:t>
      </w:r>
    </w:p>
    <w:p w14:paraId="12FFAA68" w14:textId="77777777" w:rsidR="004549E5" w:rsidRPr="009070E5" w:rsidRDefault="004549E5" w:rsidP="004549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5391046" w14:textId="4E29D19F" w:rsidR="004549E5" w:rsidRDefault="004549E5" w:rsidP="004549E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</w:t>
      </w:r>
      <w:bookmarkStart w:id="0" w:name="_Hlk94191758"/>
      <w:r>
        <w:rPr>
          <w:rFonts w:ascii="Arial" w:hAnsi="Arial" w:cs="Arial"/>
          <w:sz w:val="24"/>
          <w:szCs w:val="24"/>
        </w:rPr>
        <w:t xml:space="preserve">информацию </w:t>
      </w:r>
      <w:bookmarkStart w:id="1" w:name="_Hlk94192368"/>
      <w:bookmarkEnd w:id="0"/>
      <w:r>
        <w:rPr>
          <w:rFonts w:ascii="Arial" w:hAnsi="Arial" w:cs="Arial"/>
          <w:sz w:val="24"/>
          <w:szCs w:val="24"/>
        </w:rPr>
        <w:t>главы администрации муниципального образования «Казачье», Пушкаревой Т.С.</w:t>
      </w:r>
      <w:bookmarkEnd w:id="1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>
        <w:rPr>
          <w:rStyle w:val="FontStyle44"/>
          <w:rFonts w:ascii="Arial" w:hAnsi="Arial" w:cs="Arial"/>
        </w:rPr>
        <w:t xml:space="preserve">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9324BFC" w14:textId="77777777" w:rsidR="004549E5" w:rsidRDefault="004549E5" w:rsidP="004549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99D472" w14:textId="77777777" w:rsidR="004549E5" w:rsidRDefault="004549E5" w:rsidP="004549E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6D77E158" w14:textId="77777777" w:rsidR="004549E5" w:rsidRDefault="004549E5" w:rsidP="004549E5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2B0CD532" w14:textId="768D1C04" w:rsidR="004549E5" w:rsidRDefault="004549E5" w:rsidP="004549E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07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Информацию главы администрации муниципального образования «Казачье», Пушкаревой Т.С.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принять к сведению.</w:t>
      </w:r>
    </w:p>
    <w:p w14:paraId="265BAC1E" w14:textId="09A3CA70" w:rsidR="004549E5" w:rsidRDefault="004549E5" w:rsidP="004549E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>Работу признать удовлетворительной.</w:t>
      </w:r>
    </w:p>
    <w:p w14:paraId="25E6C348" w14:textId="77777777" w:rsidR="004549E5" w:rsidRDefault="004549E5" w:rsidP="004549E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14:paraId="20DE6678" w14:textId="77777777" w:rsidR="004549E5" w:rsidRDefault="004549E5" w:rsidP="004549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F0DBDBF" w14:textId="77777777" w:rsidR="004549E5" w:rsidRDefault="004549E5" w:rsidP="004549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D350C0D" w14:textId="77777777" w:rsidR="004549E5" w:rsidRDefault="004549E5" w:rsidP="004549E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71C0307" w14:textId="77777777" w:rsidR="004549E5" w:rsidRDefault="004549E5" w:rsidP="0045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28ACCEC7" w14:textId="77777777" w:rsidR="004549E5" w:rsidRDefault="004549E5" w:rsidP="004549E5"/>
    <w:p w14:paraId="08857AB8" w14:textId="77777777" w:rsidR="004549E5" w:rsidRDefault="004549E5" w:rsidP="004549E5"/>
    <w:p w14:paraId="03C190D5" w14:textId="77777777" w:rsidR="004549E5" w:rsidRDefault="004549E5" w:rsidP="004549E5"/>
    <w:p w14:paraId="7C96B824" w14:textId="77777777" w:rsidR="00220C4E" w:rsidRDefault="00220C4E"/>
    <w:sectPr w:rsidR="002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4E"/>
    <w:rsid w:val="00220C4E"/>
    <w:rsid w:val="004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852C"/>
  <w15:chartTrackingRefBased/>
  <w15:docId w15:val="{243156D5-1DE8-498E-8F0E-BB08F59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4549E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2022-01-27T08:10:00Z</dcterms:created>
  <dcterms:modified xsi:type="dcterms:W3CDTF">2022-01-27T08:12:00Z</dcterms:modified>
</cp:coreProperties>
</file>