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2E5F" w14:textId="75E45328" w:rsidR="009D1768" w:rsidRDefault="009D1768" w:rsidP="009D17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25.01.2022 г. №</w:t>
      </w:r>
      <w:r w:rsidR="0034135B"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14:paraId="529FCA1A" w14:textId="77777777" w:rsidR="009D1768" w:rsidRDefault="009D1768" w:rsidP="009D17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57192E3F" w14:textId="77777777" w:rsidR="009D1768" w:rsidRDefault="009D1768" w:rsidP="009D17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7C1008D1" w14:textId="77777777" w:rsidR="009D1768" w:rsidRDefault="009D1768" w:rsidP="009D17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E2F2347" w14:textId="77777777" w:rsidR="009D1768" w:rsidRDefault="009D1768" w:rsidP="009D17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1691D41" w14:textId="77777777" w:rsidR="009D1768" w:rsidRDefault="009D1768" w:rsidP="009D17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89424DF" w14:textId="77777777" w:rsidR="009D1768" w:rsidRDefault="009D1768" w:rsidP="009D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6576C2E" w14:textId="77777777" w:rsidR="009D1768" w:rsidRDefault="009D1768" w:rsidP="009D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2DE1393" w14:textId="531DD3A3" w:rsidR="009D1768" w:rsidRDefault="009D1768" w:rsidP="009D17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D1768">
        <w:rPr>
          <w:rFonts w:ascii="Arial" w:hAnsi="Arial" w:cs="Arial"/>
          <w:b/>
          <w:bCs/>
          <w:sz w:val="32"/>
          <w:szCs w:val="32"/>
        </w:rPr>
        <w:t>О РАБОТЕ СОЦИАЛЬНОГО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E5">
        <w:rPr>
          <w:rFonts w:ascii="Arial" w:hAnsi="Arial" w:cs="Arial"/>
          <w:b/>
          <w:bCs/>
          <w:sz w:val="32"/>
          <w:szCs w:val="32"/>
        </w:rPr>
        <w:t>ЗА 2021 ГОД</w:t>
      </w:r>
    </w:p>
    <w:p w14:paraId="5CA1D9B3" w14:textId="77777777" w:rsidR="009D1768" w:rsidRPr="009070E5" w:rsidRDefault="009D1768" w:rsidP="009D17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8298610" w14:textId="5846CB41" w:rsidR="009D1768" w:rsidRDefault="009D1768" w:rsidP="009D176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</w:t>
      </w:r>
      <w:bookmarkStart w:id="0" w:name="_Hlk94191758"/>
      <w:r>
        <w:rPr>
          <w:rFonts w:ascii="Arial" w:hAnsi="Arial" w:cs="Arial"/>
          <w:sz w:val="24"/>
          <w:szCs w:val="24"/>
        </w:rPr>
        <w:t>информацию социального работника, Кузнецовой Н.В.</w:t>
      </w:r>
      <w:bookmarkEnd w:id="0"/>
      <w:r>
        <w:rPr>
          <w:rFonts w:ascii="Arial" w:hAnsi="Arial" w:cs="Arial"/>
          <w:sz w:val="24"/>
          <w:szCs w:val="24"/>
        </w:rPr>
        <w:t>, в соответствии с</w:t>
      </w:r>
      <w:r>
        <w:rPr>
          <w:rStyle w:val="FontStyle44"/>
          <w:rFonts w:ascii="Arial" w:hAnsi="Arial" w:cs="Arial"/>
        </w:rPr>
        <w:t xml:space="preserve">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7C08EC13" w14:textId="77777777" w:rsidR="009D1768" w:rsidRDefault="009D1768" w:rsidP="009D17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D55940D" w14:textId="77777777" w:rsidR="009D1768" w:rsidRDefault="009D1768" w:rsidP="009D17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571DC05D" w14:textId="77777777" w:rsidR="009D1768" w:rsidRDefault="009D1768" w:rsidP="009D1768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2B69A38D" w14:textId="54F4CD81" w:rsidR="009D1768" w:rsidRDefault="009D1768" w:rsidP="009D1768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07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Информацию социального работника, Кузнецовой Н.В. принять к сведению.</w:t>
      </w:r>
    </w:p>
    <w:p w14:paraId="0EB4240E" w14:textId="122E5999" w:rsidR="009D1768" w:rsidRDefault="009D1768" w:rsidP="009D1768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2.Рекомендовать продолжить работу с населением по оформлению социальных контрактов.</w:t>
      </w:r>
    </w:p>
    <w:p w14:paraId="2FD7D9AB" w14:textId="77777777" w:rsidR="009D1768" w:rsidRDefault="009D1768" w:rsidP="009D1768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вестнике.</w:t>
      </w:r>
    </w:p>
    <w:p w14:paraId="06C651E3" w14:textId="77777777" w:rsidR="009D1768" w:rsidRDefault="009D1768" w:rsidP="009D17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1402000" w14:textId="77777777" w:rsidR="009D1768" w:rsidRDefault="009D1768" w:rsidP="009D17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4184BC3" w14:textId="77777777" w:rsidR="009D1768" w:rsidRDefault="009D1768" w:rsidP="009D176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31F2E51" w14:textId="77777777" w:rsidR="009D1768" w:rsidRDefault="009D1768" w:rsidP="009D1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5E409A6D" w14:textId="77777777" w:rsidR="009D1768" w:rsidRDefault="009D1768" w:rsidP="009D1768"/>
    <w:p w14:paraId="6F71243F" w14:textId="77777777" w:rsidR="009D1768" w:rsidRDefault="009D1768" w:rsidP="009D1768"/>
    <w:p w14:paraId="259BD3C6" w14:textId="77777777" w:rsidR="001747D0" w:rsidRDefault="001747D0"/>
    <w:sectPr w:rsidR="0017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D0"/>
    <w:rsid w:val="001747D0"/>
    <w:rsid w:val="0034135B"/>
    <w:rsid w:val="009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D56E"/>
  <w15:chartTrackingRefBased/>
  <w15:docId w15:val="{6A399220-3FB9-4B4D-A563-05A32C8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D17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2022-01-27T08:04:00Z</dcterms:created>
  <dcterms:modified xsi:type="dcterms:W3CDTF">2022-01-27T08:09:00Z</dcterms:modified>
</cp:coreProperties>
</file>