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0B14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01.11.2022 г. №58</w:t>
      </w:r>
    </w:p>
    <w:p w14:paraId="6569EA3C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B4BF643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C33227D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0BEC716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1E8813D" w14:textId="77777777" w:rsidR="00211780" w:rsidRDefault="00211780" w:rsidP="0021178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FB2F0E1" w14:textId="77777777" w:rsidR="00211780" w:rsidRDefault="00211780" w:rsidP="00211780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ECFBAE8" w14:textId="77777777" w:rsidR="00211780" w:rsidRDefault="00211780" w:rsidP="002117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361557" w14:textId="350414E0" w:rsidR="00211780" w:rsidRPr="00211780" w:rsidRDefault="00211780" w:rsidP="00211780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211780">
        <w:rPr>
          <w:rFonts w:ascii="Arial" w:hAnsi="Arial" w:cs="Arial"/>
          <w:b/>
          <w:caps/>
          <w:sz w:val="32"/>
          <w:szCs w:val="32"/>
        </w:rPr>
        <w:t xml:space="preserve">Об отмене постановления администрации муниципального образования «Казачье» от </w:t>
      </w:r>
      <w:r>
        <w:rPr>
          <w:rFonts w:ascii="Arial" w:hAnsi="Arial" w:cs="Arial"/>
          <w:b/>
          <w:caps/>
          <w:sz w:val="32"/>
          <w:szCs w:val="32"/>
        </w:rPr>
        <w:t>10.09.</w:t>
      </w:r>
      <w:r w:rsidRPr="00211780">
        <w:rPr>
          <w:rFonts w:ascii="Arial" w:hAnsi="Arial" w:cs="Arial"/>
          <w:b/>
          <w:caps/>
          <w:sz w:val="32"/>
          <w:szCs w:val="32"/>
        </w:rPr>
        <w:t>20</w:t>
      </w:r>
      <w:r>
        <w:rPr>
          <w:rFonts w:ascii="Arial" w:hAnsi="Arial" w:cs="Arial"/>
          <w:b/>
          <w:caps/>
          <w:sz w:val="32"/>
          <w:szCs w:val="32"/>
        </w:rPr>
        <w:t>14</w:t>
      </w:r>
      <w:r w:rsidRPr="00211780">
        <w:rPr>
          <w:rFonts w:ascii="Arial" w:hAnsi="Arial" w:cs="Arial"/>
          <w:b/>
          <w:caps/>
          <w:sz w:val="32"/>
          <w:szCs w:val="32"/>
        </w:rPr>
        <w:t xml:space="preserve"> года № </w:t>
      </w:r>
      <w:r>
        <w:rPr>
          <w:rFonts w:ascii="Arial" w:hAnsi="Arial" w:cs="Arial"/>
          <w:b/>
          <w:caps/>
          <w:sz w:val="32"/>
          <w:szCs w:val="32"/>
        </w:rPr>
        <w:t>119</w:t>
      </w:r>
    </w:p>
    <w:p w14:paraId="64DDABA1" w14:textId="77777777" w:rsidR="00211780" w:rsidRPr="00211780" w:rsidRDefault="00211780" w:rsidP="00211780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EA151" w14:textId="270E379A" w:rsidR="00211780" w:rsidRDefault="00211780" w:rsidP="002117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780">
        <w:rPr>
          <w:rFonts w:ascii="Arial" w:hAnsi="Arial" w:cs="Arial"/>
          <w:bCs/>
          <w:sz w:val="24"/>
          <w:szCs w:val="24"/>
        </w:rPr>
        <w:t>В связи с тем, что отсутствует компетенция администрации принявшей нормативно правовой акт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3BAF8594" w14:textId="77777777" w:rsidR="00211780" w:rsidRDefault="00211780" w:rsidP="00211780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</w:p>
    <w:p w14:paraId="57A460FF" w14:textId="77777777" w:rsidR="00211780" w:rsidRDefault="00211780" w:rsidP="00211780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2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5829F57F" w14:textId="77777777" w:rsidR="00211780" w:rsidRDefault="00211780" w:rsidP="0021178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14:paraId="2C7CADF9" w14:textId="78A1997B" w:rsidR="00211780" w:rsidRPr="00211780" w:rsidRDefault="00211780" w:rsidP="0021178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1780">
        <w:rPr>
          <w:rFonts w:ascii="Arial" w:hAnsi="Arial" w:cs="Arial"/>
          <w:bCs/>
          <w:sz w:val="24"/>
          <w:szCs w:val="24"/>
        </w:rPr>
        <w:t xml:space="preserve">1. Отменить постановление </w:t>
      </w:r>
      <w:r w:rsidRPr="00211780">
        <w:rPr>
          <w:rFonts w:ascii="Arial" w:eastAsia="Times New Roman" w:hAnsi="Arial" w:cs="Arial"/>
          <w:bCs/>
          <w:sz w:val="24"/>
          <w:szCs w:val="24"/>
          <w:lang w:eastAsia="ru-RU"/>
        </w:rPr>
        <w:t>от 10.09.2014 года №119 «Об утверждении порядка увольнения муниципальных служащих в связи с утратой доверия»</w:t>
      </w:r>
    </w:p>
    <w:p w14:paraId="79BC8CC0" w14:textId="77777777" w:rsidR="00211780" w:rsidRDefault="00211780" w:rsidP="0021178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708A0D" w14:textId="77777777" w:rsidR="00211780" w:rsidRDefault="00211780" w:rsidP="0021178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56CE891" w14:textId="77777777" w:rsidR="00211780" w:rsidRDefault="00211780" w:rsidP="00211780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E22E655" w14:textId="77777777" w:rsidR="00211780" w:rsidRDefault="00211780" w:rsidP="00211780"/>
    <w:p w14:paraId="05FD2C67" w14:textId="77777777" w:rsidR="009C1246" w:rsidRDefault="009C1246"/>
    <w:sectPr w:rsidR="009C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46"/>
    <w:rsid w:val="00211780"/>
    <w:rsid w:val="009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FFD9"/>
  <w15:chartTrackingRefBased/>
  <w15:docId w15:val="{AD3752DB-8430-4A67-8DE7-9388926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2022-11-02T01:24:00Z</dcterms:created>
  <dcterms:modified xsi:type="dcterms:W3CDTF">2022-11-02T01:29:00Z</dcterms:modified>
</cp:coreProperties>
</file>