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1443" w14:textId="2919D5C9" w:rsidR="003B6629" w:rsidRPr="003D09DA" w:rsidRDefault="003B6629" w:rsidP="003B662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22</w:t>
      </w:r>
      <w:r w:rsidRPr="003D09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  <w:r w:rsidRPr="003D09D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0C281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</w:p>
    <w:p w14:paraId="28DB3B23" w14:textId="77777777" w:rsidR="003B6629" w:rsidRPr="003D09DA" w:rsidRDefault="003B6629" w:rsidP="003B662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D09DA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D787DA9" w14:textId="77777777" w:rsidR="003B6629" w:rsidRPr="003D09DA" w:rsidRDefault="003B6629" w:rsidP="003B662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D09DA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1279B555" w14:textId="77777777" w:rsidR="003B6629" w:rsidRPr="003D09DA" w:rsidRDefault="003B6629" w:rsidP="003B662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3D09DA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622E37F2" w14:textId="77777777" w:rsidR="003B6629" w:rsidRPr="003D09DA" w:rsidRDefault="003B6629" w:rsidP="003B66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09D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225365A" w14:textId="77777777" w:rsidR="003B6629" w:rsidRPr="003D09DA" w:rsidRDefault="003B6629" w:rsidP="003B66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09D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8A2E2B5" w14:textId="77777777" w:rsidR="003B6629" w:rsidRPr="003D09DA" w:rsidRDefault="003B6629" w:rsidP="003B6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09D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BDFDC38" w14:textId="77777777" w:rsidR="003B6629" w:rsidRPr="003D09DA" w:rsidRDefault="003B6629" w:rsidP="003B6629">
      <w:pPr>
        <w:autoSpaceDE w:val="0"/>
        <w:autoSpaceDN w:val="0"/>
        <w:adjustRightInd w:val="0"/>
        <w:spacing w:line="252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EA1AA18" w14:textId="77777777" w:rsidR="003B6629" w:rsidRPr="00F35941" w:rsidRDefault="003B6629" w:rsidP="003B6629">
      <w:pPr>
        <w:pStyle w:val="1"/>
        <w:spacing w:before="0" w:after="0"/>
        <w:rPr>
          <w:rFonts w:ascii="Arial" w:hAnsi="Arial" w:cs="Arial"/>
          <w:color w:val="auto"/>
          <w:sz w:val="32"/>
          <w:szCs w:val="32"/>
        </w:rPr>
      </w:pPr>
      <w:r w:rsidRPr="00F35941">
        <w:rPr>
          <w:rStyle w:val="a3"/>
          <w:rFonts w:ascii="Arial" w:hAnsi="Arial" w:cs="Arial"/>
          <w:bCs w:val="0"/>
          <w:color w:val="auto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</w:p>
    <w:p w14:paraId="3B07263F" w14:textId="19DF2DFC" w:rsidR="003B6629" w:rsidRDefault="003B6629" w:rsidP="003B6629">
      <w:pPr>
        <w:jc w:val="center"/>
        <w:rPr>
          <w:rFonts w:ascii="Arial" w:hAnsi="Arial" w:cs="Arial"/>
          <w:b/>
          <w:sz w:val="32"/>
          <w:szCs w:val="32"/>
        </w:rPr>
      </w:pPr>
      <w:r w:rsidRPr="002D612D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«КАЗАЧЬЕ»</w:t>
      </w:r>
    </w:p>
    <w:p w14:paraId="41DBB798" w14:textId="77777777" w:rsidR="003B6629" w:rsidRPr="003D09DA" w:rsidRDefault="003B6629" w:rsidP="003B6629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14:paraId="251F29FF" w14:textId="707A3F3F" w:rsidR="003B6629" w:rsidRPr="003D09DA" w:rsidRDefault="003B6629" w:rsidP="003B6629">
      <w:pPr>
        <w:widowControl w:val="0"/>
        <w:tabs>
          <w:tab w:val="left" w:pos="99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3B6629">
        <w:rPr>
          <w:rFonts w:ascii="Arial" w:hAnsi="Arial" w:cs="Arial"/>
          <w:sz w:val="24"/>
          <w:szCs w:val="24"/>
        </w:rPr>
        <w:t>В соответствии с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</w:t>
      </w:r>
      <w:r w:rsidRPr="002C2793">
        <w:rPr>
          <w:sz w:val="24"/>
          <w:szCs w:val="24"/>
        </w:rPr>
        <w:t xml:space="preserve"> </w:t>
      </w:r>
      <w:r w:rsidRPr="003D09DA">
        <w:rPr>
          <w:rFonts w:ascii="Arial" w:eastAsia="Calibri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Pr="003D09DA"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3D09DA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  <w:r w:rsidRPr="003D09DA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379AE511" w14:textId="77777777" w:rsidR="003B6629" w:rsidRPr="003D09DA" w:rsidRDefault="003B6629" w:rsidP="003B6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529750" w14:textId="77777777" w:rsidR="003B6629" w:rsidRPr="003D09DA" w:rsidRDefault="003B6629" w:rsidP="003B6629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3D09DA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1783C59C" w14:textId="77777777" w:rsidR="003B6629" w:rsidRPr="003D09DA" w:rsidRDefault="003B6629" w:rsidP="003B6629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757BF4FF" w14:textId="6FC8224B" w:rsidR="003B6629" w:rsidRPr="002C2793" w:rsidRDefault="003B6629" w:rsidP="003B6629">
      <w:pPr>
        <w:spacing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2C2793">
        <w:rPr>
          <w:rFonts w:ascii="Arial" w:hAnsi="Arial" w:cs="Arial"/>
          <w:sz w:val="24"/>
          <w:szCs w:val="26"/>
        </w:rP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</w:t>
      </w:r>
      <w:r>
        <w:rPr>
          <w:rFonts w:ascii="Arial" w:hAnsi="Arial" w:cs="Arial"/>
          <w:sz w:val="24"/>
          <w:szCs w:val="26"/>
        </w:rPr>
        <w:t>«Казачье»</w:t>
      </w:r>
      <w:r w:rsidRPr="002C2793">
        <w:rPr>
          <w:rFonts w:ascii="Arial" w:hAnsi="Arial" w:cs="Arial"/>
          <w:sz w:val="24"/>
          <w:szCs w:val="26"/>
        </w:rPr>
        <w:t>.</w:t>
      </w:r>
    </w:p>
    <w:p w14:paraId="2F72D692" w14:textId="6AEFB9DF" w:rsidR="003B6629" w:rsidRDefault="003B6629" w:rsidP="003B6629">
      <w:pPr>
        <w:spacing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2C2793">
        <w:rPr>
          <w:rFonts w:ascii="Arial" w:hAnsi="Arial" w:cs="Arial"/>
          <w:sz w:val="24"/>
          <w:szCs w:val="26"/>
        </w:rPr>
        <w:t>2. Опубликовать настоящее постановление в «Вестнике» МО «</w:t>
      </w:r>
      <w:r>
        <w:rPr>
          <w:rFonts w:ascii="Arial" w:hAnsi="Arial" w:cs="Arial"/>
          <w:sz w:val="24"/>
          <w:szCs w:val="26"/>
        </w:rPr>
        <w:t>Казачье</w:t>
      </w:r>
      <w:r w:rsidRPr="002C2793">
        <w:rPr>
          <w:rFonts w:ascii="Arial" w:hAnsi="Arial" w:cs="Arial"/>
          <w:sz w:val="24"/>
          <w:szCs w:val="26"/>
        </w:rPr>
        <w:t>» и разместить на официальном сайте сельского поселения.</w:t>
      </w:r>
    </w:p>
    <w:p w14:paraId="639E634C" w14:textId="77777777" w:rsidR="003B6629" w:rsidRDefault="003B6629" w:rsidP="003B6629">
      <w:pPr>
        <w:spacing w:after="0" w:line="240" w:lineRule="auto"/>
        <w:ind w:firstLine="709"/>
        <w:rPr>
          <w:rFonts w:ascii="Arial" w:hAnsi="Arial" w:cs="Arial"/>
          <w:sz w:val="24"/>
          <w:szCs w:val="26"/>
        </w:rPr>
      </w:pPr>
      <w:r w:rsidRPr="002C2793">
        <w:rPr>
          <w:rFonts w:ascii="Arial" w:hAnsi="Arial" w:cs="Arial"/>
          <w:sz w:val="24"/>
          <w:szCs w:val="26"/>
        </w:rPr>
        <w:t>3. Настоящее постановление вступает в силу с 01.03.2022.</w:t>
      </w:r>
    </w:p>
    <w:p w14:paraId="7709BF55" w14:textId="77777777" w:rsidR="003B6629" w:rsidRPr="003D09DA" w:rsidRDefault="003B6629" w:rsidP="003B6629">
      <w:pPr>
        <w:widowControl w:val="0"/>
        <w:tabs>
          <w:tab w:val="left" w:pos="119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FE0841" w14:textId="77777777" w:rsidR="003B6629" w:rsidRPr="003D09DA" w:rsidRDefault="003B6629" w:rsidP="003B662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B8F8080" w14:textId="77777777" w:rsidR="003B6629" w:rsidRPr="003D09DA" w:rsidRDefault="003B6629" w:rsidP="003B662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7B419500" w14:textId="77777777" w:rsidR="003B6629" w:rsidRPr="003D09DA" w:rsidRDefault="003B6629" w:rsidP="003B662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09D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DFE0D6C" w14:textId="77777777" w:rsidR="003B6629" w:rsidRPr="003D09DA" w:rsidRDefault="003B6629" w:rsidP="003B662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D09DA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655BBC8" w14:textId="77777777" w:rsidR="003B6629" w:rsidRPr="003D09DA" w:rsidRDefault="003B6629" w:rsidP="003B6629">
      <w:pPr>
        <w:spacing w:line="254" w:lineRule="auto"/>
      </w:pPr>
    </w:p>
    <w:p w14:paraId="1211AF71" w14:textId="77777777" w:rsidR="003B6629" w:rsidRPr="003D09DA" w:rsidRDefault="003B6629" w:rsidP="003B662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09DA">
        <w:rPr>
          <w:rFonts w:ascii="Courier New" w:eastAsia="SimSun" w:hAnsi="Courier New" w:cs="Courier New"/>
          <w:lang w:eastAsia="ar-SA"/>
        </w:rPr>
        <w:t>Приложение к</w:t>
      </w:r>
    </w:p>
    <w:p w14:paraId="4B8435FA" w14:textId="77777777" w:rsidR="003B6629" w:rsidRPr="003D09DA" w:rsidRDefault="003B6629" w:rsidP="003B662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09DA">
        <w:rPr>
          <w:rFonts w:ascii="Courier New" w:eastAsia="SimSun" w:hAnsi="Courier New" w:cs="Courier New"/>
          <w:lang w:eastAsia="ar-SA"/>
        </w:rPr>
        <w:t xml:space="preserve">постановлению администрации </w:t>
      </w:r>
    </w:p>
    <w:p w14:paraId="2A178CF1" w14:textId="77777777" w:rsidR="003B6629" w:rsidRPr="003D09DA" w:rsidRDefault="003B6629" w:rsidP="003B6629">
      <w:pPr>
        <w:widowControl w:val="0"/>
        <w:suppressAutoHyphens/>
        <w:autoSpaceDE w:val="0"/>
        <w:spacing w:after="0" w:line="240" w:lineRule="auto"/>
        <w:jc w:val="right"/>
        <w:rPr>
          <w:rFonts w:ascii="Courier New" w:eastAsia="SimSun" w:hAnsi="Courier New" w:cs="Courier New"/>
          <w:lang w:eastAsia="ar-SA"/>
        </w:rPr>
      </w:pPr>
      <w:r w:rsidRPr="003D09DA">
        <w:rPr>
          <w:rFonts w:ascii="Courier New" w:eastAsia="SimSun" w:hAnsi="Courier New" w:cs="Courier New"/>
          <w:lang w:eastAsia="ar-SA"/>
        </w:rPr>
        <w:t>муниципального образования «Казачье»</w:t>
      </w:r>
    </w:p>
    <w:p w14:paraId="4BB94F21" w14:textId="2BE9A810" w:rsidR="001D4C96" w:rsidRDefault="003B6629" w:rsidP="003B6629">
      <w:pPr>
        <w:jc w:val="right"/>
        <w:rPr>
          <w:rFonts w:ascii="Courier New" w:eastAsia="SimSun" w:hAnsi="Courier New" w:cs="Courier New"/>
          <w:lang w:eastAsia="ar-SA"/>
        </w:rPr>
      </w:pPr>
      <w:r w:rsidRPr="003D09DA">
        <w:rPr>
          <w:rFonts w:ascii="Courier New" w:eastAsia="SimSun" w:hAnsi="Courier New" w:cs="Courier New"/>
          <w:lang w:eastAsia="ar-SA"/>
        </w:rPr>
        <w:t xml:space="preserve">от </w:t>
      </w:r>
      <w:r>
        <w:rPr>
          <w:rFonts w:ascii="Courier New" w:eastAsia="SimSun" w:hAnsi="Courier New" w:cs="Courier New"/>
          <w:lang w:eastAsia="ar-SA"/>
        </w:rPr>
        <w:t>22</w:t>
      </w:r>
      <w:r w:rsidRPr="003D09DA">
        <w:rPr>
          <w:rFonts w:ascii="Courier New" w:eastAsia="SimSun" w:hAnsi="Courier New" w:cs="Courier New"/>
          <w:lang w:eastAsia="ar-SA"/>
        </w:rPr>
        <w:t>.0</w:t>
      </w:r>
      <w:r>
        <w:rPr>
          <w:rFonts w:ascii="Courier New" w:eastAsia="SimSun" w:hAnsi="Courier New" w:cs="Courier New"/>
          <w:lang w:eastAsia="ar-SA"/>
        </w:rPr>
        <w:t>8</w:t>
      </w:r>
      <w:r w:rsidRPr="003D09DA">
        <w:rPr>
          <w:rFonts w:ascii="Courier New" w:eastAsia="SimSun" w:hAnsi="Courier New" w:cs="Courier New"/>
          <w:lang w:eastAsia="ar-SA"/>
        </w:rPr>
        <w:t xml:space="preserve">.2022 г. № </w:t>
      </w:r>
      <w:r>
        <w:rPr>
          <w:rFonts w:ascii="Courier New" w:eastAsia="SimSun" w:hAnsi="Courier New" w:cs="Courier New"/>
          <w:lang w:eastAsia="ar-SA"/>
        </w:rPr>
        <w:t>42</w:t>
      </w:r>
    </w:p>
    <w:p w14:paraId="3DE14448" w14:textId="0605492A" w:rsidR="003B6629" w:rsidRDefault="003B6629" w:rsidP="003B6629">
      <w:pPr>
        <w:jc w:val="right"/>
        <w:rPr>
          <w:rFonts w:ascii="Courier New" w:eastAsia="SimSun" w:hAnsi="Courier New" w:cs="Courier New"/>
          <w:lang w:eastAsia="ar-SA"/>
        </w:rPr>
      </w:pPr>
    </w:p>
    <w:p w14:paraId="0F2E2370" w14:textId="17892625" w:rsidR="003B6629" w:rsidRPr="003B6629" w:rsidRDefault="003B6629" w:rsidP="003B6629">
      <w:pPr>
        <w:pStyle w:val="1"/>
        <w:rPr>
          <w:rFonts w:ascii="Arial" w:hAnsi="Arial" w:cs="Arial"/>
          <w:color w:val="auto"/>
          <w:sz w:val="30"/>
          <w:szCs w:val="30"/>
        </w:rPr>
      </w:pPr>
      <w:r w:rsidRPr="003B6629">
        <w:rPr>
          <w:rFonts w:ascii="Arial" w:hAnsi="Arial" w:cs="Arial"/>
          <w:color w:val="auto"/>
          <w:sz w:val="30"/>
          <w:szCs w:val="30"/>
        </w:rPr>
        <w:t xml:space="preserve">Форма проверочного листа (списка контрольных вопросов), применяемого при осуществлении муниципального контроля </w:t>
      </w:r>
      <w:r w:rsidRPr="003B6629">
        <w:rPr>
          <w:rFonts w:ascii="Arial" w:hAnsi="Arial" w:cs="Arial"/>
          <w:color w:val="auto"/>
          <w:sz w:val="30"/>
          <w:szCs w:val="30"/>
        </w:rPr>
        <w:lastRenderedPageBreak/>
        <w:t>в сфере благоустройства на территории муниципального образования «Ка</w:t>
      </w:r>
      <w:r>
        <w:rPr>
          <w:rFonts w:ascii="Arial" w:hAnsi="Arial" w:cs="Arial"/>
          <w:color w:val="auto"/>
          <w:sz w:val="30"/>
          <w:szCs w:val="30"/>
        </w:rPr>
        <w:t>зачье</w:t>
      </w:r>
      <w:r w:rsidRPr="003B6629">
        <w:rPr>
          <w:rFonts w:ascii="Arial" w:hAnsi="Arial" w:cs="Arial"/>
          <w:color w:val="auto"/>
          <w:sz w:val="30"/>
          <w:szCs w:val="30"/>
        </w:rPr>
        <w:t>»</w:t>
      </w:r>
    </w:p>
    <w:p w14:paraId="78122BD1" w14:textId="77777777" w:rsidR="003B6629" w:rsidRDefault="003B6629" w:rsidP="003B662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</w:tblGrid>
      <w:tr w:rsidR="003B6629" w14:paraId="46E857A0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F09A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463191" w14:textId="38987A68" w:rsidR="003B6629" w:rsidRDefault="003B6629" w:rsidP="00FC6CE7">
            <w:pPr>
              <w:pStyle w:val="a6"/>
            </w:pPr>
            <w:r>
              <w:t>Муниципальный контроль в сфере благоустройства на территории муниципального образования «Казачье»</w:t>
            </w:r>
          </w:p>
        </w:tc>
      </w:tr>
      <w:tr w:rsidR="003B6629" w14:paraId="2158E86A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7B2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0B74F7F3" w14:textId="77777777" w:rsidR="003B6629" w:rsidRDefault="003B6629" w:rsidP="00FC6CE7">
            <w:pPr>
              <w:pStyle w:val="a5"/>
            </w:pPr>
          </w:p>
        </w:tc>
      </w:tr>
      <w:tr w:rsidR="003B6629" w14:paraId="4AA0B9E6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FAC1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2118AC8F" w14:textId="77777777" w:rsidR="003B6629" w:rsidRDefault="003B6629" w:rsidP="00FC6CE7">
            <w:pPr>
              <w:pStyle w:val="a5"/>
            </w:pPr>
          </w:p>
        </w:tc>
      </w:tr>
      <w:tr w:rsidR="003B6629" w14:paraId="086B83C9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F21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01CEE8" w14:textId="77777777" w:rsidR="003B6629" w:rsidRDefault="003B6629" w:rsidP="00FC6CE7">
            <w:pPr>
              <w:pStyle w:val="a5"/>
            </w:pPr>
          </w:p>
        </w:tc>
      </w:tr>
      <w:tr w:rsidR="003B6629" w14:paraId="4DD93295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FE8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B0F5E" w14:textId="77777777" w:rsidR="003B6629" w:rsidRDefault="003B6629" w:rsidP="00FC6CE7">
            <w:pPr>
              <w:pStyle w:val="a5"/>
            </w:pPr>
          </w:p>
        </w:tc>
      </w:tr>
      <w:tr w:rsidR="003B6629" w14:paraId="50B66F8E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6921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9ABD926" w14:textId="77777777" w:rsidR="003B6629" w:rsidRDefault="003B6629" w:rsidP="00FC6CE7">
            <w:pPr>
              <w:pStyle w:val="a6"/>
            </w:pPr>
            <w:r>
              <w:t>N_____ от_______</w:t>
            </w:r>
          </w:p>
        </w:tc>
      </w:tr>
      <w:tr w:rsidR="003B6629" w14:paraId="361C32F5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208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673D4F68" w14:textId="77777777" w:rsidR="003B6629" w:rsidRDefault="003B6629" w:rsidP="00FC6CE7">
            <w:pPr>
              <w:pStyle w:val="a5"/>
            </w:pPr>
          </w:p>
        </w:tc>
      </w:tr>
      <w:tr w:rsidR="003B6629" w14:paraId="6A40697D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A3E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284C32C" w14:textId="77777777" w:rsidR="003B6629" w:rsidRDefault="003B6629" w:rsidP="00FC6CE7">
            <w:pPr>
              <w:pStyle w:val="a6"/>
            </w:pPr>
            <w:r>
              <w:t>N _________ от___________</w:t>
            </w:r>
          </w:p>
        </w:tc>
      </w:tr>
      <w:tr w:rsidR="003B6629" w14:paraId="187B8205" w14:textId="77777777" w:rsidTr="00FC6CE7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003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</w:t>
            </w:r>
            <w:r w:rsidRPr="003B6629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14:paraId="7C6DB9BD" w14:textId="77777777" w:rsidR="003B6629" w:rsidRDefault="003B6629" w:rsidP="00FC6CE7">
            <w:pPr>
              <w:pStyle w:val="a5"/>
            </w:pPr>
          </w:p>
        </w:tc>
      </w:tr>
    </w:tbl>
    <w:p w14:paraId="5537C51E" w14:textId="77777777" w:rsidR="003B6629" w:rsidRDefault="003B6629" w:rsidP="003B6629"/>
    <w:p w14:paraId="5791FECB" w14:textId="77777777" w:rsidR="003B6629" w:rsidRDefault="003B6629" w:rsidP="003B6629">
      <w:pPr>
        <w:pStyle w:val="1"/>
        <w:rPr>
          <w:color w:val="auto"/>
        </w:rPr>
      </w:pPr>
      <w:bookmarkStart w:id="0" w:name="sub_1001"/>
    </w:p>
    <w:p w14:paraId="16E884FF" w14:textId="77777777" w:rsidR="003B6629" w:rsidRDefault="003B6629" w:rsidP="003B6629">
      <w:pPr>
        <w:pStyle w:val="1"/>
        <w:rPr>
          <w:color w:val="auto"/>
        </w:rPr>
      </w:pPr>
    </w:p>
    <w:p w14:paraId="7142D68B" w14:textId="77777777" w:rsidR="003B6629" w:rsidRDefault="003B6629" w:rsidP="003B6629">
      <w:pPr>
        <w:pStyle w:val="1"/>
        <w:rPr>
          <w:color w:val="auto"/>
        </w:rPr>
      </w:pPr>
    </w:p>
    <w:p w14:paraId="2C2D7D45" w14:textId="77777777" w:rsidR="003B6629" w:rsidRDefault="003B6629" w:rsidP="003B6629">
      <w:pPr>
        <w:pStyle w:val="1"/>
        <w:rPr>
          <w:color w:val="auto"/>
        </w:rPr>
      </w:pPr>
    </w:p>
    <w:p w14:paraId="682B93C2" w14:textId="77777777" w:rsidR="003B6629" w:rsidRPr="003B6629" w:rsidRDefault="003B6629" w:rsidP="003B6629">
      <w:pPr>
        <w:pStyle w:val="1"/>
        <w:rPr>
          <w:rFonts w:ascii="Arial" w:hAnsi="Arial" w:cs="Arial"/>
          <w:b w:val="0"/>
          <w:bCs w:val="0"/>
          <w:color w:val="auto"/>
        </w:rPr>
      </w:pPr>
      <w:r w:rsidRPr="003B6629">
        <w:rPr>
          <w:rFonts w:ascii="Arial" w:hAnsi="Arial" w:cs="Arial"/>
          <w:b w:val="0"/>
          <w:bCs w:val="0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0"/>
    <w:p w14:paraId="6AD0758E" w14:textId="77777777" w:rsidR="003B6629" w:rsidRDefault="003B6629" w:rsidP="003B6629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3B6629" w14:paraId="31505371" w14:textId="77777777" w:rsidTr="00FC6CE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0FF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CC95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30B9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F4CC5A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3B6629" w14:paraId="3B61CE31" w14:textId="77777777" w:rsidTr="00FC6C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D91C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F6D0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7C48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8D27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F772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802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D152A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B6629" w14:paraId="728F644F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F0CA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37B1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7FD" w14:textId="706C0C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 xml:space="preserve">Раздел 3 Правил благоустройства территории муниципального образования «Казачье» Боханского района Иркутской области, утвержденных </w:t>
            </w:r>
            <w:r>
              <w:rPr>
                <w:rStyle w:val="a3"/>
                <w:rFonts w:ascii="Courier New" w:hAnsi="Courier New" w:cs="Courier New"/>
                <w:color w:val="auto"/>
                <w:sz w:val="22"/>
                <w:szCs w:val="22"/>
              </w:rPr>
              <w:t>решением думы</w:t>
            </w:r>
            <w:r w:rsidRPr="003B6629">
              <w:rPr>
                <w:rFonts w:ascii="Courier New" w:hAnsi="Courier New" w:cs="Courier New"/>
                <w:sz w:val="22"/>
                <w:szCs w:val="22"/>
              </w:rPr>
              <w:t xml:space="preserve"> МО «Казачье» №</w:t>
            </w:r>
            <w:r>
              <w:rPr>
                <w:rFonts w:ascii="Courier New" w:hAnsi="Courier New" w:cs="Courier New"/>
                <w:sz w:val="22"/>
                <w:szCs w:val="22"/>
              </w:rPr>
              <w:t>139</w:t>
            </w:r>
            <w:r w:rsidRPr="003B6629">
              <w:rPr>
                <w:rFonts w:ascii="Courier New" w:hAnsi="Courier New" w:cs="Courier New"/>
                <w:sz w:val="22"/>
                <w:szCs w:val="22"/>
              </w:rPr>
              <w:t xml:space="preserve"> от 2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3B6629">
              <w:rPr>
                <w:rFonts w:ascii="Courier New" w:hAnsi="Courier New" w:cs="Courier New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3B6629">
              <w:rPr>
                <w:rFonts w:ascii="Courier New" w:hAnsi="Courier New" w:cs="Courier New"/>
                <w:sz w:val="22"/>
                <w:szCs w:val="22"/>
              </w:rPr>
              <w:t>.2017 г.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3F5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00C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C15F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41827" w14:textId="77777777" w:rsidR="003B6629" w:rsidRDefault="003B6629" w:rsidP="00FC6CE7">
            <w:pPr>
              <w:pStyle w:val="a5"/>
            </w:pPr>
          </w:p>
        </w:tc>
      </w:tr>
      <w:tr w:rsidR="003B6629" w14:paraId="41D7ADA3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A3B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2E8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CDFA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313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CCAB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A1E0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DB7B" w14:textId="77777777" w:rsidR="003B6629" w:rsidRDefault="003B6629" w:rsidP="00FC6CE7">
            <w:pPr>
              <w:pStyle w:val="a5"/>
            </w:pPr>
          </w:p>
        </w:tc>
      </w:tr>
      <w:tr w:rsidR="003B6629" w14:paraId="6546D603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9A6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A35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FDE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5D5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6E6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0A12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8508D" w14:textId="77777777" w:rsidR="003B6629" w:rsidRDefault="003B6629" w:rsidP="00FC6CE7">
            <w:pPr>
              <w:pStyle w:val="a5"/>
            </w:pPr>
          </w:p>
        </w:tc>
      </w:tr>
      <w:tr w:rsidR="003B6629" w14:paraId="553F8468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120B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31D8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общие требования к содержанию и уборке территорий сельского поселения в зимний, летний </w:t>
            </w:r>
            <w:r w:rsidRPr="003B6629">
              <w:rPr>
                <w:rFonts w:ascii="Courier New" w:hAnsi="Courier New" w:cs="Courier New"/>
                <w:sz w:val="22"/>
                <w:szCs w:val="22"/>
              </w:rPr>
              <w:lastRenderedPageBreak/>
              <w:t>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35B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lastRenderedPageBreak/>
              <w:t>Раздел 5, 6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582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90F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AF9A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987E8" w14:textId="77777777" w:rsidR="003B6629" w:rsidRDefault="003B6629" w:rsidP="00FC6CE7">
            <w:pPr>
              <w:pStyle w:val="a5"/>
            </w:pPr>
          </w:p>
        </w:tc>
      </w:tr>
      <w:tr w:rsidR="003B6629" w14:paraId="297EFED0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B4F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AC9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DDA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AABD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E6A2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3C1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0E0DA" w14:textId="77777777" w:rsidR="003B6629" w:rsidRDefault="003B6629" w:rsidP="00FC6CE7">
            <w:pPr>
              <w:pStyle w:val="a5"/>
            </w:pPr>
          </w:p>
        </w:tc>
      </w:tr>
      <w:tr w:rsidR="003B6629" w14:paraId="689B0551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2F75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054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8286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Раздел 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50FA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8227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B68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CDB6F" w14:textId="77777777" w:rsidR="003B6629" w:rsidRDefault="003B6629" w:rsidP="00FC6CE7">
            <w:pPr>
              <w:pStyle w:val="a5"/>
            </w:pPr>
          </w:p>
        </w:tc>
      </w:tr>
      <w:tr w:rsidR="003B6629" w14:paraId="2185E459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605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F60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D39B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B35B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7FED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714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BFE41" w14:textId="77777777" w:rsidR="003B6629" w:rsidRDefault="003B6629" w:rsidP="00FC6CE7">
            <w:pPr>
              <w:pStyle w:val="a5"/>
            </w:pPr>
          </w:p>
        </w:tc>
      </w:tr>
      <w:tr w:rsidR="003B6629" w14:paraId="40CB7FC7" w14:textId="77777777" w:rsidTr="00FC6CE7">
        <w:trPr>
          <w:trHeight w:val="1932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14:paraId="2895F0EB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81EE5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60185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Раздел 1 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2C5A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334CA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CF6C8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14:paraId="30E448D9" w14:textId="77777777" w:rsidR="003B6629" w:rsidRDefault="003B6629" w:rsidP="00FC6CE7">
            <w:pPr>
              <w:pStyle w:val="a5"/>
            </w:pPr>
          </w:p>
        </w:tc>
      </w:tr>
      <w:tr w:rsidR="003B6629" w14:paraId="4F615CE6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D20E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7FB" w14:textId="6AF64DAA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размещению средств информации на территории муниципального образования «Казачье»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6A4D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Раздел 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0F2C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6ED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0B4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5927B" w14:textId="77777777" w:rsidR="003B6629" w:rsidRDefault="003B6629" w:rsidP="00FC6CE7">
            <w:pPr>
              <w:pStyle w:val="a5"/>
            </w:pPr>
          </w:p>
        </w:tc>
      </w:tr>
      <w:tr w:rsidR="003B6629" w14:paraId="2B31373D" w14:textId="77777777" w:rsidTr="00FC6CE7">
        <w:trPr>
          <w:trHeight w:val="1420"/>
        </w:trPr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14:paraId="6535CE67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2001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4B75C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Раздел 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AF49B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689EB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5CB46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14:paraId="3CD3FA2C" w14:textId="77777777" w:rsidR="003B6629" w:rsidRDefault="003B6629" w:rsidP="00FC6CE7">
            <w:pPr>
              <w:pStyle w:val="a5"/>
            </w:pPr>
          </w:p>
        </w:tc>
      </w:tr>
      <w:tr w:rsidR="003B6629" w14:paraId="4DA4A616" w14:textId="77777777" w:rsidTr="00FC6C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DD0E" w14:textId="77777777" w:rsidR="003B6629" w:rsidRPr="003B6629" w:rsidRDefault="003B6629" w:rsidP="00FC6CE7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6E8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C4A8" w14:textId="77777777" w:rsidR="003B6629" w:rsidRPr="003B6629" w:rsidRDefault="003B6629" w:rsidP="00FC6CE7">
            <w:pPr>
              <w:pStyle w:val="a6"/>
              <w:rPr>
                <w:rFonts w:ascii="Courier New" w:hAnsi="Courier New" w:cs="Courier New"/>
                <w:sz w:val="22"/>
                <w:szCs w:val="22"/>
              </w:rPr>
            </w:pPr>
            <w:r w:rsidRPr="003B6629">
              <w:rPr>
                <w:rFonts w:ascii="Courier New" w:hAnsi="Courier New" w:cs="Courier New"/>
                <w:sz w:val="22"/>
                <w:szCs w:val="22"/>
              </w:rPr>
              <w:t>Раздел 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3CF9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CB10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FDE8" w14:textId="77777777" w:rsidR="003B6629" w:rsidRPr="003B6629" w:rsidRDefault="003B6629" w:rsidP="00FC6CE7">
            <w:pPr>
              <w:pStyle w:val="a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F5FA3" w14:textId="77777777" w:rsidR="003B6629" w:rsidRDefault="003B6629" w:rsidP="00FC6CE7">
            <w:pPr>
              <w:pStyle w:val="a5"/>
            </w:pPr>
          </w:p>
        </w:tc>
      </w:tr>
    </w:tbl>
    <w:p w14:paraId="40848AD6" w14:textId="77777777" w:rsidR="003B6629" w:rsidRDefault="003B6629" w:rsidP="003B6629"/>
    <w:p w14:paraId="37CEFC59" w14:textId="77777777" w:rsid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14:paraId="1AB3BC8C" w14:textId="77777777" w:rsid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14:paraId="7C551502" w14:textId="77777777" w:rsid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14:paraId="6713D8DF" w14:textId="77777777" w:rsidR="003B6629" w:rsidRDefault="003B6629" w:rsidP="003B6629"/>
    <w:p w14:paraId="7F73D99F" w14:textId="77777777" w:rsid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14:paraId="1A709735" w14:textId="77777777" w:rsid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(подпись)   (фамилия, имя, отчество</w:t>
      </w:r>
    </w:p>
    <w:p w14:paraId="6C659C33" w14:textId="77777777" w:rsid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(при наличии)    лица, заполнившего</w:t>
      </w:r>
    </w:p>
    <w:p w14:paraId="13D47CEB" w14:textId="0F7D1978" w:rsidR="003B6629" w:rsidRPr="003B6629" w:rsidRDefault="003B6629" w:rsidP="003B662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sectPr w:rsidR="003B6629" w:rsidRPr="003B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6"/>
    <w:rsid w:val="000C2816"/>
    <w:rsid w:val="001D4C96"/>
    <w:rsid w:val="003B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0220"/>
  <w15:chartTrackingRefBased/>
  <w15:docId w15:val="{FA28D976-589F-4ED7-B4D8-929C76C6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629"/>
  </w:style>
  <w:style w:type="paragraph" w:styleId="1">
    <w:name w:val="heading 1"/>
    <w:basedOn w:val="a"/>
    <w:next w:val="a"/>
    <w:link w:val="10"/>
    <w:uiPriority w:val="99"/>
    <w:qFormat/>
    <w:rsid w:val="003B66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62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B6629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3B6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B6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3B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872</Words>
  <Characters>4974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2022-09-02T02:01:00Z</dcterms:created>
  <dcterms:modified xsi:type="dcterms:W3CDTF">2022-09-06T04:36:00Z</dcterms:modified>
</cp:coreProperties>
</file>