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B1AB" w14:textId="19BA9426" w:rsidR="000C4F7E" w:rsidRDefault="000C4F7E" w:rsidP="000C4F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18.04.2022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1C12B115" w14:textId="77777777" w:rsidR="000C4F7E" w:rsidRDefault="000C4F7E" w:rsidP="000C4F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42042CE" w14:textId="77777777" w:rsidR="000C4F7E" w:rsidRDefault="000C4F7E" w:rsidP="000C4F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4AF99F3" w14:textId="77777777" w:rsidR="000C4F7E" w:rsidRDefault="000C4F7E" w:rsidP="000C4F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FB1D332" w14:textId="77777777" w:rsidR="000C4F7E" w:rsidRDefault="000C4F7E" w:rsidP="000C4F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4000FC9" w14:textId="77777777" w:rsidR="000C4F7E" w:rsidRDefault="000C4F7E" w:rsidP="000C4F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16A7E11" w14:textId="77777777" w:rsidR="000C4F7E" w:rsidRDefault="000C4F7E" w:rsidP="000C4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D732952" w14:textId="77777777" w:rsidR="000C4F7E" w:rsidRDefault="000C4F7E" w:rsidP="000C4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604EBC8" w14:textId="0F198C2B" w:rsidR="000C4F7E" w:rsidRDefault="000C4F7E" w:rsidP="000C4F7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ПРОВЕДЕНИИ 2Х МЕСЯЧНИКА ПО БЛАГОУСТРОЙСТВУ И САНИТАРНОЙ ОЧИСТКЕ НАСЕЛЕННЫХ ПУНКТОВ И ТЕРРИТОРИЙ</w:t>
      </w:r>
    </w:p>
    <w:p w14:paraId="75D62BF3" w14:textId="77777777" w:rsidR="000C4F7E" w:rsidRDefault="000C4F7E" w:rsidP="000C4F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60F061" w14:textId="2098AC8A" w:rsidR="000C4F7E" w:rsidRDefault="000C4F7E" w:rsidP="000C4F7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администрации, Бормотовой Т.С.,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05F290AF" w14:textId="77777777" w:rsidR="000C4F7E" w:rsidRDefault="000C4F7E" w:rsidP="000C4F7E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45A53C13" w14:textId="77777777" w:rsidR="000C4F7E" w:rsidRDefault="000C4F7E" w:rsidP="000C4F7E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EFE8F13" w14:textId="77777777" w:rsidR="000C4F7E" w:rsidRDefault="000C4F7E" w:rsidP="000C4F7E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36C3B481" w14:textId="6A5B6CBA" w:rsidR="000C4F7E" w:rsidRPr="000C4F7E" w:rsidRDefault="000C4F7E" w:rsidP="000C4F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C4F7E">
        <w:rPr>
          <w:rFonts w:ascii="Arial" w:eastAsia="Times New Roman" w:hAnsi="Arial" w:cs="Arial"/>
          <w:sz w:val="24"/>
          <w:szCs w:val="24"/>
          <w:lang w:eastAsia="ru-RU"/>
        </w:rPr>
        <w:t>Информацию заместителя главы администрации, Бормотовой Т.С.,</w:t>
      </w:r>
      <w:r w:rsidRPr="000C4F7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2х месячника по благоустройству и санитарной очистке населенных пунктов и территорий, </w:t>
      </w:r>
      <w:r w:rsidRPr="000C4F7E">
        <w:rPr>
          <w:rFonts w:ascii="Arial" w:eastAsia="Times New Roman" w:hAnsi="Arial" w:cs="Arial"/>
          <w:sz w:val="24"/>
          <w:szCs w:val="24"/>
          <w:lang w:eastAsia="ru-RU"/>
        </w:rPr>
        <w:t>принять к сведению</w:t>
      </w:r>
      <w:r w:rsidRPr="000C4F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7F0665" w14:textId="0889E5C0" w:rsidR="000C4F7E" w:rsidRPr="000C4F7E" w:rsidRDefault="000C4F7E" w:rsidP="000C4F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2.Организациям всех форм собственности продолжить работу по благоустройству и санитарной очистке своих территорий.</w:t>
      </w:r>
    </w:p>
    <w:p w14:paraId="0CF08239" w14:textId="65BF3FBB" w:rsidR="000C4F7E" w:rsidRDefault="000C4F7E" w:rsidP="000C4F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 Опубликовать данное постановление в Муниципальном вестнике.</w:t>
      </w:r>
    </w:p>
    <w:p w14:paraId="01C07185" w14:textId="77777777" w:rsidR="000C4F7E" w:rsidRDefault="000C4F7E" w:rsidP="000C4F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CFA041" w14:textId="77777777" w:rsidR="000C4F7E" w:rsidRDefault="000C4F7E" w:rsidP="000C4F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E43CC83" w14:textId="77777777" w:rsidR="000C4F7E" w:rsidRDefault="000C4F7E" w:rsidP="000C4F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A098179" w14:textId="77777777" w:rsidR="000C4F7E" w:rsidRDefault="000C4F7E" w:rsidP="000C4F7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9B8EE87" w14:textId="77777777" w:rsidR="000C4F7E" w:rsidRDefault="000C4F7E" w:rsidP="000C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6A37648" w14:textId="77777777" w:rsidR="000C4F7E" w:rsidRDefault="000C4F7E" w:rsidP="000C4F7E"/>
    <w:p w14:paraId="47FD5556" w14:textId="77777777" w:rsidR="000C4F7E" w:rsidRDefault="000C4F7E" w:rsidP="000C4F7E"/>
    <w:p w14:paraId="5CBFB263" w14:textId="77777777" w:rsidR="000C4F7E" w:rsidRDefault="000C4F7E" w:rsidP="000C4F7E"/>
    <w:p w14:paraId="2E2F778F" w14:textId="77777777" w:rsidR="00092425" w:rsidRDefault="00092425"/>
    <w:sectPr w:rsidR="0009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7365"/>
    <w:multiLevelType w:val="hybridMultilevel"/>
    <w:tmpl w:val="8D046136"/>
    <w:lvl w:ilvl="0" w:tplc="E7AE8E96">
      <w:start w:val="1"/>
      <w:numFmt w:val="decimal"/>
      <w:lvlText w:val="%1."/>
      <w:lvlJc w:val="left"/>
      <w:pPr>
        <w:ind w:left="915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25"/>
    <w:rsid w:val="00092425"/>
    <w:rsid w:val="000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71EB"/>
  <w15:chartTrackingRefBased/>
  <w15:docId w15:val="{9E7ACAA5-2ED2-45D2-A875-5203CDD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2022-04-25T05:27:00Z</dcterms:created>
  <dcterms:modified xsi:type="dcterms:W3CDTF">2022-04-25T05:34:00Z</dcterms:modified>
</cp:coreProperties>
</file>