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3" w:rsidRDefault="00EE1843" w:rsidP="00C342D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20.01.2021 г. №9</w:t>
      </w:r>
    </w:p>
    <w:p w:rsidR="00EE1843" w:rsidRDefault="00EE1843" w:rsidP="00C342D6">
      <w:pPr>
        <w:spacing w:after="0" w:line="240" w:lineRule="auto"/>
        <w:ind w:left="426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E1843" w:rsidRDefault="00EE1843" w:rsidP="00C342D6">
      <w:pPr>
        <w:spacing w:after="0" w:line="240" w:lineRule="auto"/>
        <w:ind w:left="426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E1843" w:rsidRDefault="00EE1843" w:rsidP="00C342D6">
      <w:pPr>
        <w:spacing w:after="0" w:line="240" w:lineRule="auto"/>
        <w:ind w:left="426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EE1843" w:rsidRDefault="00EE1843" w:rsidP="00C342D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1843" w:rsidRDefault="00EE1843" w:rsidP="00C342D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EE1843" w:rsidRDefault="00EE1843" w:rsidP="00C342D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E1843" w:rsidRDefault="00EE1843" w:rsidP="00C342D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E1843" w:rsidRPr="005B387B" w:rsidRDefault="00EE1843" w:rsidP="00C342D6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B387B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ОКАЗАНИЕ УСЛУГ ДЛЯ НУЖД ЗАКАЗЧИКА</w:t>
      </w:r>
    </w:p>
    <w:p w:rsidR="00EE1843" w:rsidRPr="005B387B" w:rsidRDefault="00EE1843" w:rsidP="00C342D6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B387B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387B">
        <w:rPr>
          <w:rFonts w:ascii="Arial" w:hAnsi="Arial" w:cs="Arial"/>
          <w:b/>
          <w:sz w:val="32"/>
          <w:szCs w:val="32"/>
        </w:rPr>
        <w:t>МО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5B387B">
        <w:rPr>
          <w:rFonts w:ascii="Arial" w:hAnsi="Arial" w:cs="Arial"/>
          <w:b/>
          <w:sz w:val="32"/>
          <w:szCs w:val="32"/>
        </w:rPr>
        <w:t>» НА 20</w:t>
      </w:r>
      <w:r>
        <w:rPr>
          <w:rFonts w:ascii="Arial" w:hAnsi="Arial" w:cs="Arial"/>
          <w:b/>
          <w:sz w:val="32"/>
          <w:szCs w:val="32"/>
        </w:rPr>
        <w:t>21</w:t>
      </w:r>
      <w:r w:rsidRPr="005B387B">
        <w:rPr>
          <w:rFonts w:ascii="Arial" w:hAnsi="Arial" w:cs="Arial"/>
          <w:b/>
          <w:sz w:val="32"/>
          <w:szCs w:val="32"/>
        </w:rPr>
        <w:t xml:space="preserve"> ГОД.</w:t>
      </w:r>
    </w:p>
    <w:p w:rsidR="00EE1843" w:rsidRPr="005B387B" w:rsidRDefault="00EE1843" w:rsidP="00C342D6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EE1843" w:rsidRPr="00EE1843" w:rsidRDefault="00EE1843" w:rsidP="00C342D6">
      <w:pPr>
        <w:spacing w:after="0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</w:t>
      </w:r>
      <w:r>
        <w:rPr>
          <w:rFonts w:ascii="Arial" w:hAnsi="Arial" w:cs="Arial"/>
          <w:sz w:val="24"/>
          <w:szCs w:val="24"/>
        </w:rPr>
        <w:t>Казачье</w:t>
      </w:r>
      <w:r w:rsidRPr="005B387B">
        <w:rPr>
          <w:rFonts w:ascii="Arial" w:hAnsi="Arial" w:cs="Arial"/>
          <w:sz w:val="24"/>
          <w:szCs w:val="24"/>
        </w:rPr>
        <w:t>»</w:t>
      </w:r>
      <w:r>
        <w:rPr>
          <w:rFonts w:cs="Arial"/>
          <w:kern w:val="2"/>
          <w:sz w:val="24"/>
          <w:szCs w:val="24"/>
        </w:rPr>
        <w:t xml:space="preserve">, </w:t>
      </w:r>
      <w:r w:rsidRPr="00EE1843"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</w:p>
    <w:p w:rsidR="00EE1843" w:rsidRDefault="00EE1843" w:rsidP="00C342D6">
      <w:pPr>
        <w:spacing w:after="0" w:line="240" w:lineRule="auto"/>
        <w:ind w:left="42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1843" w:rsidRDefault="00EE1843" w:rsidP="00C342D6">
      <w:pPr>
        <w:spacing w:after="0" w:line="240" w:lineRule="auto"/>
        <w:ind w:left="426"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EE1843" w:rsidRDefault="00EE1843" w:rsidP="00C342D6">
      <w:pPr>
        <w:spacing w:after="0" w:line="240" w:lineRule="auto"/>
        <w:ind w:left="426" w:firstLine="709"/>
        <w:rPr>
          <w:rFonts w:ascii="Arial" w:eastAsia="Times New Roman" w:hAnsi="Arial" w:cs="Arial"/>
          <w:caps/>
          <w:sz w:val="24"/>
          <w:szCs w:val="24"/>
        </w:rPr>
      </w:pPr>
    </w:p>
    <w:p w:rsidR="00EE1843" w:rsidRPr="005B387B" w:rsidRDefault="00EE1843" w:rsidP="00C342D6">
      <w:pPr>
        <w:spacing w:after="0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>1.Утвердить План-график размещения заказов на поставки товаров, выполнение работ, оказание услуг для нужд заказчика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5B387B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21</w:t>
      </w:r>
      <w:r w:rsidRPr="005B387B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Pr="005B387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5B387B">
        <w:rPr>
          <w:rFonts w:ascii="Arial" w:hAnsi="Arial" w:cs="Arial"/>
          <w:sz w:val="24"/>
          <w:szCs w:val="24"/>
        </w:rPr>
        <w:t>.</w:t>
      </w:r>
    </w:p>
    <w:p w:rsidR="00EE1843" w:rsidRPr="005B387B" w:rsidRDefault="00EE1843" w:rsidP="00C342D6">
      <w:pPr>
        <w:spacing w:after="0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5B387B">
        <w:rPr>
          <w:rFonts w:ascii="Arial" w:hAnsi="Arial" w:cs="Arial"/>
          <w:sz w:val="24"/>
          <w:szCs w:val="24"/>
        </w:rPr>
        <w:t xml:space="preserve">2.Назначить </w:t>
      </w:r>
      <w:proofErr w:type="gramStart"/>
      <w:r w:rsidRPr="005B387B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5B387B">
        <w:rPr>
          <w:rFonts w:ascii="Arial" w:hAnsi="Arial" w:cs="Arial"/>
          <w:sz w:val="24"/>
          <w:szCs w:val="24"/>
        </w:rPr>
        <w:t xml:space="preserve"> за размещения план-графика на сайте в сети Интернет финансиста администрации </w:t>
      </w:r>
      <w:r>
        <w:rPr>
          <w:rFonts w:ascii="Arial" w:hAnsi="Arial" w:cs="Arial"/>
          <w:sz w:val="24"/>
          <w:szCs w:val="24"/>
        </w:rPr>
        <w:t>Ершову Ольгу Сергеевну</w:t>
      </w:r>
      <w:r w:rsidRPr="005B387B">
        <w:rPr>
          <w:rFonts w:ascii="Arial" w:hAnsi="Arial" w:cs="Arial"/>
          <w:sz w:val="24"/>
          <w:szCs w:val="24"/>
        </w:rPr>
        <w:t>.</w:t>
      </w:r>
    </w:p>
    <w:p w:rsidR="00EE1843" w:rsidRDefault="00EE1843" w:rsidP="00C342D6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87B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5B387B">
        <w:rPr>
          <w:rFonts w:ascii="Arial" w:hAnsi="Arial" w:cs="Arial"/>
          <w:sz w:val="24"/>
          <w:szCs w:val="24"/>
        </w:rPr>
        <w:t>Вестнике</w:t>
      </w:r>
      <w:r>
        <w:rPr>
          <w:rFonts w:ascii="Arial" w:hAnsi="Arial" w:cs="Arial"/>
          <w:sz w:val="24"/>
          <w:szCs w:val="24"/>
        </w:rPr>
        <w:t>.</w:t>
      </w:r>
    </w:p>
    <w:p w:rsidR="00EE1843" w:rsidRDefault="00EE1843" w:rsidP="00C342D6">
      <w:pPr>
        <w:spacing w:after="0" w:line="240" w:lineRule="auto"/>
        <w:ind w:left="426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42D6" w:rsidRDefault="00C342D6" w:rsidP="00C342D6">
      <w:pPr>
        <w:spacing w:after="0" w:line="240" w:lineRule="auto"/>
        <w:ind w:left="426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1843" w:rsidRDefault="00EE1843" w:rsidP="00C342D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E1843" w:rsidRDefault="00EE1843" w:rsidP="00C342D6">
      <w:pPr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E1843" w:rsidRDefault="00EE1843" w:rsidP="00EE184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EE1843" w:rsidRPr="0092032D" w:rsidRDefault="00EE1843" w:rsidP="00EE1843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:rsidR="00EE1843" w:rsidRPr="0092032D" w:rsidRDefault="00EE1843" w:rsidP="00EE1843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8D346F" w:rsidRDefault="00EE1843" w:rsidP="00EE1843">
      <w:pPr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20.01.2021 № 9</w:t>
      </w:r>
    </w:p>
    <w:p w:rsidR="00EE1843" w:rsidRDefault="00EE1843" w:rsidP="00EE1843">
      <w:pPr>
        <w:jc w:val="right"/>
        <w:rPr>
          <w:rFonts w:ascii="Courier New" w:hAnsi="Courier New" w:cs="Courier New"/>
        </w:rPr>
      </w:pPr>
    </w:p>
    <w:p w:rsidR="00C342D6" w:rsidRDefault="00C342D6" w:rsidP="00EE1843">
      <w:pPr>
        <w:jc w:val="right"/>
        <w:rPr>
          <w:rFonts w:ascii="Courier New" w:hAnsi="Courier New" w:cs="Courier New"/>
        </w:rPr>
      </w:pPr>
    </w:p>
    <w:p w:rsidR="00C342D6" w:rsidRDefault="00C342D6" w:rsidP="00EE1843">
      <w:pPr>
        <w:jc w:val="right"/>
        <w:rPr>
          <w:rFonts w:ascii="Courier New" w:hAnsi="Courier New" w:cs="Courier New"/>
        </w:rPr>
      </w:pPr>
    </w:p>
    <w:p w:rsidR="00C342D6" w:rsidRDefault="00C342D6" w:rsidP="00EE1843">
      <w:pPr>
        <w:jc w:val="right"/>
        <w:rPr>
          <w:rFonts w:ascii="Courier New" w:hAnsi="Courier New" w:cs="Courier New"/>
        </w:rPr>
      </w:pPr>
    </w:p>
    <w:p w:rsidR="00C342D6" w:rsidRDefault="00C342D6" w:rsidP="00EE1843">
      <w:pPr>
        <w:jc w:val="right"/>
        <w:rPr>
          <w:rFonts w:ascii="Courier New" w:hAnsi="Courier New" w:cs="Courier New"/>
        </w:rPr>
      </w:pPr>
    </w:p>
    <w:p w:rsidR="00C342D6" w:rsidRDefault="00C342D6" w:rsidP="00C342D6">
      <w:pPr>
        <w:jc w:val="center"/>
        <w:rPr>
          <w:rFonts w:ascii="Courier New" w:hAnsi="Courier New" w:cs="Courier New"/>
        </w:rPr>
        <w:sectPr w:rsidR="00C342D6" w:rsidSect="00C342D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342D6" w:rsidRDefault="00C342D6" w:rsidP="00C342D6">
      <w:pPr>
        <w:rPr>
          <w:rFonts w:ascii="Courier New" w:hAnsi="Courier New" w:cs="Courier New"/>
        </w:rPr>
      </w:pPr>
    </w:p>
    <w:tbl>
      <w:tblPr>
        <w:tblW w:w="15493" w:type="dxa"/>
        <w:tblInd w:w="93" w:type="dxa"/>
        <w:tblLayout w:type="fixed"/>
        <w:tblLook w:val="04A0"/>
      </w:tblPr>
      <w:tblGrid>
        <w:gridCol w:w="576"/>
        <w:gridCol w:w="2700"/>
        <w:gridCol w:w="1161"/>
        <w:gridCol w:w="485"/>
        <w:gridCol w:w="763"/>
        <w:gridCol w:w="567"/>
        <w:gridCol w:w="233"/>
        <w:gridCol w:w="105"/>
        <w:gridCol w:w="236"/>
        <w:gridCol w:w="823"/>
        <w:gridCol w:w="525"/>
        <w:gridCol w:w="366"/>
        <w:gridCol w:w="525"/>
        <w:gridCol w:w="649"/>
        <w:gridCol w:w="507"/>
        <w:gridCol w:w="18"/>
        <w:gridCol w:w="507"/>
        <w:gridCol w:w="42"/>
        <w:gridCol w:w="525"/>
        <w:gridCol w:w="184"/>
        <w:gridCol w:w="525"/>
        <w:gridCol w:w="467"/>
        <w:gridCol w:w="525"/>
        <w:gridCol w:w="751"/>
        <w:gridCol w:w="250"/>
        <w:gridCol w:w="34"/>
        <w:gridCol w:w="266"/>
        <w:gridCol w:w="643"/>
        <w:gridCol w:w="535"/>
      </w:tblGrid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149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C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97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0"/>
          </w:p>
        </w:tc>
      </w:tr>
      <w:tr w:rsidR="00EE1843" w:rsidRPr="0097599C" w:rsidTr="00B46A95">
        <w:trPr>
          <w:gridAfter w:val="1"/>
          <w:wAfter w:w="535" w:type="dxa"/>
          <w:trHeight w:val="300"/>
        </w:trPr>
        <w:tc>
          <w:tcPr>
            <w:tcW w:w="149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59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2021 финансовый год</w:t>
            </w:r>
          </w:p>
        </w:tc>
      </w:tr>
      <w:tr w:rsidR="00EE1843" w:rsidRPr="0097599C" w:rsidTr="00B46A95">
        <w:trPr>
          <w:gridAfter w:val="1"/>
          <w:wAfter w:w="535" w:type="dxa"/>
          <w:trHeight w:val="300"/>
        </w:trPr>
        <w:tc>
          <w:tcPr>
            <w:tcW w:w="149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59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2022 и 2023 годов</w:t>
            </w:r>
          </w:p>
        </w:tc>
      </w:tr>
      <w:tr w:rsidR="00EE1843" w:rsidRPr="0097599C" w:rsidTr="00B46A95">
        <w:trPr>
          <w:trHeight w:val="402"/>
        </w:trPr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ind w:left="-802" w:firstLine="8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004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"КАЗАЧЬЕ"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8503005810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850301001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00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00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669323, Иркутская </w:t>
            </w:r>
            <w:proofErr w:type="spellStart"/>
            <w:proofErr w:type="gramStart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Боханский</w:t>
            </w:r>
            <w:proofErr w:type="spellEnd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Казачье с, УЛИЦА МИРА, ДОМ 10, 7-902-5440873, mokaz72@mail.ru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25609416101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04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00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402"/>
        </w:trPr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00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EE1843" w:rsidRPr="0097599C" w:rsidTr="00B46A95">
        <w:trPr>
          <w:gridAfter w:val="1"/>
          <w:wAfter w:w="535" w:type="dxa"/>
          <w:trHeight w:val="499"/>
        </w:trPr>
        <w:tc>
          <w:tcPr>
            <w:tcW w:w="149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EE1843" w:rsidRPr="0097599C" w:rsidTr="00B46A95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9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9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126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</w:t>
            </w: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8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проведении обязательного </w:t>
            </w: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общественного обсуждения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организатора проведения совместного </w:t>
            </w: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конкурса или аукциона</w:t>
            </w:r>
          </w:p>
        </w:tc>
      </w:tr>
      <w:tr w:rsidR="00EE1843" w:rsidRPr="0097599C" w:rsidTr="00B46A95">
        <w:trPr>
          <w:gridAfter w:val="1"/>
          <w:wAfter w:w="535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843" w:rsidRPr="0097599C" w:rsidTr="00B46A95">
        <w:trPr>
          <w:gridAfter w:val="1"/>
          <w:wAfter w:w="535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843" w:rsidRPr="0097599C" w:rsidTr="00B46A95">
        <w:trPr>
          <w:gridAfter w:val="1"/>
          <w:wAfter w:w="535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843" w:rsidRPr="0097599C" w:rsidTr="00B46A95">
        <w:trPr>
          <w:gridAfter w:val="1"/>
          <w:wAfter w:w="535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E1843" w:rsidRPr="0097599C" w:rsidTr="00B46A95">
        <w:trPr>
          <w:gridAfter w:val="1"/>
          <w:wAfter w:w="535" w:type="dxa"/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213850300581085030100100030003511247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230300.0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169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213850300581085030100100040000000244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9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9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Закупки в соответствии с п. 4 ч. 1 ст. </w:t>
            </w: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93 Федерального закона № 44-ФЗ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489600.0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489600.0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9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719900.0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719900.0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024020390A0051180244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02411018018002340244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02403108040080020244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02401048018002223247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230300.0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02407078028002340244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024050371101S2370244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02401138010073150244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02401048018002226244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E1843" w:rsidRPr="0097599C" w:rsidTr="00B46A95">
        <w:trPr>
          <w:gridAfter w:val="1"/>
          <w:wAfter w:w="535" w:type="dxa"/>
          <w:trHeight w:val="600"/>
        </w:trPr>
        <w:tc>
          <w:tcPr>
            <w:tcW w:w="7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02404016130001030244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843" w:rsidRPr="0097599C" w:rsidRDefault="00EE1843" w:rsidP="00B4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E1843" w:rsidRDefault="00EE1843" w:rsidP="00EE1843">
      <w:pPr>
        <w:jc w:val="right"/>
      </w:pPr>
    </w:p>
    <w:sectPr w:rsidR="00EE1843" w:rsidSect="00C34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843"/>
    <w:rsid w:val="008D346F"/>
    <w:rsid w:val="00C342D6"/>
    <w:rsid w:val="00E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3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2021-02-01T07:45:00Z</dcterms:created>
  <dcterms:modified xsi:type="dcterms:W3CDTF">2021-02-04T02:08:00Z</dcterms:modified>
</cp:coreProperties>
</file>