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F8C9" w14:textId="5ECE6E11" w:rsidR="008F7740" w:rsidRDefault="008F7740" w:rsidP="008F77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10.11.2021 г. №71</w:t>
      </w:r>
    </w:p>
    <w:p w14:paraId="666CF92E" w14:textId="77777777" w:rsidR="008F7740" w:rsidRDefault="008F7740" w:rsidP="008F774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DA04275" w14:textId="77777777" w:rsidR="008F7740" w:rsidRDefault="008F7740" w:rsidP="008F774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822802A" w14:textId="77777777" w:rsidR="008F7740" w:rsidRDefault="008F7740" w:rsidP="008F774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E9B6FE6" w14:textId="77777777" w:rsidR="008F7740" w:rsidRDefault="008F7740" w:rsidP="008F77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C209D94" w14:textId="77777777" w:rsidR="008F7740" w:rsidRDefault="008F7740" w:rsidP="008F77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A49F422" w14:textId="77777777" w:rsidR="008F7740" w:rsidRDefault="008F7740" w:rsidP="008F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2278D1F" w14:textId="77777777" w:rsidR="008F7740" w:rsidRDefault="008F7740" w:rsidP="008F77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C56E2B9" w14:textId="116B8ACA" w:rsidR="008F7740" w:rsidRPr="00EC6276" w:rsidRDefault="008F7740" w:rsidP="008F774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6276">
        <w:rPr>
          <w:rFonts w:ascii="Arial" w:eastAsia="Calibri" w:hAnsi="Arial" w:cs="Arial"/>
          <w:b/>
          <w:sz w:val="32"/>
          <w:szCs w:val="32"/>
        </w:rPr>
        <w:t xml:space="preserve">ОБ УТВЕРЖДЕНИИ ПЛАНА РАБОТЫ </w:t>
      </w:r>
      <w:r w:rsidRPr="00EC6276">
        <w:rPr>
          <w:rFonts w:ascii="Arial" w:eastAsia="Times New Roman" w:hAnsi="Arial" w:cs="Arial"/>
          <w:b/>
          <w:sz w:val="32"/>
          <w:szCs w:val="32"/>
        </w:rPr>
        <w:t>ПО ОХРАНЕ ЖИЗНИ ЛЮДЕЙ НА ВОДНЫХ ОБЪЕКТАХ В ОСЕННЕ-ЗИМНИЙ ПЕРИОД 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Pr="00EC6276">
        <w:rPr>
          <w:rFonts w:ascii="Arial" w:eastAsia="Times New Roman" w:hAnsi="Arial" w:cs="Arial"/>
          <w:b/>
          <w:sz w:val="32"/>
          <w:szCs w:val="32"/>
        </w:rPr>
        <w:t xml:space="preserve"> – 20</w:t>
      </w:r>
      <w:r>
        <w:rPr>
          <w:rFonts w:ascii="Arial" w:eastAsia="Times New Roman" w:hAnsi="Arial" w:cs="Arial"/>
          <w:b/>
          <w:sz w:val="32"/>
          <w:szCs w:val="32"/>
        </w:rPr>
        <w:t>22</w:t>
      </w:r>
      <w:r w:rsidRPr="00EC6276">
        <w:rPr>
          <w:rFonts w:ascii="Arial" w:eastAsia="Times New Roman" w:hAnsi="Arial" w:cs="Arial"/>
          <w:b/>
          <w:sz w:val="32"/>
          <w:szCs w:val="32"/>
        </w:rPr>
        <w:t xml:space="preserve"> ГГ.</w:t>
      </w:r>
    </w:p>
    <w:p w14:paraId="3C44A6E7" w14:textId="77777777" w:rsidR="008F7740" w:rsidRPr="00EC6276" w:rsidRDefault="008F7740" w:rsidP="008F77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0C3C1A3" w14:textId="2C39C7D3" w:rsidR="008F7740" w:rsidRPr="00EC6276" w:rsidRDefault="00D1616B" w:rsidP="008F77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наступлением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осенне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8F7740" w:rsidRPr="00EC6276">
        <w:rPr>
          <w:rFonts w:ascii="Arial" w:eastAsia="Times New Roman" w:hAnsi="Arial" w:cs="Arial"/>
          <w:sz w:val="24"/>
          <w:szCs w:val="24"/>
        </w:rPr>
        <w:t>- зимнего периода, минусовых среднесуточных атмосферных температур и началом льдообразования на водных объектах</w:t>
      </w:r>
    </w:p>
    <w:p w14:paraId="3876D464" w14:textId="77777777" w:rsidR="008F7740" w:rsidRPr="00EC6276" w:rsidRDefault="008F7740" w:rsidP="008F77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1BECACF" w14:textId="77777777" w:rsidR="008F7740" w:rsidRPr="00EC6276" w:rsidRDefault="008F7740" w:rsidP="008F774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t>ПОСТАНОВЛЯЮ</w:t>
      </w:r>
    </w:p>
    <w:p w14:paraId="4F772FCE" w14:textId="77777777" w:rsidR="008F7740" w:rsidRPr="00EC6276" w:rsidRDefault="008F7740" w:rsidP="008F7740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p w14:paraId="2A71CC0D" w14:textId="4A82748D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1.Утвердить план работы по охране жизни людей на водных объектах в </w:t>
      </w:r>
      <w:proofErr w:type="spellStart"/>
      <w:r w:rsidRPr="00EC6276">
        <w:rPr>
          <w:rFonts w:ascii="Arial" w:eastAsia="Times New Roman" w:hAnsi="Arial" w:cs="Arial"/>
          <w:sz w:val="24"/>
          <w:szCs w:val="24"/>
        </w:rPr>
        <w:t>осенне</w:t>
      </w:r>
      <w:proofErr w:type="spellEnd"/>
      <w:r w:rsidRPr="00EC6276">
        <w:rPr>
          <w:rFonts w:ascii="Arial" w:eastAsia="Times New Roman" w:hAnsi="Arial" w:cs="Arial"/>
          <w:sz w:val="24"/>
          <w:szCs w:val="24"/>
        </w:rPr>
        <w:t xml:space="preserve"> - зимний период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EC6276">
        <w:rPr>
          <w:rFonts w:ascii="Arial" w:eastAsia="Times New Roman" w:hAnsi="Arial" w:cs="Arial"/>
          <w:sz w:val="24"/>
          <w:szCs w:val="24"/>
        </w:rPr>
        <w:t xml:space="preserve"> – 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EC6276">
        <w:rPr>
          <w:rFonts w:ascii="Arial" w:eastAsia="Times New Roman" w:hAnsi="Arial" w:cs="Arial"/>
          <w:sz w:val="24"/>
          <w:szCs w:val="24"/>
        </w:rPr>
        <w:t xml:space="preserve"> гг.</w:t>
      </w:r>
    </w:p>
    <w:p w14:paraId="6AADDCDF" w14:textId="0241E50A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2.Рекомендовать руководителям </w:t>
      </w:r>
      <w:r w:rsidR="00473981" w:rsidRPr="00EC6276">
        <w:rPr>
          <w:rFonts w:ascii="Arial" w:eastAsia="Times New Roman" w:hAnsi="Arial" w:cs="Arial"/>
          <w:sz w:val="24"/>
          <w:szCs w:val="24"/>
        </w:rPr>
        <w:t>образовательных учреждений</w:t>
      </w:r>
      <w:r w:rsidRPr="00EC6276">
        <w:rPr>
          <w:rFonts w:ascii="Arial" w:eastAsia="Times New Roman" w:hAnsi="Arial" w:cs="Arial"/>
          <w:sz w:val="24"/>
          <w:szCs w:val="24"/>
        </w:rPr>
        <w:t xml:space="preserve"> провести мероприятия с детьми на тему: «Осторожно – тонкий лед»</w:t>
      </w:r>
    </w:p>
    <w:p w14:paraId="2AFF4229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14:paraId="1D99EEFF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4.Выставить до 25 ноября вдоль берега в местах несанкционированных съездов автотранспорта на лед предупреждающих и запретительных знаков и аншлагов. </w:t>
      </w:r>
    </w:p>
    <w:p w14:paraId="357266C8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5.Запретить движение автотранспорта по льду вне специально отведенных для этого мест.</w:t>
      </w:r>
    </w:p>
    <w:p w14:paraId="00DDDEB4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14:paraId="5AB53CE9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Герасимова Т.Г. – заместитель главы администрации</w:t>
      </w:r>
    </w:p>
    <w:p w14:paraId="75EEA636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C6276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EC6276">
        <w:rPr>
          <w:rFonts w:ascii="Arial" w:eastAsia="Times New Roman" w:hAnsi="Arial" w:cs="Arial"/>
          <w:sz w:val="24"/>
          <w:szCs w:val="24"/>
        </w:rPr>
        <w:t xml:space="preserve"> Г.В. - специалист по имуществу и земле</w:t>
      </w:r>
    </w:p>
    <w:p w14:paraId="5F6B5CAD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Дорошенко А.В. – депутат Думы МО «Казачье»</w:t>
      </w:r>
    </w:p>
    <w:p w14:paraId="34CF4AD1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7.Опубликовать настоящее Постановление в муниципальном Вестнике.</w:t>
      </w:r>
    </w:p>
    <w:p w14:paraId="0F75F1F8" w14:textId="77777777" w:rsidR="008F7740" w:rsidRPr="00EC6276" w:rsidRDefault="008F7740" w:rsidP="008F774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8.Контроль над исполнением возложить на заместителя главы администрации Т.Г. Герасимову</w:t>
      </w:r>
    </w:p>
    <w:p w14:paraId="002C8698" w14:textId="77777777" w:rsidR="008F7740" w:rsidRDefault="008F7740" w:rsidP="008F7740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341729" w14:textId="77777777" w:rsidR="008F7740" w:rsidRDefault="008F7740" w:rsidP="008F77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469649A" w14:textId="77777777" w:rsidR="008F7740" w:rsidRDefault="008F7740" w:rsidP="008F7740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A452E9A" w14:textId="77777777" w:rsidR="008F7740" w:rsidRDefault="008F7740" w:rsidP="008F774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B19AECC" w14:textId="77777777" w:rsidR="008F7740" w:rsidRDefault="008F7740" w:rsidP="008F77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353B4AF" w14:textId="77777777" w:rsidR="008F7740" w:rsidRDefault="008F7740" w:rsidP="008F77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D47589E" w14:textId="77777777" w:rsidR="008F7740" w:rsidRPr="00A96FD9" w:rsidRDefault="008F7740" w:rsidP="008F774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A96FD9">
        <w:rPr>
          <w:rFonts w:ascii="Courier New" w:eastAsia="Times New Roman" w:hAnsi="Courier New" w:cs="Courier New"/>
        </w:rPr>
        <w:t>Приложение №1</w:t>
      </w:r>
    </w:p>
    <w:p w14:paraId="751F8455" w14:textId="77777777" w:rsidR="008F7740" w:rsidRPr="00A96FD9" w:rsidRDefault="008F7740" w:rsidP="008F774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A96FD9">
        <w:rPr>
          <w:rFonts w:ascii="Courier New" w:eastAsia="Times New Roman" w:hAnsi="Courier New" w:cs="Courier New"/>
        </w:rPr>
        <w:t xml:space="preserve">к Постановлению </w:t>
      </w:r>
      <w:proofErr w:type="spellStart"/>
      <w:r w:rsidRPr="00A96FD9">
        <w:rPr>
          <w:rFonts w:ascii="Courier New" w:eastAsia="Times New Roman" w:hAnsi="Courier New" w:cs="Courier New"/>
        </w:rPr>
        <w:t>мо</w:t>
      </w:r>
      <w:proofErr w:type="spellEnd"/>
      <w:r w:rsidRPr="00A96FD9">
        <w:rPr>
          <w:rFonts w:ascii="Courier New" w:eastAsia="Times New Roman" w:hAnsi="Courier New" w:cs="Courier New"/>
        </w:rPr>
        <w:t xml:space="preserve"> «Казачье»</w:t>
      </w:r>
    </w:p>
    <w:p w14:paraId="5524A70A" w14:textId="25F66A61" w:rsidR="008F7740" w:rsidRDefault="008F7740" w:rsidP="008F774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A96FD9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>71</w:t>
      </w:r>
      <w:r w:rsidRPr="00A96FD9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10</w:t>
      </w:r>
      <w:r w:rsidRPr="00A96FD9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11</w:t>
      </w:r>
      <w:r w:rsidRPr="00A96FD9">
        <w:rPr>
          <w:rFonts w:ascii="Courier New" w:eastAsia="Times New Roman" w:hAnsi="Courier New" w:cs="Courier New"/>
        </w:rPr>
        <w:t>.2021 г.</w:t>
      </w:r>
    </w:p>
    <w:p w14:paraId="7D734D74" w14:textId="4B6F569F" w:rsidR="008F7740" w:rsidRDefault="008F7740" w:rsidP="008F774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</w:p>
    <w:p w14:paraId="095AF8CB" w14:textId="77777777" w:rsidR="008F7740" w:rsidRDefault="008F7740" w:rsidP="008F7740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</w:p>
    <w:p w14:paraId="02072DDC" w14:textId="77777777" w:rsidR="008F7740" w:rsidRPr="00EC6276" w:rsidRDefault="008F7740" w:rsidP="008F774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t>План работы</w:t>
      </w:r>
    </w:p>
    <w:p w14:paraId="6877078B" w14:textId="77777777" w:rsidR="008F7740" w:rsidRPr="00EC6276" w:rsidRDefault="008F7740" w:rsidP="008F774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lastRenderedPageBreak/>
        <w:t xml:space="preserve">по охране жизни людей на водных объектах </w:t>
      </w:r>
    </w:p>
    <w:p w14:paraId="3969494C" w14:textId="10054215" w:rsidR="008F7740" w:rsidRDefault="008F7740" w:rsidP="008F774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t>в осенне-зимний период 20</w:t>
      </w:r>
      <w:r>
        <w:rPr>
          <w:rFonts w:ascii="Arial" w:eastAsia="Times New Roman" w:hAnsi="Arial" w:cs="Arial"/>
          <w:b/>
          <w:sz w:val="30"/>
          <w:szCs w:val="30"/>
        </w:rPr>
        <w:t>21</w:t>
      </w:r>
      <w:r w:rsidRPr="00EC6276">
        <w:rPr>
          <w:rFonts w:ascii="Arial" w:eastAsia="Times New Roman" w:hAnsi="Arial" w:cs="Arial"/>
          <w:b/>
          <w:sz w:val="30"/>
          <w:szCs w:val="30"/>
        </w:rPr>
        <w:t xml:space="preserve"> – 20</w:t>
      </w:r>
      <w:r>
        <w:rPr>
          <w:rFonts w:ascii="Arial" w:eastAsia="Times New Roman" w:hAnsi="Arial" w:cs="Arial"/>
          <w:b/>
          <w:sz w:val="30"/>
          <w:szCs w:val="30"/>
        </w:rPr>
        <w:t>22</w:t>
      </w:r>
      <w:r w:rsidRPr="00EC6276">
        <w:rPr>
          <w:rFonts w:ascii="Arial" w:eastAsia="Times New Roman" w:hAnsi="Arial" w:cs="Arial"/>
          <w:b/>
          <w:sz w:val="30"/>
          <w:szCs w:val="30"/>
        </w:rPr>
        <w:t xml:space="preserve"> гг.</w:t>
      </w:r>
    </w:p>
    <w:p w14:paraId="172DC560" w14:textId="77777777" w:rsidR="008F7740" w:rsidRPr="0089119E" w:rsidRDefault="008F7740" w:rsidP="008F77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8F7740" w:rsidRPr="00EC6276" w14:paraId="484D230D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A268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41E6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17C1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Сроки</w:t>
            </w:r>
          </w:p>
        </w:tc>
      </w:tr>
      <w:tr w:rsidR="008F7740" w:rsidRPr="00EC6276" w14:paraId="61A5F03B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EB1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2563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460A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F7740" w:rsidRPr="00EC6276" w14:paraId="28A3D07F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F85A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6444" w14:textId="751D47B9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Распространение листовок,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8129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F7740" w:rsidRPr="00EC6276" w14:paraId="4EC525D5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605E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D3E2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7DC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F7740" w:rsidRPr="00EC6276" w14:paraId="206ECFDB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3E15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A670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570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F7740" w:rsidRPr="00EC6276" w14:paraId="498117E8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A0D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0839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7B4E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 xml:space="preserve">Ноябрь, декабрь </w:t>
            </w:r>
          </w:p>
        </w:tc>
      </w:tr>
      <w:tr w:rsidR="008F7740" w:rsidRPr="00EC6276" w14:paraId="16026F7A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FE70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02C1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6787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8F7740" w:rsidRPr="00EC6276" w14:paraId="0B802637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4F18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943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EC2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8F7740" w:rsidRPr="00EC6276" w14:paraId="750AA903" w14:textId="77777777" w:rsidTr="007D7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C85F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CDCA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9B9" w14:textId="77777777" w:rsidR="008F7740" w:rsidRPr="00EC6276" w:rsidRDefault="008F7740" w:rsidP="007D72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Ноябрь- март</w:t>
            </w:r>
          </w:p>
        </w:tc>
      </w:tr>
    </w:tbl>
    <w:p w14:paraId="188A5CED" w14:textId="77777777" w:rsidR="001B354C" w:rsidRDefault="001B354C"/>
    <w:sectPr w:rsidR="001B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4C"/>
    <w:rsid w:val="001B354C"/>
    <w:rsid w:val="00473981"/>
    <w:rsid w:val="008F7740"/>
    <w:rsid w:val="00D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38EB"/>
  <w15:chartTrackingRefBased/>
  <w15:docId w15:val="{DF28B4A1-2CD0-4A8F-8A2D-3D6B0B8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77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Специалист</cp:lastModifiedBy>
  <cp:revision>5</cp:revision>
  <cp:lastPrinted>2021-11-22T05:05:00Z</cp:lastPrinted>
  <dcterms:created xsi:type="dcterms:W3CDTF">2021-11-22T04:31:00Z</dcterms:created>
  <dcterms:modified xsi:type="dcterms:W3CDTF">2021-12-07T02:07:00Z</dcterms:modified>
</cp:coreProperties>
</file>