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260A5" w14:textId="7EBF1709" w:rsidR="00A94F18" w:rsidRPr="00703DE4" w:rsidRDefault="00A94F18" w:rsidP="00A94F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23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.2021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</w:t>
      </w:r>
    </w:p>
    <w:p w14:paraId="10A25132" w14:textId="77777777" w:rsidR="00A94F18" w:rsidRPr="00703DE4" w:rsidRDefault="00A94F18" w:rsidP="00A94F1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3E11AC8A" w14:textId="77777777" w:rsidR="00A94F18" w:rsidRPr="00703DE4" w:rsidRDefault="00A94F18" w:rsidP="00A94F1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47150343" w14:textId="77777777" w:rsidR="00A94F18" w:rsidRPr="00703DE4" w:rsidRDefault="00A94F18" w:rsidP="00A94F18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0C2AEA53" w14:textId="77777777" w:rsidR="00A94F18" w:rsidRPr="00703DE4" w:rsidRDefault="00A94F18" w:rsidP="00A94F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656C227B" w14:textId="77777777" w:rsidR="00A94F18" w:rsidRPr="00703DE4" w:rsidRDefault="00A94F18" w:rsidP="00A94F1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0073A899" w14:textId="77777777" w:rsidR="00A94F18" w:rsidRPr="00703DE4" w:rsidRDefault="00A94F18" w:rsidP="00A94F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701795E0" w14:textId="77777777" w:rsidR="00A94F18" w:rsidRPr="00E92034" w:rsidRDefault="00A94F18" w:rsidP="00A94F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E8F119" w14:textId="77777777" w:rsidR="00A94F18" w:rsidRPr="00F331B4" w:rsidRDefault="00A94F18" w:rsidP="00A94F18">
      <w:pPr>
        <w:spacing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F331B4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№140 ОТ 05.11.2013 ГОДА «</w:t>
      </w:r>
      <w:r w:rsidRPr="00F331B4">
        <w:rPr>
          <w:rFonts w:ascii="Arial" w:eastAsiaTheme="minorEastAsia" w:hAnsi="Arial" w:cs="Arial"/>
          <w:b/>
          <w:sz w:val="32"/>
          <w:szCs w:val="32"/>
          <w:lang w:eastAsia="ru-RU"/>
        </w:rPr>
        <w:t>ОБ УТВЕРЖДЕНИИ ПЕРЕЧНЯ ПУНКТОВ СБОРА И ВРЕМЕННОГО РАЗМЕЩЕНИЯ НАСЕЛЕНИЯ МО «КАЗАЧЬЕ»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</w:t>
      </w:r>
      <w:r w:rsidRPr="00F331B4"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ПРИ ЧРЕЗВЫЧАЙНЫХ СИТУАЦИЯХ</w:t>
      </w:r>
      <w:r>
        <w:rPr>
          <w:rFonts w:ascii="Arial" w:eastAsiaTheme="minorEastAsia" w:hAnsi="Arial" w:cs="Arial"/>
          <w:b/>
          <w:bCs/>
          <w:sz w:val="32"/>
          <w:szCs w:val="32"/>
          <w:lang w:eastAsia="ru-RU"/>
        </w:rPr>
        <w:t>»</w:t>
      </w:r>
    </w:p>
    <w:p w14:paraId="4B76356E" w14:textId="77777777" w:rsidR="00A94F18" w:rsidRDefault="00A94F18" w:rsidP="00A94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0ECA5A4" w14:textId="77777777" w:rsidR="00A94F18" w:rsidRPr="00CD62E6" w:rsidRDefault="00A94F18" w:rsidP="00A94F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1B4">
        <w:rPr>
          <w:rFonts w:ascii="Arial" w:hAnsi="Arial" w:cs="Arial"/>
          <w:sz w:val="24"/>
          <w:szCs w:val="24"/>
        </w:rPr>
        <w:t>Руководствуясь требованиями Федерального закона “О защите населения и территорий от чрезвычайных ситуаций природного и техногенного характера” № 68-ФЗ от 21.12.94 для практического осуществления эвакуационных мероприятий в МО «Казачье»,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D03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МО «Казачье»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703DE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619B2E89" w14:textId="77777777" w:rsidR="00A94F18" w:rsidRPr="00703DE4" w:rsidRDefault="00A94F18" w:rsidP="00A94F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55332F" w14:textId="77777777" w:rsidR="00A94F18" w:rsidRPr="00703DE4" w:rsidRDefault="00A94F18" w:rsidP="00A94F1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703DE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74995DC0" w14:textId="77777777" w:rsidR="00A94F18" w:rsidRPr="00703DE4" w:rsidRDefault="00A94F18" w:rsidP="00A94F18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3AAE7A1F" w14:textId="77777777" w:rsidR="00A94F18" w:rsidRPr="009905D4" w:rsidRDefault="00A94F18" w:rsidP="00A94F1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05D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F331B4">
        <w:rPr>
          <w:rFonts w:ascii="Arial" w:eastAsia="Times New Roman" w:hAnsi="Arial" w:cs="Arial"/>
          <w:bCs/>
          <w:sz w:val="24"/>
          <w:szCs w:val="24"/>
          <w:lang w:eastAsia="ru-RU"/>
        </w:rPr>
        <w:t>Внесении изменени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</w:t>
      </w:r>
      <w:r w:rsidRPr="00F331B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постановление №140 от 05.11.2013 года «</w:t>
      </w:r>
      <w:r w:rsidRPr="00F331B4">
        <w:rPr>
          <w:rFonts w:ascii="Arial" w:eastAsiaTheme="minorEastAsia" w:hAnsi="Arial" w:cs="Arial"/>
          <w:bCs/>
          <w:sz w:val="24"/>
          <w:szCs w:val="24"/>
          <w:lang w:eastAsia="ru-RU"/>
        </w:rPr>
        <w:t>Об утверждении перечня пунктов сбора и временного размещения населения МО «Казачье» при чрезвычайных ситуациях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28FDC57" w14:textId="0DB54F48" w:rsidR="00A94F18" w:rsidRDefault="00A94F18" w:rsidP="00A94F1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 w:rsidRPr="00E046B0">
        <w:rPr>
          <w:sz w:val="28"/>
          <w:szCs w:val="28"/>
        </w:rPr>
        <w:t xml:space="preserve"> </w:t>
      </w:r>
      <w:r w:rsidRPr="00E046B0">
        <w:rPr>
          <w:rFonts w:ascii="Arial" w:hAnsi="Arial" w:cs="Arial"/>
          <w:sz w:val="24"/>
          <w:szCs w:val="24"/>
        </w:rPr>
        <w:t>Пункт 2 изложить в новой редакции: Утвердить Перечень пунктов временного размещения эвакуированного (пострадавшего) населения при чрезвычайных ситуациях на территории муниципального образования «Казачье» в новой редакции (Приложение 1)</w:t>
      </w:r>
    </w:p>
    <w:p w14:paraId="7FAF368D" w14:textId="485DDC9A" w:rsidR="00A94F18" w:rsidRPr="009905D4" w:rsidRDefault="00A94F18" w:rsidP="00A94F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 Признать утратившим силу Постановление №32 от 11.03.2021 года.</w:t>
      </w:r>
    </w:p>
    <w:p w14:paraId="7404D0B7" w14:textId="7055B54C" w:rsidR="00A94F18" w:rsidRPr="009905D4" w:rsidRDefault="00A94F18" w:rsidP="00A94F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990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Разместить на официальном сайте администрации муниципального образования «Казачье» настоящее 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опубликовать в муниципальном Вестнике</w:t>
      </w:r>
      <w:r w:rsidRPr="009905D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14:paraId="77C7F7E2" w14:textId="77777777" w:rsidR="00A94F18" w:rsidRPr="00703DE4" w:rsidRDefault="00A94F18" w:rsidP="00A94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7D9F99" w14:textId="77777777" w:rsidR="00A94F18" w:rsidRPr="00703DE4" w:rsidRDefault="00A94F18" w:rsidP="00A94F18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608C38" w14:textId="77777777" w:rsidR="00A94F18" w:rsidRPr="00703DE4" w:rsidRDefault="00A94F18" w:rsidP="00A94F1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7DF01FCD" w14:textId="77777777" w:rsidR="00A94F18" w:rsidRDefault="00A94F18" w:rsidP="00A94F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03DE4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703DE4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0000E50D" w14:textId="77777777" w:rsidR="00A94F18" w:rsidRDefault="00A94F18" w:rsidP="00A94F18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5FD4A7" w14:textId="77777777" w:rsidR="00A94F18" w:rsidRDefault="00A94F18" w:rsidP="00A94F1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206DD59A" w14:textId="77777777" w:rsidR="00A94F18" w:rsidRDefault="00A94F18" w:rsidP="00A94F1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</w:p>
    <w:p w14:paraId="30A8286C" w14:textId="77777777" w:rsidR="00A94F18" w:rsidRPr="003876C3" w:rsidRDefault="00A94F18" w:rsidP="00A94F1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Приложение №1</w:t>
      </w:r>
    </w:p>
    <w:p w14:paraId="3E2388E8" w14:textId="77777777" w:rsidR="00A94F18" w:rsidRPr="003876C3" w:rsidRDefault="00A94F18" w:rsidP="00A94F1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3876C3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3876C3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744805AB" w14:textId="58160E01" w:rsidR="00A94F18" w:rsidRDefault="00A94F18" w:rsidP="00A94F18">
      <w:pPr>
        <w:shd w:val="clear" w:color="auto" w:fill="FFFFFF"/>
        <w:spacing w:after="0" w:line="240" w:lineRule="auto"/>
        <w:ind w:left="14" w:right="10" w:firstLine="709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44</w:t>
      </w:r>
      <w:r w:rsidRPr="003876C3">
        <w:rPr>
          <w:rFonts w:ascii="Courier New" w:eastAsia="Times New Roman" w:hAnsi="Courier New" w:cs="Courier New"/>
          <w:lang w:eastAsia="ru-RU"/>
        </w:rPr>
        <w:t xml:space="preserve"> от </w:t>
      </w:r>
      <w:r>
        <w:rPr>
          <w:rFonts w:ascii="Courier New" w:eastAsia="Times New Roman" w:hAnsi="Courier New" w:cs="Courier New"/>
          <w:lang w:eastAsia="ru-RU"/>
        </w:rPr>
        <w:t>23.06.</w:t>
      </w:r>
      <w:r w:rsidRPr="003876C3">
        <w:rPr>
          <w:rFonts w:ascii="Courier New" w:eastAsia="Times New Roman" w:hAnsi="Courier New" w:cs="Courier New"/>
          <w:lang w:eastAsia="ru-RU"/>
        </w:rPr>
        <w:t>202</w:t>
      </w:r>
      <w:r>
        <w:rPr>
          <w:rFonts w:ascii="Courier New" w:eastAsia="Times New Roman" w:hAnsi="Courier New" w:cs="Courier New"/>
          <w:lang w:eastAsia="ru-RU"/>
        </w:rPr>
        <w:t>1</w:t>
      </w:r>
      <w:r w:rsidRPr="003876C3">
        <w:rPr>
          <w:rFonts w:ascii="Courier New" w:eastAsia="Times New Roman" w:hAnsi="Courier New" w:cs="Courier New"/>
          <w:lang w:eastAsia="ru-RU"/>
        </w:rPr>
        <w:t xml:space="preserve"> г.</w:t>
      </w:r>
    </w:p>
    <w:p w14:paraId="0A0E65B7" w14:textId="77777777" w:rsidR="00A94F18" w:rsidRDefault="00A94F18" w:rsidP="00A94F18">
      <w:pPr>
        <w:jc w:val="right"/>
        <w:rPr>
          <w:rFonts w:ascii="Arial" w:hAnsi="Arial" w:cs="Arial"/>
          <w:sz w:val="24"/>
          <w:szCs w:val="24"/>
        </w:rPr>
      </w:pPr>
    </w:p>
    <w:p w14:paraId="6560C2DE" w14:textId="77777777" w:rsidR="00A94F18" w:rsidRDefault="00A94F18" w:rsidP="00A94F18">
      <w:pPr>
        <w:spacing w:after="120" w:line="48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046B0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Перечень пунктов временного размещения эвакуированного (пострадавшего) населения при чрезвычайных ситуациях на территории муниципального образования «Казачье»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1134"/>
        <w:gridCol w:w="3769"/>
        <w:gridCol w:w="1869"/>
        <w:gridCol w:w="1869"/>
      </w:tblGrid>
      <w:tr w:rsidR="00A94F18" w14:paraId="241A6323" w14:textId="77777777" w:rsidTr="00157AF4">
        <w:tc>
          <w:tcPr>
            <w:tcW w:w="704" w:type="dxa"/>
          </w:tcPr>
          <w:p w14:paraId="4C20B0FD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spellStart"/>
            <w:r w:rsidRPr="00CA72FB">
              <w:rPr>
                <w:rFonts w:ascii="Courier New" w:eastAsia="Times New Roman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1134" w:type="dxa"/>
          </w:tcPr>
          <w:p w14:paraId="1D32BACB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№ пункта</w:t>
            </w:r>
          </w:p>
        </w:tc>
        <w:tc>
          <w:tcPr>
            <w:tcW w:w="3769" w:type="dxa"/>
          </w:tcPr>
          <w:p w14:paraId="3E34D244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База создания, номера телефонов</w:t>
            </w:r>
          </w:p>
        </w:tc>
        <w:tc>
          <w:tcPr>
            <w:tcW w:w="1869" w:type="dxa"/>
          </w:tcPr>
          <w:p w14:paraId="0B73505A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Руководитель организации</w:t>
            </w:r>
          </w:p>
        </w:tc>
        <w:tc>
          <w:tcPr>
            <w:tcW w:w="1869" w:type="dxa"/>
          </w:tcPr>
          <w:p w14:paraId="61DE3169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CA72FB">
              <w:rPr>
                <w:rFonts w:ascii="Courier New" w:eastAsia="Times New Roman" w:hAnsi="Courier New" w:cs="Courier New"/>
                <w:lang w:eastAsia="ru-RU"/>
              </w:rPr>
              <w:t>населения, приписанного к ПВР</w:t>
            </w:r>
          </w:p>
        </w:tc>
      </w:tr>
      <w:tr w:rsidR="00A94F18" w14:paraId="55E8F32A" w14:textId="77777777" w:rsidTr="00157AF4">
        <w:tc>
          <w:tcPr>
            <w:tcW w:w="704" w:type="dxa"/>
          </w:tcPr>
          <w:p w14:paraId="2359EEF6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134" w:type="dxa"/>
          </w:tcPr>
          <w:p w14:paraId="4C312484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769" w:type="dxa"/>
          </w:tcPr>
          <w:p w14:paraId="1452AAEE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МБОУ «</w:t>
            </w:r>
            <w:proofErr w:type="spellStart"/>
            <w:r w:rsidRPr="00CA72FB">
              <w:rPr>
                <w:rFonts w:ascii="Courier New" w:eastAsia="Times New Roman" w:hAnsi="Courier New" w:cs="Courier New"/>
                <w:lang w:eastAsia="ru-RU"/>
              </w:rPr>
              <w:t>Казачинская</w:t>
            </w:r>
            <w:proofErr w:type="spellEnd"/>
            <w:r w:rsidRPr="00CA72FB">
              <w:rPr>
                <w:rFonts w:ascii="Courier New" w:eastAsia="Times New Roman" w:hAnsi="Courier New" w:cs="Courier New"/>
                <w:lang w:eastAsia="ru-RU"/>
              </w:rPr>
              <w:t xml:space="preserve"> СОШ»</w:t>
            </w:r>
          </w:p>
        </w:tc>
        <w:tc>
          <w:tcPr>
            <w:tcW w:w="1869" w:type="dxa"/>
          </w:tcPr>
          <w:p w14:paraId="4274312C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Черных Марина Георгиевна</w:t>
            </w:r>
          </w:p>
        </w:tc>
        <w:tc>
          <w:tcPr>
            <w:tcW w:w="1869" w:type="dxa"/>
          </w:tcPr>
          <w:p w14:paraId="7E8F2E1C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320</w:t>
            </w:r>
          </w:p>
        </w:tc>
      </w:tr>
      <w:tr w:rsidR="00A94F18" w14:paraId="0A5212D9" w14:textId="77777777" w:rsidTr="00157AF4">
        <w:tc>
          <w:tcPr>
            <w:tcW w:w="704" w:type="dxa"/>
          </w:tcPr>
          <w:p w14:paraId="64C569FF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</w:tcPr>
          <w:p w14:paraId="04805061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769" w:type="dxa"/>
          </w:tcPr>
          <w:p w14:paraId="49984C90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72FB">
              <w:rPr>
                <w:rFonts w:ascii="Courier New" w:eastAsia="Times New Roman" w:hAnsi="Courier New" w:cs="Courier New"/>
                <w:lang w:eastAsia="ru-RU"/>
              </w:rPr>
              <w:t>Логановская</w:t>
            </w:r>
            <w:proofErr w:type="spellEnd"/>
            <w:r w:rsidRPr="00CA72FB">
              <w:rPr>
                <w:rFonts w:ascii="Courier New" w:eastAsia="Times New Roman" w:hAnsi="Courier New" w:cs="Courier New"/>
                <w:lang w:eastAsia="ru-RU"/>
              </w:rPr>
              <w:t xml:space="preserve"> начальная школа</w:t>
            </w:r>
          </w:p>
        </w:tc>
        <w:tc>
          <w:tcPr>
            <w:tcW w:w="1869" w:type="dxa"/>
          </w:tcPr>
          <w:p w14:paraId="72BE1A68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Черных Марина Георгиевна</w:t>
            </w:r>
          </w:p>
        </w:tc>
        <w:tc>
          <w:tcPr>
            <w:tcW w:w="1869" w:type="dxa"/>
          </w:tcPr>
          <w:p w14:paraId="02080FC8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</w:tr>
      <w:tr w:rsidR="00A94F18" w14:paraId="2BA7F1B2" w14:textId="77777777" w:rsidTr="00157AF4">
        <w:tc>
          <w:tcPr>
            <w:tcW w:w="704" w:type="dxa"/>
          </w:tcPr>
          <w:p w14:paraId="713C6FBE" w14:textId="295181AA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134" w:type="dxa"/>
          </w:tcPr>
          <w:p w14:paraId="3697C46F" w14:textId="02D703B1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769" w:type="dxa"/>
          </w:tcPr>
          <w:p w14:paraId="7757AC44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CA72FB">
              <w:rPr>
                <w:rFonts w:ascii="Courier New" w:eastAsia="Times New Roman" w:hAnsi="Courier New" w:cs="Courier New"/>
                <w:lang w:eastAsia="ru-RU"/>
              </w:rPr>
              <w:t>Ершовская</w:t>
            </w:r>
            <w:proofErr w:type="spellEnd"/>
            <w:r w:rsidRPr="00CA72FB">
              <w:rPr>
                <w:rFonts w:ascii="Courier New" w:eastAsia="Times New Roman" w:hAnsi="Courier New" w:cs="Courier New"/>
                <w:lang w:eastAsia="ru-RU"/>
              </w:rPr>
              <w:t xml:space="preserve"> начальная школа</w:t>
            </w:r>
          </w:p>
        </w:tc>
        <w:tc>
          <w:tcPr>
            <w:tcW w:w="1869" w:type="dxa"/>
          </w:tcPr>
          <w:p w14:paraId="797893A7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Черных Марина Георгиевна</w:t>
            </w:r>
          </w:p>
        </w:tc>
        <w:tc>
          <w:tcPr>
            <w:tcW w:w="1869" w:type="dxa"/>
          </w:tcPr>
          <w:p w14:paraId="21C55DB0" w14:textId="77777777" w:rsidR="00A94F18" w:rsidRPr="00CA72FB" w:rsidRDefault="00A94F18" w:rsidP="00157AF4">
            <w:pPr>
              <w:spacing w:after="120"/>
              <w:rPr>
                <w:rFonts w:ascii="Courier New" w:eastAsia="Times New Roman" w:hAnsi="Courier New" w:cs="Courier New"/>
                <w:lang w:eastAsia="ru-RU"/>
              </w:rPr>
            </w:pPr>
            <w:r w:rsidRPr="00CA72FB">
              <w:rPr>
                <w:rFonts w:ascii="Courier New" w:eastAsia="Times New Roman" w:hAnsi="Courier New" w:cs="Courier New"/>
                <w:lang w:eastAsia="ru-RU"/>
              </w:rPr>
              <w:t>39</w:t>
            </w:r>
          </w:p>
        </w:tc>
      </w:tr>
    </w:tbl>
    <w:p w14:paraId="2E6404CA" w14:textId="77777777" w:rsidR="00A94F18" w:rsidRDefault="00A94F18" w:rsidP="00A94F18"/>
    <w:p w14:paraId="4E189000" w14:textId="77777777" w:rsidR="00A94F18" w:rsidRDefault="00A94F18" w:rsidP="00A94F18"/>
    <w:p w14:paraId="07B49419" w14:textId="77777777" w:rsidR="00A12D0D" w:rsidRDefault="00A12D0D"/>
    <w:sectPr w:rsidR="00A1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0D"/>
    <w:rsid w:val="00A12D0D"/>
    <w:rsid w:val="00A9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9703"/>
  <w15:chartTrackingRefBased/>
  <w15:docId w15:val="{E1FF195C-D46E-4FB8-8AA6-0B44E3DB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18"/>
    <w:pPr>
      <w:spacing w:after="0" w:line="240" w:lineRule="auto"/>
    </w:pPr>
  </w:style>
  <w:style w:type="table" w:styleId="a4">
    <w:name w:val="Table Grid"/>
    <w:basedOn w:val="a1"/>
    <w:uiPriority w:val="39"/>
    <w:rsid w:val="00A9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49099</dc:creator>
  <cp:keywords/>
  <dc:description/>
  <cp:lastModifiedBy>49099</cp:lastModifiedBy>
  <cp:revision>2</cp:revision>
  <dcterms:created xsi:type="dcterms:W3CDTF">2021-07-01T02:17:00Z</dcterms:created>
  <dcterms:modified xsi:type="dcterms:W3CDTF">2021-07-01T02:21:00Z</dcterms:modified>
</cp:coreProperties>
</file>